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A3101" w14:textId="58DD1FD7" w:rsidR="00366F4A" w:rsidRPr="00E02ABE" w:rsidRDefault="00E215B1" w:rsidP="00F350AF">
      <w:pPr>
        <w:jc w:val="left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9307A6">
        <w:rPr>
          <w:rFonts w:ascii="Arial" w:hAnsi="Arial" w:cs="Arial"/>
          <w:sz w:val="24"/>
          <w:szCs w:val="24"/>
        </w:rPr>
        <w:t xml:space="preserve">ist of </w:t>
      </w:r>
      <w:r>
        <w:rPr>
          <w:rFonts w:ascii="Arial" w:hAnsi="Arial" w:cs="Arial"/>
          <w:sz w:val="24"/>
          <w:szCs w:val="24"/>
        </w:rPr>
        <w:t>Class</w:t>
      </w:r>
      <w:r w:rsidR="009307A6">
        <w:rPr>
          <w:rFonts w:ascii="Arial" w:hAnsi="Arial" w:cs="Arial"/>
          <w:sz w:val="24"/>
          <w:szCs w:val="24"/>
        </w:rPr>
        <w:t>es</w:t>
      </w:r>
    </w:p>
    <w:p w14:paraId="3EEDDC83" w14:textId="52190FB3" w:rsidR="00366F4A" w:rsidRPr="00E02ABE" w:rsidRDefault="00A63502" w:rsidP="00E02ABE">
      <w:pPr>
        <w:spacing w:after="120"/>
        <w:jc w:val="left"/>
        <w:rPr>
          <w:rFonts w:ascii="Arial" w:hAnsi="Arial" w:cs="Arial"/>
          <w:b/>
          <w:sz w:val="24"/>
          <w:szCs w:val="24"/>
        </w:rPr>
      </w:pPr>
      <w:r w:rsidRPr="00E02ABE">
        <w:rPr>
          <w:rFonts w:ascii="Arial" w:hAnsi="Arial" w:cs="Arial"/>
          <w:b/>
          <w:sz w:val="24"/>
          <w:szCs w:val="24"/>
        </w:rPr>
        <w:t>Fall 201</w:t>
      </w:r>
      <w:r w:rsidR="00747A84">
        <w:rPr>
          <w:rFonts w:ascii="Arial" w:hAnsi="Arial" w:cs="Arial"/>
          <w:b/>
          <w:sz w:val="24"/>
          <w:szCs w:val="24"/>
        </w:rPr>
        <w:t>9</w:t>
      </w:r>
    </w:p>
    <w:tbl>
      <w:tblPr>
        <w:tblStyle w:val="TableGrid"/>
        <w:tblW w:w="10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9"/>
        <w:gridCol w:w="1616"/>
        <w:gridCol w:w="2874"/>
        <w:gridCol w:w="1604"/>
        <w:gridCol w:w="1062"/>
        <w:gridCol w:w="1969"/>
      </w:tblGrid>
      <w:tr w:rsidR="00E215B1" w:rsidRPr="00F074E6" w14:paraId="71F22626" w14:textId="6B859A57" w:rsidTr="007D4174">
        <w:trPr>
          <w:trHeight w:val="432"/>
          <w:tblHeader/>
        </w:trPr>
        <w:tc>
          <w:tcPr>
            <w:tcW w:w="1389" w:type="dxa"/>
          </w:tcPr>
          <w:p w14:paraId="0F418BD2" w14:textId="2FD493B0" w:rsidR="00E215B1" w:rsidRPr="00F074E6" w:rsidRDefault="00E215B1" w:rsidP="00F074E6">
            <w:pPr>
              <w:pStyle w:val="Heading1"/>
              <w:spacing w:before="12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Course Number</w:t>
            </w:r>
          </w:p>
        </w:tc>
        <w:tc>
          <w:tcPr>
            <w:tcW w:w="1616" w:type="dxa"/>
          </w:tcPr>
          <w:p w14:paraId="609DBFBE" w14:textId="1B52B95C" w:rsidR="00E215B1" w:rsidRPr="00F074E6" w:rsidRDefault="00E215B1" w:rsidP="00F074E6">
            <w:pPr>
              <w:pStyle w:val="Heading1"/>
              <w:spacing w:before="12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Section Number</w:t>
            </w:r>
          </w:p>
        </w:tc>
        <w:tc>
          <w:tcPr>
            <w:tcW w:w="2874" w:type="dxa"/>
          </w:tcPr>
          <w:p w14:paraId="1ED1CEAB" w14:textId="556F4BC2" w:rsidR="00E215B1" w:rsidRPr="00F074E6" w:rsidRDefault="00E215B1" w:rsidP="00F074E6">
            <w:pPr>
              <w:pStyle w:val="Heading1"/>
              <w:spacing w:before="12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Class Name</w:t>
            </w:r>
          </w:p>
        </w:tc>
        <w:tc>
          <w:tcPr>
            <w:tcW w:w="1604" w:type="dxa"/>
          </w:tcPr>
          <w:p w14:paraId="77951B7F" w14:textId="1DEF1784" w:rsidR="00E215B1" w:rsidRDefault="00E215B1" w:rsidP="00F074E6">
            <w:pPr>
              <w:pStyle w:val="Heading1"/>
              <w:spacing w:before="12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Professor</w:t>
            </w:r>
          </w:p>
        </w:tc>
        <w:tc>
          <w:tcPr>
            <w:tcW w:w="1062" w:type="dxa"/>
          </w:tcPr>
          <w:p w14:paraId="385B1CC9" w14:textId="677E5E0C" w:rsidR="00E215B1" w:rsidRDefault="00E215B1" w:rsidP="00F074E6">
            <w:pPr>
              <w:pStyle w:val="Heading1"/>
              <w:spacing w:before="12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Days</w:t>
            </w:r>
          </w:p>
        </w:tc>
        <w:tc>
          <w:tcPr>
            <w:tcW w:w="1969" w:type="dxa"/>
          </w:tcPr>
          <w:p w14:paraId="7F7EFBBB" w14:textId="409EF7C9" w:rsidR="00E215B1" w:rsidRDefault="00E215B1" w:rsidP="00F074E6">
            <w:pPr>
              <w:pStyle w:val="Heading1"/>
              <w:spacing w:before="12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Time</w:t>
            </w:r>
          </w:p>
        </w:tc>
      </w:tr>
      <w:tr w:rsidR="00FC5D1E" w:rsidRPr="00E02ABE" w14:paraId="744AD338" w14:textId="77777777" w:rsidTr="007D4174">
        <w:trPr>
          <w:trHeight w:val="432"/>
        </w:trPr>
        <w:tc>
          <w:tcPr>
            <w:tcW w:w="1389" w:type="dxa"/>
          </w:tcPr>
          <w:p w14:paraId="201F5CFF" w14:textId="3DB5378B" w:rsidR="00FC5D1E" w:rsidRPr="00E215B1" w:rsidRDefault="00FC5D1E" w:rsidP="00FC5D1E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First Year</w:t>
            </w:r>
          </w:p>
        </w:tc>
        <w:tc>
          <w:tcPr>
            <w:tcW w:w="1616" w:type="dxa"/>
          </w:tcPr>
          <w:p w14:paraId="6E3F7894" w14:textId="2B80302B" w:rsidR="00FC5D1E" w:rsidRDefault="00FC5D1E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Empty</w:t>
            </w:r>
          </w:p>
        </w:tc>
        <w:tc>
          <w:tcPr>
            <w:tcW w:w="2874" w:type="dxa"/>
          </w:tcPr>
          <w:p w14:paraId="1401ACB8" w14:textId="003643DC" w:rsidR="00FC5D1E" w:rsidRPr="00E02ABE" w:rsidRDefault="00FC5D1E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F7FC0">
              <w:rPr>
                <w:rFonts w:ascii="Arial" w:hAnsi="Arial" w:cs="Arial"/>
                <w:sz w:val="20"/>
                <w:szCs w:val="20"/>
              </w:rPr>
              <w:t>empty</w:t>
            </w:r>
          </w:p>
        </w:tc>
        <w:tc>
          <w:tcPr>
            <w:tcW w:w="1604" w:type="dxa"/>
          </w:tcPr>
          <w:p w14:paraId="1F4BD880" w14:textId="79D06D18" w:rsidR="00FC5D1E" w:rsidRPr="00E02ABE" w:rsidRDefault="00FC5D1E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F7FC0">
              <w:rPr>
                <w:rFonts w:ascii="Arial" w:hAnsi="Arial" w:cs="Arial"/>
                <w:sz w:val="20"/>
                <w:szCs w:val="20"/>
              </w:rPr>
              <w:t>empty</w:t>
            </w:r>
          </w:p>
        </w:tc>
        <w:tc>
          <w:tcPr>
            <w:tcW w:w="1062" w:type="dxa"/>
          </w:tcPr>
          <w:p w14:paraId="3BBD6F2E" w14:textId="3F0B5ABA" w:rsidR="00FC5D1E" w:rsidRPr="00E02ABE" w:rsidRDefault="00FC5D1E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CF7FC0">
              <w:rPr>
                <w:rFonts w:ascii="Arial" w:hAnsi="Arial" w:cs="Arial"/>
                <w:sz w:val="20"/>
                <w:szCs w:val="20"/>
              </w:rPr>
              <w:t>mpty</w:t>
            </w:r>
          </w:p>
        </w:tc>
        <w:tc>
          <w:tcPr>
            <w:tcW w:w="1969" w:type="dxa"/>
          </w:tcPr>
          <w:p w14:paraId="6D5F18E4" w14:textId="0960A7D9" w:rsidR="00FC5D1E" w:rsidRPr="00E02ABE" w:rsidRDefault="00FC5D1E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F7FC0">
              <w:rPr>
                <w:rFonts w:ascii="Arial" w:hAnsi="Arial" w:cs="Arial"/>
                <w:sz w:val="20"/>
                <w:szCs w:val="20"/>
              </w:rPr>
              <w:t>empty</w:t>
            </w:r>
          </w:p>
        </w:tc>
      </w:tr>
      <w:tr w:rsidR="00E215B1" w:rsidRPr="00E02ABE" w14:paraId="31F3DAA5" w14:textId="458C2626" w:rsidTr="007D4174">
        <w:trPr>
          <w:trHeight w:val="432"/>
        </w:trPr>
        <w:tc>
          <w:tcPr>
            <w:tcW w:w="1389" w:type="dxa"/>
          </w:tcPr>
          <w:p w14:paraId="453E2B0B" w14:textId="4A8B3367" w:rsidR="00E215B1" w:rsidRPr="00E02ABE" w:rsidRDefault="00E215B1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7002</w:t>
            </w:r>
          </w:p>
        </w:tc>
        <w:tc>
          <w:tcPr>
            <w:tcW w:w="1616" w:type="dxa"/>
          </w:tcPr>
          <w:p w14:paraId="7D061158" w14:textId="2E9B140C" w:rsidR="00E215B1" w:rsidRPr="00E02ABE" w:rsidRDefault="00E215B1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874" w:type="dxa"/>
          </w:tcPr>
          <w:p w14:paraId="6CD460B1" w14:textId="0AA755D9" w:rsidR="00E215B1" w:rsidRPr="00E02ABE" w:rsidRDefault="00E215B1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Contracts</w:t>
            </w:r>
          </w:p>
        </w:tc>
        <w:tc>
          <w:tcPr>
            <w:tcW w:w="1604" w:type="dxa"/>
          </w:tcPr>
          <w:p w14:paraId="52FF8C98" w14:textId="2C588E48" w:rsidR="00E215B1" w:rsidRPr="00E02ABE" w:rsidRDefault="00E215B1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Anzivino</w:t>
            </w:r>
          </w:p>
        </w:tc>
        <w:tc>
          <w:tcPr>
            <w:tcW w:w="1062" w:type="dxa"/>
          </w:tcPr>
          <w:p w14:paraId="3F7618A0" w14:textId="70F1BD31" w:rsidR="00E215B1" w:rsidRPr="00E02ABE" w:rsidRDefault="00E215B1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MTTH</w:t>
            </w:r>
          </w:p>
        </w:tc>
        <w:tc>
          <w:tcPr>
            <w:tcW w:w="1969" w:type="dxa"/>
          </w:tcPr>
          <w:p w14:paraId="2CA06B54" w14:textId="71FFD982" w:rsidR="00E215B1" w:rsidRPr="00E02ABE" w:rsidRDefault="00E215B1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 – 10:10</w:t>
            </w:r>
          </w:p>
        </w:tc>
      </w:tr>
      <w:tr w:rsidR="00E215B1" w:rsidRPr="00E02ABE" w14:paraId="3E3148B1" w14:textId="21424218" w:rsidTr="007D4174">
        <w:trPr>
          <w:trHeight w:val="432"/>
        </w:trPr>
        <w:tc>
          <w:tcPr>
            <w:tcW w:w="1389" w:type="dxa"/>
          </w:tcPr>
          <w:p w14:paraId="791C577C" w14:textId="642A23C3" w:rsidR="00E215B1" w:rsidRPr="00E02ABE" w:rsidRDefault="00E215B1" w:rsidP="00E215B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7002</w:t>
            </w:r>
          </w:p>
        </w:tc>
        <w:tc>
          <w:tcPr>
            <w:tcW w:w="1616" w:type="dxa"/>
          </w:tcPr>
          <w:p w14:paraId="4F553A10" w14:textId="7C95762B" w:rsidR="00E215B1" w:rsidRPr="00E02ABE" w:rsidRDefault="00FC5D1E" w:rsidP="00E215B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</w:t>
            </w:r>
            <w:bookmarkStart w:id="0" w:name="_GoBack"/>
            <w:bookmarkEnd w:id="0"/>
          </w:p>
        </w:tc>
        <w:tc>
          <w:tcPr>
            <w:tcW w:w="2874" w:type="dxa"/>
          </w:tcPr>
          <w:p w14:paraId="13A16822" w14:textId="6451E355" w:rsidR="00E215B1" w:rsidRPr="00E02ABE" w:rsidRDefault="00E215B1" w:rsidP="00E215B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Contracts</w:t>
            </w:r>
          </w:p>
        </w:tc>
        <w:tc>
          <w:tcPr>
            <w:tcW w:w="1604" w:type="dxa"/>
          </w:tcPr>
          <w:p w14:paraId="0D9EEF51" w14:textId="032C73FB" w:rsidR="00E215B1" w:rsidRPr="00E02ABE" w:rsidRDefault="00E215B1" w:rsidP="00E215B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Edwards</w:t>
            </w:r>
          </w:p>
        </w:tc>
        <w:tc>
          <w:tcPr>
            <w:tcW w:w="1062" w:type="dxa"/>
          </w:tcPr>
          <w:p w14:paraId="571C5985" w14:textId="7B5E22CE" w:rsidR="00E215B1" w:rsidRPr="00E02ABE" w:rsidRDefault="00E215B1" w:rsidP="00E215B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MTTH</w:t>
            </w:r>
          </w:p>
        </w:tc>
        <w:tc>
          <w:tcPr>
            <w:tcW w:w="1969" w:type="dxa"/>
          </w:tcPr>
          <w:p w14:paraId="05EE5EA0" w14:textId="150020B7" w:rsidR="00E215B1" w:rsidRPr="00E02ABE" w:rsidRDefault="00E215B1" w:rsidP="00E215B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10:30 – 11:40 </w:t>
            </w:r>
          </w:p>
        </w:tc>
      </w:tr>
      <w:tr w:rsidR="00E215B1" w:rsidRPr="00E02ABE" w14:paraId="005EF9D9" w14:textId="24B0D3AD" w:rsidTr="007D4174">
        <w:trPr>
          <w:trHeight w:val="432"/>
        </w:trPr>
        <w:tc>
          <w:tcPr>
            <w:tcW w:w="1389" w:type="dxa"/>
          </w:tcPr>
          <w:p w14:paraId="03BE8BBE" w14:textId="521DC310" w:rsidR="00E215B1" w:rsidRPr="00E02ABE" w:rsidRDefault="00E215B1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7002</w:t>
            </w:r>
          </w:p>
        </w:tc>
        <w:tc>
          <w:tcPr>
            <w:tcW w:w="1616" w:type="dxa"/>
          </w:tcPr>
          <w:p w14:paraId="4003988B" w14:textId="16E6324D" w:rsidR="00E215B1" w:rsidRPr="00E02ABE" w:rsidRDefault="00FC5D1E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</w:t>
            </w:r>
          </w:p>
        </w:tc>
        <w:tc>
          <w:tcPr>
            <w:tcW w:w="2874" w:type="dxa"/>
          </w:tcPr>
          <w:p w14:paraId="64FFDFE4" w14:textId="2FF437C1" w:rsidR="00E215B1" w:rsidRPr="00E02ABE" w:rsidRDefault="00E215B1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Contracts</w:t>
            </w:r>
          </w:p>
        </w:tc>
        <w:tc>
          <w:tcPr>
            <w:tcW w:w="1604" w:type="dxa"/>
          </w:tcPr>
          <w:p w14:paraId="7EB11801" w14:textId="21891658" w:rsidR="00E215B1" w:rsidRPr="00E02ABE" w:rsidRDefault="00E215B1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Rofes</w:t>
            </w:r>
          </w:p>
        </w:tc>
        <w:tc>
          <w:tcPr>
            <w:tcW w:w="1062" w:type="dxa"/>
          </w:tcPr>
          <w:p w14:paraId="0C97053C" w14:textId="1B50D19D" w:rsidR="00E215B1" w:rsidRPr="00E02ABE" w:rsidRDefault="00E215B1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MTTH</w:t>
            </w:r>
          </w:p>
        </w:tc>
        <w:tc>
          <w:tcPr>
            <w:tcW w:w="1969" w:type="dxa"/>
          </w:tcPr>
          <w:p w14:paraId="2EB56C7D" w14:textId="6268680E" w:rsidR="00E215B1" w:rsidRPr="00E02ABE" w:rsidRDefault="00E215B1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2:00 – 3:10 </w:t>
            </w:r>
          </w:p>
        </w:tc>
      </w:tr>
      <w:tr w:rsidR="00E215B1" w:rsidRPr="00E02ABE" w14:paraId="4C993753" w14:textId="010FCCAF" w:rsidTr="007D4174">
        <w:trPr>
          <w:trHeight w:val="432"/>
        </w:trPr>
        <w:tc>
          <w:tcPr>
            <w:tcW w:w="1389" w:type="dxa"/>
          </w:tcPr>
          <w:p w14:paraId="48FC2BDD" w14:textId="77D4CF39" w:rsidR="00E215B1" w:rsidRPr="00E02ABE" w:rsidRDefault="00E215B1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7003</w:t>
            </w:r>
          </w:p>
        </w:tc>
        <w:tc>
          <w:tcPr>
            <w:tcW w:w="1616" w:type="dxa"/>
          </w:tcPr>
          <w:p w14:paraId="0D2BA849" w14:textId="7768D176" w:rsidR="00E215B1" w:rsidRPr="00E02ABE" w:rsidRDefault="00E215B1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874" w:type="dxa"/>
          </w:tcPr>
          <w:p w14:paraId="5EE3BAAE" w14:textId="6FAA5058" w:rsidR="00E215B1" w:rsidRPr="00E02ABE" w:rsidRDefault="00E215B1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Criminal Law</w:t>
            </w:r>
          </w:p>
        </w:tc>
        <w:tc>
          <w:tcPr>
            <w:tcW w:w="1604" w:type="dxa"/>
          </w:tcPr>
          <w:p w14:paraId="03BE4214" w14:textId="47B287DD" w:rsidR="00E215B1" w:rsidRPr="00E02ABE" w:rsidRDefault="00E215B1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Blinka</w:t>
            </w:r>
          </w:p>
        </w:tc>
        <w:tc>
          <w:tcPr>
            <w:tcW w:w="1062" w:type="dxa"/>
          </w:tcPr>
          <w:p w14:paraId="4665CA65" w14:textId="60E0CD45" w:rsidR="00E215B1" w:rsidRPr="00E02ABE" w:rsidRDefault="00E215B1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W/F</w:t>
            </w:r>
          </w:p>
        </w:tc>
        <w:tc>
          <w:tcPr>
            <w:tcW w:w="1969" w:type="dxa"/>
          </w:tcPr>
          <w:p w14:paraId="337628A4" w14:textId="766FF3F1" w:rsidR="00E215B1" w:rsidRDefault="00E215B1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3:30 – 4:45/</w:t>
            </w:r>
          </w:p>
          <w:p w14:paraId="562BFDCF" w14:textId="07F5C1CD" w:rsidR="00C32982" w:rsidRPr="00E02ABE" w:rsidRDefault="00C32982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1:30 – 2:45</w:t>
            </w:r>
          </w:p>
        </w:tc>
      </w:tr>
      <w:tr w:rsidR="00E215B1" w:rsidRPr="00E02ABE" w14:paraId="58034C67" w14:textId="70B4DCCB" w:rsidTr="007D4174">
        <w:trPr>
          <w:trHeight w:val="432"/>
        </w:trPr>
        <w:tc>
          <w:tcPr>
            <w:tcW w:w="1389" w:type="dxa"/>
          </w:tcPr>
          <w:p w14:paraId="09D92B06" w14:textId="2B50CC61" w:rsidR="00E215B1" w:rsidRPr="00E02ABE" w:rsidRDefault="00E215B1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7003</w:t>
            </w:r>
          </w:p>
        </w:tc>
        <w:tc>
          <w:tcPr>
            <w:tcW w:w="1616" w:type="dxa"/>
          </w:tcPr>
          <w:p w14:paraId="6B542F10" w14:textId="663753E7" w:rsidR="00E215B1" w:rsidRPr="00E02ABE" w:rsidRDefault="00FC5D1E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2874" w:type="dxa"/>
          </w:tcPr>
          <w:p w14:paraId="179E6742" w14:textId="21A854F0" w:rsidR="00E215B1" w:rsidRPr="00E02ABE" w:rsidRDefault="00E215B1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Criminal Law</w:t>
            </w:r>
          </w:p>
        </w:tc>
        <w:tc>
          <w:tcPr>
            <w:tcW w:w="1604" w:type="dxa"/>
          </w:tcPr>
          <w:p w14:paraId="67BB59D5" w14:textId="08EB3A4F" w:rsidR="00E215B1" w:rsidRPr="00E02ABE" w:rsidRDefault="00E215B1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Oldfather</w:t>
            </w:r>
          </w:p>
        </w:tc>
        <w:tc>
          <w:tcPr>
            <w:tcW w:w="1062" w:type="dxa"/>
          </w:tcPr>
          <w:p w14:paraId="3E1D54F1" w14:textId="0A749F92" w:rsidR="00E215B1" w:rsidRPr="00E02ABE" w:rsidRDefault="00E215B1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WF</w:t>
            </w:r>
          </w:p>
        </w:tc>
        <w:tc>
          <w:tcPr>
            <w:tcW w:w="1969" w:type="dxa"/>
          </w:tcPr>
          <w:p w14:paraId="658740F2" w14:textId="6B77F7B6" w:rsidR="00E215B1" w:rsidRPr="00E02ABE" w:rsidRDefault="00E215B1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 – 10:15</w:t>
            </w:r>
          </w:p>
        </w:tc>
      </w:tr>
      <w:tr w:rsidR="00E215B1" w:rsidRPr="00E02ABE" w14:paraId="2C28A722" w14:textId="10D35EA8" w:rsidTr="007D4174">
        <w:trPr>
          <w:trHeight w:val="432"/>
        </w:trPr>
        <w:tc>
          <w:tcPr>
            <w:tcW w:w="1389" w:type="dxa"/>
          </w:tcPr>
          <w:p w14:paraId="75975B9E" w14:textId="7BDEF0CD" w:rsidR="00E215B1" w:rsidRPr="00E02ABE" w:rsidRDefault="00E215B1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7003</w:t>
            </w:r>
          </w:p>
        </w:tc>
        <w:tc>
          <w:tcPr>
            <w:tcW w:w="1616" w:type="dxa"/>
          </w:tcPr>
          <w:p w14:paraId="4AA2BD80" w14:textId="7B7E5739" w:rsidR="00E215B1" w:rsidRPr="00E02ABE" w:rsidRDefault="00FC5D1E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</w:t>
            </w:r>
          </w:p>
        </w:tc>
        <w:tc>
          <w:tcPr>
            <w:tcW w:w="2874" w:type="dxa"/>
          </w:tcPr>
          <w:p w14:paraId="604CB023" w14:textId="37207F63" w:rsidR="00E215B1" w:rsidRPr="00E02ABE" w:rsidRDefault="00E215B1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Criminal Law</w:t>
            </w:r>
          </w:p>
        </w:tc>
        <w:tc>
          <w:tcPr>
            <w:tcW w:w="1604" w:type="dxa"/>
          </w:tcPr>
          <w:p w14:paraId="4E7DAD4D" w14:textId="1056FA2D" w:rsidR="00E215B1" w:rsidRPr="00E02ABE" w:rsidRDefault="00E215B1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O’Hear</w:t>
            </w:r>
          </w:p>
        </w:tc>
        <w:tc>
          <w:tcPr>
            <w:tcW w:w="1062" w:type="dxa"/>
          </w:tcPr>
          <w:p w14:paraId="56055ABE" w14:textId="72FEBFA9" w:rsidR="00E215B1" w:rsidRPr="00E02ABE" w:rsidRDefault="00E215B1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W/F</w:t>
            </w:r>
          </w:p>
        </w:tc>
        <w:tc>
          <w:tcPr>
            <w:tcW w:w="1969" w:type="dxa"/>
          </w:tcPr>
          <w:p w14:paraId="3330E392" w14:textId="77777777" w:rsidR="00E215B1" w:rsidRDefault="00C32982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2:00 – 3:15/</w:t>
            </w:r>
          </w:p>
          <w:p w14:paraId="17E3053C" w14:textId="2D52C381" w:rsidR="00C32982" w:rsidRPr="00E02ABE" w:rsidRDefault="00C32982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1:30 – 2:45</w:t>
            </w:r>
          </w:p>
        </w:tc>
      </w:tr>
      <w:tr w:rsidR="00E215B1" w:rsidRPr="00E02ABE" w14:paraId="79318CB3" w14:textId="7B4C9D18" w:rsidTr="007D4174">
        <w:trPr>
          <w:trHeight w:val="432"/>
        </w:trPr>
        <w:tc>
          <w:tcPr>
            <w:tcW w:w="1389" w:type="dxa"/>
          </w:tcPr>
          <w:p w14:paraId="2EA081B1" w14:textId="0FB762A7" w:rsidR="00E215B1" w:rsidRPr="00E02ABE" w:rsidRDefault="00C32982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7004</w:t>
            </w:r>
          </w:p>
        </w:tc>
        <w:tc>
          <w:tcPr>
            <w:tcW w:w="1616" w:type="dxa"/>
          </w:tcPr>
          <w:p w14:paraId="5E9C41EF" w14:textId="13753AA1" w:rsidR="00E215B1" w:rsidRPr="00E02ABE" w:rsidRDefault="00C32982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874" w:type="dxa"/>
          </w:tcPr>
          <w:p w14:paraId="2B9A577A" w14:textId="30669234" w:rsidR="00E215B1" w:rsidRPr="00E02ABE" w:rsidRDefault="00C32982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LAWR1</w:t>
            </w:r>
          </w:p>
        </w:tc>
        <w:tc>
          <w:tcPr>
            <w:tcW w:w="1604" w:type="dxa"/>
          </w:tcPr>
          <w:p w14:paraId="0F61BAC1" w14:textId="2C8206E6" w:rsidR="00E215B1" w:rsidRPr="00E02ABE" w:rsidRDefault="00C32982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Mazzie</w:t>
            </w:r>
          </w:p>
        </w:tc>
        <w:tc>
          <w:tcPr>
            <w:tcW w:w="1062" w:type="dxa"/>
          </w:tcPr>
          <w:p w14:paraId="4301B5EB" w14:textId="681142D1" w:rsidR="00E215B1" w:rsidRPr="00E02ABE" w:rsidRDefault="00C32982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WF</w:t>
            </w:r>
          </w:p>
        </w:tc>
        <w:tc>
          <w:tcPr>
            <w:tcW w:w="1969" w:type="dxa"/>
          </w:tcPr>
          <w:p w14:paraId="45339ACE" w14:textId="6A5F4F4B" w:rsidR="00E215B1" w:rsidRPr="00E02ABE" w:rsidRDefault="00C32982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10:30 – 11:45</w:t>
            </w:r>
          </w:p>
        </w:tc>
      </w:tr>
      <w:tr w:rsidR="00E215B1" w:rsidRPr="00E02ABE" w14:paraId="5F8B89AD" w14:textId="67C698B1" w:rsidTr="007D4174">
        <w:trPr>
          <w:trHeight w:val="432"/>
        </w:trPr>
        <w:tc>
          <w:tcPr>
            <w:tcW w:w="1389" w:type="dxa"/>
          </w:tcPr>
          <w:p w14:paraId="7CEFB957" w14:textId="2FB205FB" w:rsidR="00E215B1" w:rsidRPr="00E02ABE" w:rsidRDefault="00C32982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7004</w:t>
            </w:r>
          </w:p>
        </w:tc>
        <w:tc>
          <w:tcPr>
            <w:tcW w:w="1616" w:type="dxa"/>
          </w:tcPr>
          <w:p w14:paraId="13A64ACD" w14:textId="1A3A9FD9" w:rsidR="00E215B1" w:rsidRPr="00E02ABE" w:rsidRDefault="00C32982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2874" w:type="dxa"/>
          </w:tcPr>
          <w:p w14:paraId="6D904840" w14:textId="6CCEC903" w:rsidR="00E215B1" w:rsidRPr="00E02ABE" w:rsidRDefault="00C32982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LAWR1</w:t>
            </w:r>
          </w:p>
        </w:tc>
        <w:tc>
          <w:tcPr>
            <w:tcW w:w="1604" w:type="dxa"/>
          </w:tcPr>
          <w:p w14:paraId="26AA0260" w14:textId="11F78615" w:rsidR="00E215B1" w:rsidRPr="00E02ABE" w:rsidRDefault="00C32982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Julien</w:t>
            </w:r>
          </w:p>
        </w:tc>
        <w:tc>
          <w:tcPr>
            <w:tcW w:w="1062" w:type="dxa"/>
          </w:tcPr>
          <w:p w14:paraId="0693841B" w14:textId="1F293325" w:rsidR="00E215B1" w:rsidRPr="00E02ABE" w:rsidRDefault="00C32982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WF</w:t>
            </w:r>
          </w:p>
        </w:tc>
        <w:tc>
          <w:tcPr>
            <w:tcW w:w="1969" w:type="dxa"/>
          </w:tcPr>
          <w:p w14:paraId="48DC9F8F" w14:textId="7FA83366" w:rsidR="00E215B1" w:rsidRPr="00E02ABE" w:rsidRDefault="00C32982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10:30 – 11:45</w:t>
            </w:r>
          </w:p>
        </w:tc>
      </w:tr>
      <w:tr w:rsidR="00E215B1" w:rsidRPr="00E02ABE" w14:paraId="211A7FF4" w14:textId="52E201F2" w:rsidTr="007D4174">
        <w:trPr>
          <w:trHeight w:val="432"/>
        </w:trPr>
        <w:tc>
          <w:tcPr>
            <w:tcW w:w="1389" w:type="dxa"/>
          </w:tcPr>
          <w:p w14:paraId="76CBEEC4" w14:textId="1C07220B" w:rsidR="00E215B1" w:rsidRPr="00E02ABE" w:rsidRDefault="00C32982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7004</w:t>
            </w:r>
          </w:p>
        </w:tc>
        <w:tc>
          <w:tcPr>
            <w:tcW w:w="1616" w:type="dxa"/>
          </w:tcPr>
          <w:p w14:paraId="0893D39C" w14:textId="05A4E49E" w:rsidR="00E215B1" w:rsidRPr="00E02ABE" w:rsidRDefault="00C32982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2874" w:type="dxa"/>
          </w:tcPr>
          <w:p w14:paraId="2A29CBA2" w14:textId="2C2A82A1" w:rsidR="00E215B1" w:rsidRPr="00E02ABE" w:rsidRDefault="00C32982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LAWR1</w:t>
            </w:r>
          </w:p>
        </w:tc>
        <w:tc>
          <w:tcPr>
            <w:tcW w:w="1604" w:type="dxa"/>
          </w:tcPr>
          <w:p w14:paraId="58304716" w14:textId="788259D9" w:rsidR="00E215B1" w:rsidRPr="00E02ABE" w:rsidRDefault="00C32982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Love Koenig</w:t>
            </w:r>
          </w:p>
        </w:tc>
        <w:tc>
          <w:tcPr>
            <w:tcW w:w="1062" w:type="dxa"/>
          </w:tcPr>
          <w:p w14:paraId="7A88CC4B" w14:textId="7C0F2C46" w:rsidR="00E215B1" w:rsidRPr="00E02ABE" w:rsidRDefault="00C32982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WF</w:t>
            </w:r>
          </w:p>
        </w:tc>
        <w:tc>
          <w:tcPr>
            <w:tcW w:w="1969" w:type="dxa"/>
          </w:tcPr>
          <w:p w14:paraId="43718851" w14:textId="71755475" w:rsidR="00E215B1" w:rsidRPr="00E02ABE" w:rsidRDefault="00C32982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10:30 – 11:45</w:t>
            </w:r>
          </w:p>
        </w:tc>
      </w:tr>
      <w:tr w:rsidR="00E215B1" w:rsidRPr="00E02ABE" w14:paraId="39A2FED2" w14:textId="75875860" w:rsidTr="007D4174">
        <w:trPr>
          <w:trHeight w:val="432"/>
        </w:trPr>
        <w:tc>
          <w:tcPr>
            <w:tcW w:w="1389" w:type="dxa"/>
          </w:tcPr>
          <w:p w14:paraId="10AB77E7" w14:textId="339C1AF4" w:rsidR="00E215B1" w:rsidRPr="00E02ABE" w:rsidRDefault="00C32982" w:rsidP="00201B46">
            <w:pPr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7004</w:t>
            </w:r>
          </w:p>
        </w:tc>
        <w:tc>
          <w:tcPr>
            <w:tcW w:w="1616" w:type="dxa"/>
          </w:tcPr>
          <w:p w14:paraId="1D239E9B" w14:textId="15CE77FB" w:rsidR="00E215B1" w:rsidRPr="00E02ABE" w:rsidRDefault="00C32982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2874" w:type="dxa"/>
          </w:tcPr>
          <w:p w14:paraId="7A8850EF" w14:textId="625E9BEA" w:rsidR="00E215B1" w:rsidRPr="00E02ABE" w:rsidRDefault="00C32982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LAWR1</w:t>
            </w:r>
          </w:p>
        </w:tc>
        <w:tc>
          <w:tcPr>
            <w:tcW w:w="1604" w:type="dxa"/>
          </w:tcPr>
          <w:p w14:paraId="349B01DB" w14:textId="15A22AEA" w:rsidR="00E215B1" w:rsidRPr="00E02ABE" w:rsidRDefault="00C32982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Bay</w:t>
            </w:r>
          </w:p>
        </w:tc>
        <w:tc>
          <w:tcPr>
            <w:tcW w:w="1062" w:type="dxa"/>
          </w:tcPr>
          <w:p w14:paraId="71803F3B" w14:textId="59060779" w:rsidR="00E215B1" w:rsidRPr="00E02ABE" w:rsidRDefault="00C32982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W/F</w:t>
            </w:r>
          </w:p>
        </w:tc>
        <w:tc>
          <w:tcPr>
            <w:tcW w:w="1969" w:type="dxa"/>
          </w:tcPr>
          <w:p w14:paraId="6680CA90" w14:textId="77777777" w:rsidR="00E215B1" w:rsidRDefault="00C32982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2:00 – 3:15/</w:t>
            </w:r>
          </w:p>
          <w:p w14:paraId="6456499E" w14:textId="761820C6" w:rsidR="00C32982" w:rsidRPr="00E02ABE" w:rsidRDefault="00C32982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1:30 – 2:45</w:t>
            </w:r>
          </w:p>
        </w:tc>
      </w:tr>
      <w:tr w:rsidR="002F6105" w:rsidRPr="00E02ABE" w14:paraId="73260730" w14:textId="77777777" w:rsidTr="007D4174">
        <w:trPr>
          <w:trHeight w:val="432"/>
        </w:trPr>
        <w:tc>
          <w:tcPr>
            <w:tcW w:w="1389" w:type="dxa"/>
          </w:tcPr>
          <w:p w14:paraId="567C98F3" w14:textId="7C0F9A54" w:rsidR="002F6105" w:rsidRDefault="002F6105" w:rsidP="002F610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7004</w:t>
            </w:r>
          </w:p>
        </w:tc>
        <w:tc>
          <w:tcPr>
            <w:tcW w:w="1616" w:type="dxa"/>
          </w:tcPr>
          <w:p w14:paraId="05048A35" w14:textId="523D25E4" w:rsidR="002F6105" w:rsidRDefault="002F6105" w:rsidP="002F610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2874" w:type="dxa"/>
          </w:tcPr>
          <w:p w14:paraId="1A36C442" w14:textId="70540CA2" w:rsidR="002F6105" w:rsidRDefault="002F6105" w:rsidP="002F610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LAWR1</w:t>
            </w:r>
          </w:p>
        </w:tc>
        <w:tc>
          <w:tcPr>
            <w:tcW w:w="1604" w:type="dxa"/>
          </w:tcPr>
          <w:p w14:paraId="4213E9E0" w14:textId="1C114546" w:rsidR="002F6105" w:rsidRDefault="002F6105" w:rsidP="002F610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Carpenter</w:t>
            </w:r>
          </w:p>
        </w:tc>
        <w:tc>
          <w:tcPr>
            <w:tcW w:w="1062" w:type="dxa"/>
          </w:tcPr>
          <w:p w14:paraId="10FFFE4F" w14:textId="51E1A6A7" w:rsidR="002F6105" w:rsidRDefault="002F6105" w:rsidP="002F610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W/F</w:t>
            </w:r>
          </w:p>
        </w:tc>
        <w:tc>
          <w:tcPr>
            <w:tcW w:w="1969" w:type="dxa"/>
          </w:tcPr>
          <w:p w14:paraId="6DDC49A2" w14:textId="77777777" w:rsidR="002F6105" w:rsidRDefault="002F6105" w:rsidP="002F610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2:00 – 3:15/</w:t>
            </w:r>
          </w:p>
          <w:p w14:paraId="47CBDE90" w14:textId="3701C9CF" w:rsidR="002F6105" w:rsidRDefault="002F6105" w:rsidP="002F610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1:30 – 2:45</w:t>
            </w:r>
          </w:p>
        </w:tc>
      </w:tr>
      <w:tr w:rsidR="002F6105" w:rsidRPr="00E02ABE" w14:paraId="6D9644D0" w14:textId="77777777" w:rsidTr="007D4174">
        <w:trPr>
          <w:trHeight w:val="432"/>
        </w:trPr>
        <w:tc>
          <w:tcPr>
            <w:tcW w:w="1389" w:type="dxa"/>
          </w:tcPr>
          <w:p w14:paraId="14EEA437" w14:textId="57189B56" w:rsidR="002F6105" w:rsidRDefault="002F6105" w:rsidP="002F610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7004</w:t>
            </w:r>
          </w:p>
        </w:tc>
        <w:tc>
          <w:tcPr>
            <w:tcW w:w="1616" w:type="dxa"/>
          </w:tcPr>
          <w:p w14:paraId="221E9B7D" w14:textId="62990937" w:rsidR="002F6105" w:rsidRDefault="002F6105" w:rsidP="002F610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2874" w:type="dxa"/>
          </w:tcPr>
          <w:p w14:paraId="0B3FC528" w14:textId="1831EF5C" w:rsidR="002F6105" w:rsidRDefault="002F6105" w:rsidP="002F610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LAWR1</w:t>
            </w:r>
          </w:p>
        </w:tc>
        <w:tc>
          <w:tcPr>
            <w:tcW w:w="1604" w:type="dxa"/>
          </w:tcPr>
          <w:p w14:paraId="287B5298" w14:textId="4DF09CAA" w:rsidR="002F6105" w:rsidRDefault="002F6105" w:rsidP="002F610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Blemberg</w:t>
            </w:r>
          </w:p>
        </w:tc>
        <w:tc>
          <w:tcPr>
            <w:tcW w:w="1062" w:type="dxa"/>
          </w:tcPr>
          <w:p w14:paraId="1E1C5A80" w14:textId="07F67B81" w:rsidR="002F6105" w:rsidRDefault="002F6105" w:rsidP="002F610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W/F</w:t>
            </w:r>
          </w:p>
        </w:tc>
        <w:tc>
          <w:tcPr>
            <w:tcW w:w="1969" w:type="dxa"/>
          </w:tcPr>
          <w:p w14:paraId="53728356" w14:textId="77777777" w:rsidR="002F6105" w:rsidRDefault="002F6105" w:rsidP="002F610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2:00 – 3:15/</w:t>
            </w:r>
          </w:p>
          <w:p w14:paraId="40C8ACB4" w14:textId="6B256F0E" w:rsidR="002F6105" w:rsidRDefault="002F6105" w:rsidP="002F610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1:30 – 2:45</w:t>
            </w:r>
          </w:p>
        </w:tc>
      </w:tr>
      <w:tr w:rsidR="002F6105" w:rsidRPr="00E02ABE" w14:paraId="511B40D7" w14:textId="77777777" w:rsidTr="007D4174">
        <w:trPr>
          <w:trHeight w:val="432"/>
        </w:trPr>
        <w:tc>
          <w:tcPr>
            <w:tcW w:w="1389" w:type="dxa"/>
          </w:tcPr>
          <w:p w14:paraId="38DACE15" w14:textId="527E1776" w:rsidR="002F6105" w:rsidRDefault="002F6105" w:rsidP="002F610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7004</w:t>
            </w:r>
          </w:p>
        </w:tc>
        <w:tc>
          <w:tcPr>
            <w:tcW w:w="1616" w:type="dxa"/>
          </w:tcPr>
          <w:p w14:paraId="3D20D279" w14:textId="2F4A4043" w:rsidR="002F6105" w:rsidRDefault="002F6105" w:rsidP="002F610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</w:t>
            </w:r>
          </w:p>
        </w:tc>
        <w:tc>
          <w:tcPr>
            <w:tcW w:w="2874" w:type="dxa"/>
          </w:tcPr>
          <w:p w14:paraId="2F373371" w14:textId="77340FA3" w:rsidR="002F6105" w:rsidRDefault="002F6105" w:rsidP="002F610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LAWR1</w:t>
            </w:r>
          </w:p>
        </w:tc>
        <w:tc>
          <w:tcPr>
            <w:tcW w:w="1604" w:type="dxa"/>
          </w:tcPr>
          <w:p w14:paraId="73BD3477" w14:textId="2865C889" w:rsidR="002F6105" w:rsidRDefault="002F6105" w:rsidP="002F610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Bay</w:t>
            </w:r>
          </w:p>
        </w:tc>
        <w:tc>
          <w:tcPr>
            <w:tcW w:w="1062" w:type="dxa"/>
          </w:tcPr>
          <w:p w14:paraId="3C929ED5" w14:textId="7F53764E" w:rsidR="002F6105" w:rsidRDefault="002F6105" w:rsidP="002F610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WF</w:t>
            </w:r>
          </w:p>
        </w:tc>
        <w:tc>
          <w:tcPr>
            <w:tcW w:w="1969" w:type="dxa"/>
          </w:tcPr>
          <w:p w14:paraId="5FE436E8" w14:textId="7AB66E46" w:rsidR="002F6105" w:rsidRDefault="002F6105" w:rsidP="002F610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 – 10:15</w:t>
            </w:r>
          </w:p>
        </w:tc>
      </w:tr>
      <w:tr w:rsidR="002F6105" w:rsidRPr="00E02ABE" w14:paraId="68153B1A" w14:textId="77777777" w:rsidTr="007D4174">
        <w:trPr>
          <w:trHeight w:val="432"/>
        </w:trPr>
        <w:tc>
          <w:tcPr>
            <w:tcW w:w="1389" w:type="dxa"/>
          </w:tcPr>
          <w:p w14:paraId="1D935ACA" w14:textId="05608B51" w:rsidR="002F6105" w:rsidRDefault="002F6105" w:rsidP="002F610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7004</w:t>
            </w:r>
          </w:p>
        </w:tc>
        <w:tc>
          <w:tcPr>
            <w:tcW w:w="1616" w:type="dxa"/>
          </w:tcPr>
          <w:p w14:paraId="390EB354" w14:textId="60E4A502" w:rsidR="002F6105" w:rsidRDefault="002F6105" w:rsidP="002F610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2874" w:type="dxa"/>
          </w:tcPr>
          <w:p w14:paraId="04025CFC" w14:textId="4C5CC7E5" w:rsidR="002F6105" w:rsidRDefault="002F6105" w:rsidP="002F610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LAWR1</w:t>
            </w:r>
          </w:p>
        </w:tc>
        <w:tc>
          <w:tcPr>
            <w:tcW w:w="1604" w:type="dxa"/>
          </w:tcPr>
          <w:p w14:paraId="69B5DD40" w14:textId="4B8E059A" w:rsidR="002F6105" w:rsidRDefault="002F6105" w:rsidP="002F610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Carpenter</w:t>
            </w:r>
          </w:p>
        </w:tc>
        <w:tc>
          <w:tcPr>
            <w:tcW w:w="1062" w:type="dxa"/>
          </w:tcPr>
          <w:p w14:paraId="00F5D8D0" w14:textId="326E0424" w:rsidR="002F6105" w:rsidRDefault="002F6105" w:rsidP="002F610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WF</w:t>
            </w:r>
          </w:p>
        </w:tc>
        <w:tc>
          <w:tcPr>
            <w:tcW w:w="1969" w:type="dxa"/>
          </w:tcPr>
          <w:p w14:paraId="728B6100" w14:textId="3215FF6F" w:rsidR="002F6105" w:rsidRDefault="002F6105" w:rsidP="002F610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 – 10:15</w:t>
            </w:r>
          </w:p>
        </w:tc>
      </w:tr>
      <w:tr w:rsidR="002F6105" w:rsidRPr="00E02ABE" w14:paraId="2F6AACC4" w14:textId="77777777" w:rsidTr="007D4174">
        <w:trPr>
          <w:trHeight w:val="432"/>
        </w:trPr>
        <w:tc>
          <w:tcPr>
            <w:tcW w:w="1389" w:type="dxa"/>
          </w:tcPr>
          <w:p w14:paraId="118954CD" w14:textId="5E1307D8" w:rsidR="002F6105" w:rsidRDefault="002F6105" w:rsidP="002F610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7004</w:t>
            </w:r>
          </w:p>
        </w:tc>
        <w:tc>
          <w:tcPr>
            <w:tcW w:w="1616" w:type="dxa"/>
          </w:tcPr>
          <w:p w14:paraId="5C86F5B7" w14:textId="1777FFDC" w:rsidR="002F6105" w:rsidRDefault="002F6105" w:rsidP="002F610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2874" w:type="dxa"/>
          </w:tcPr>
          <w:p w14:paraId="408D64FE" w14:textId="73D8817D" w:rsidR="002F6105" w:rsidRDefault="002F6105" w:rsidP="002F610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LAWR1</w:t>
            </w:r>
          </w:p>
        </w:tc>
        <w:tc>
          <w:tcPr>
            <w:tcW w:w="1604" w:type="dxa"/>
          </w:tcPr>
          <w:p w14:paraId="0B683340" w14:textId="41FA5CBA" w:rsidR="002F6105" w:rsidRDefault="002F6105" w:rsidP="002F610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Julien</w:t>
            </w:r>
          </w:p>
        </w:tc>
        <w:tc>
          <w:tcPr>
            <w:tcW w:w="1062" w:type="dxa"/>
          </w:tcPr>
          <w:p w14:paraId="3782E2F6" w14:textId="490D5F26" w:rsidR="002F6105" w:rsidRDefault="002F6105" w:rsidP="002F610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WF</w:t>
            </w:r>
          </w:p>
        </w:tc>
        <w:tc>
          <w:tcPr>
            <w:tcW w:w="1969" w:type="dxa"/>
          </w:tcPr>
          <w:p w14:paraId="3349C080" w14:textId="33D24E43" w:rsidR="002F6105" w:rsidRDefault="002F6105" w:rsidP="002F610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 – 10:15</w:t>
            </w:r>
          </w:p>
        </w:tc>
      </w:tr>
      <w:tr w:rsidR="002F6105" w:rsidRPr="00E02ABE" w14:paraId="657CE1D7" w14:textId="77777777" w:rsidTr="007D4174">
        <w:trPr>
          <w:trHeight w:val="432"/>
        </w:trPr>
        <w:tc>
          <w:tcPr>
            <w:tcW w:w="1389" w:type="dxa"/>
          </w:tcPr>
          <w:p w14:paraId="2A72B2DF" w14:textId="19F07D95" w:rsidR="002F6105" w:rsidRDefault="002F6105" w:rsidP="002F610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7007</w:t>
            </w:r>
          </w:p>
        </w:tc>
        <w:tc>
          <w:tcPr>
            <w:tcW w:w="1616" w:type="dxa"/>
          </w:tcPr>
          <w:p w14:paraId="0D44DC6C" w14:textId="5BF8F25E" w:rsidR="002F6105" w:rsidRDefault="002F6105" w:rsidP="002F610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874" w:type="dxa"/>
          </w:tcPr>
          <w:p w14:paraId="25C8D2AF" w14:textId="4898810E" w:rsidR="002F6105" w:rsidRDefault="002F6105" w:rsidP="002F610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Torts</w:t>
            </w:r>
          </w:p>
        </w:tc>
        <w:tc>
          <w:tcPr>
            <w:tcW w:w="1604" w:type="dxa"/>
          </w:tcPr>
          <w:p w14:paraId="244746F0" w14:textId="640D2423" w:rsidR="002F6105" w:rsidRDefault="00FC5D1E" w:rsidP="002F610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Lemann</w:t>
            </w:r>
          </w:p>
        </w:tc>
        <w:tc>
          <w:tcPr>
            <w:tcW w:w="1062" w:type="dxa"/>
          </w:tcPr>
          <w:p w14:paraId="5D7923FA" w14:textId="7999FBCF" w:rsidR="002F6105" w:rsidRDefault="00FC5D1E" w:rsidP="002F610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MTTH</w:t>
            </w:r>
          </w:p>
        </w:tc>
        <w:tc>
          <w:tcPr>
            <w:tcW w:w="1969" w:type="dxa"/>
          </w:tcPr>
          <w:p w14:paraId="0B660FE8" w14:textId="2EE098BE" w:rsidR="002F6105" w:rsidRDefault="00FC5D1E" w:rsidP="002F610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2:00 – 3:10</w:t>
            </w:r>
          </w:p>
        </w:tc>
      </w:tr>
      <w:tr w:rsidR="002F6105" w:rsidRPr="00E02ABE" w14:paraId="2B22839D" w14:textId="77777777" w:rsidTr="007D4174">
        <w:trPr>
          <w:trHeight w:val="432"/>
        </w:trPr>
        <w:tc>
          <w:tcPr>
            <w:tcW w:w="1389" w:type="dxa"/>
          </w:tcPr>
          <w:p w14:paraId="02F0D58B" w14:textId="6ACAF982" w:rsidR="002F6105" w:rsidRDefault="00FC5D1E" w:rsidP="002F610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7007</w:t>
            </w:r>
          </w:p>
        </w:tc>
        <w:tc>
          <w:tcPr>
            <w:tcW w:w="1616" w:type="dxa"/>
          </w:tcPr>
          <w:p w14:paraId="6C3CE034" w14:textId="7AB3975F" w:rsidR="002F6105" w:rsidRDefault="00FC5D1E" w:rsidP="002F610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2874" w:type="dxa"/>
          </w:tcPr>
          <w:p w14:paraId="76721942" w14:textId="5AD56114" w:rsidR="002F6105" w:rsidRDefault="00FC5D1E" w:rsidP="002F610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Torts</w:t>
            </w:r>
          </w:p>
        </w:tc>
        <w:tc>
          <w:tcPr>
            <w:tcW w:w="1604" w:type="dxa"/>
          </w:tcPr>
          <w:p w14:paraId="123FFF2D" w14:textId="5CBBC876" w:rsidR="002F6105" w:rsidRDefault="00FC5D1E" w:rsidP="002F610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Bradford</w:t>
            </w:r>
          </w:p>
        </w:tc>
        <w:tc>
          <w:tcPr>
            <w:tcW w:w="1062" w:type="dxa"/>
          </w:tcPr>
          <w:p w14:paraId="3C2D211D" w14:textId="56014A2D" w:rsidR="002F6105" w:rsidRDefault="00FC5D1E" w:rsidP="002F610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MTTH</w:t>
            </w:r>
          </w:p>
        </w:tc>
        <w:tc>
          <w:tcPr>
            <w:tcW w:w="1969" w:type="dxa"/>
          </w:tcPr>
          <w:p w14:paraId="2A5C1F1E" w14:textId="34BB0120" w:rsidR="002F6105" w:rsidRDefault="00FC5D1E" w:rsidP="002F610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3:30 – 4:40</w:t>
            </w:r>
          </w:p>
        </w:tc>
      </w:tr>
      <w:tr w:rsidR="002F6105" w:rsidRPr="00E02ABE" w14:paraId="7D94FA57" w14:textId="77777777" w:rsidTr="007D4174">
        <w:trPr>
          <w:trHeight w:val="432"/>
        </w:trPr>
        <w:tc>
          <w:tcPr>
            <w:tcW w:w="1389" w:type="dxa"/>
          </w:tcPr>
          <w:p w14:paraId="4827BE64" w14:textId="171008D9" w:rsidR="002F6105" w:rsidRDefault="00FC5D1E" w:rsidP="002F610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7007</w:t>
            </w:r>
          </w:p>
        </w:tc>
        <w:tc>
          <w:tcPr>
            <w:tcW w:w="1616" w:type="dxa"/>
          </w:tcPr>
          <w:p w14:paraId="37BFCFBB" w14:textId="7E966EAB" w:rsidR="002F6105" w:rsidRDefault="00FC5D1E" w:rsidP="002F610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</w:t>
            </w:r>
          </w:p>
        </w:tc>
        <w:tc>
          <w:tcPr>
            <w:tcW w:w="2874" w:type="dxa"/>
          </w:tcPr>
          <w:p w14:paraId="549104C3" w14:textId="574FD190" w:rsidR="002F6105" w:rsidRDefault="00FC5D1E" w:rsidP="002F610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Torts</w:t>
            </w:r>
          </w:p>
        </w:tc>
        <w:tc>
          <w:tcPr>
            <w:tcW w:w="1604" w:type="dxa"/>
          </w:tcPr>
          <w:p w14:paraId="5A707FC9" w14:textId="62EEEE20" w:rsidR="002F6105" w:rsidRDefault="00FC5D1E" w:rsidP="002F610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Bradford</w:t>
            </w:r>
          </w:p>
        </w:tc>
        <w:tc>
          <w:tcPr>
            <w:tcW w:w="1062" w:type="dxa"/>
          </w:tcPr>
          <w:p w14:paraId="28E31EC8" w14:textId="6A45965C" w:rsidR="002F6105" w:rsidRDefault="00FC5D1E" w:rsidP="002F610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MTTH</w:t>
            </w:r>
          </w:p>
        </w:tc>
        <w:tc>
          <w:tcPr>
            <w:tcW w:w="1969" w:type="dxa"/>
          </w:tcPr>
          <w:p w14:paraId="2C20B38D" w14:textId="4A806C2C" w:rsidR="002F6105" w:rsidRDefault="00FC5D1E" w:rsidP="002F610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10:30 – 11:40</w:t>
            </w:r>
          </w:p>
        </w:tc>
      </w:tr>
      <w:tr w:rsidR="00FC5D1E" w:rsidRPr="00E02ABE" w14:paraId="406605D3" w14:textId="5D531E38" w:rsidTr="007D4174">
        <w:trPr>
          <w:trHeight w:val="432"/>
        </w:trPr>
        <w:tc>
          <w:tcPr>
            <w:tcW w:w="1389" w:type="dxa"/>
            <w:tcBorders>
              <w:top w:val="single" w:sz="4" w:space="0" w:color="auto"/>
            </w:tcBorders>
          </w:tcPr>
          <w:p w14:paraId="0B53A4AF" w14:textId="2DB455F2" w:rsidR="00FC5D1E" w:rsidRPr="00E02ABE" w:rsidRDefault="00FC5D1E" w:rsidP="00FC5D1E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Upper-Level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14:paraId="22E1925C" w14:textId="09C846FF" w:rsidR="00FC5D1E" w:rsidRPr="00FC5D1E" w:rsidRDefault="00FC5D1E" w:rsidP="00FC5D1E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C5D1E">
              <w:rPr>
                <w:rFonts w:ascii="Arial" w:hAnsi="Arial" w:cs="Arial"/>
                <w:b/>
                <w:sz w:val="24"/>
                <w:szCs w:val="24"/>
              </w:rPr>
              <w:t>Open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Enrollment</w:t>
            </w:r>
          </w:p>
        </w:tc>
        <w:tc>
          <w:tcPr>
            <w:tcW w:w="2874" w:type="dxa"/>
            <w:tcBorders>
              <w:top w:val="single" w:sz="4" w:space="0" w:color="auto"/>
            </w:tcBorders>
          </w:tcPr>
          <w:p w14:paraId="42B8A385" w14:textId="38BE8AC9" w:rsidR="00FC5D1E" w:rsidRPr="00CF7FC0" w:rsidRDefault="00FC5D1E" w:rsidP="00FC5D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F7FC0">
              <w:rPr>
                <w:rFonts w:ascii="Arial" w:hAnsi="Arial" w:cs="Arial"/>
                <w:sz w:val="20"/>
                <w:szCs w:val="20"/>
              </w:rPr>
              <w:t>empty</w:t>
            </w:r>
          </w:p>
        </w:tc>
        <w:tc>
          <w:tcPr>
            <w:tcW w:w="1604" w:type="dxa"/>
            <w:tcBorders>
              <w:top w:val="single" w:sz="4" w:space="0" w:color="auto"/>
            </w:tcBorders>
          </w:tcPr>
          <w:p w14:paraId="3F26FB7C" w14:textId="4E252E9F" w:rsidR="00FC5D1E" w:rsidRPr="00CF7FC0" w:rsidRDefault="00FC5D1E" w:rsidP="00FC5D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F7FC0">
              <w:rPr>
                <w:rFonts w:ascii="Arial" w:hAnsi="Arial" w:cs="Arial"/>
                <w:sz w:val="20"/>
                <w:szCs w:val="20"/>
              </w:rPr>
              <w:t>empty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14:paraId="7D4F8FAA" w14:textId="50FF822B" w:rsidR="00FC5D1E" w:rsidRPr="00CF7FC0" w:rsidRDefault="00FC5D1E" w:rsidP="00FC5D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CF7FC0">
              <w:rPr>
                <w:rFonts w:ascii="Arial" w:hAnsi="Arial" w:cs="Arial"/>
                <w:sz w:val="20"/>
                <w:szCs w:val="20"/>
              </w:rPr>
              <w:t>mpty</w:t>
            </w:r>
          </w:p>
        </w:tc>
        <w:tc>
          <w:tcPr>
            <w:tcW w:w="1969" w:type="dxa"/>
            <w:tcBorders>
              <w:top w:val="single" w:sz="4" w:space="0" w:color="auto"/>
            </w:tcBorders>
          </w:tcPr>
          <w:p w14:paraId="58BB32CB" w14:textId="5137BCD5" w:rsidR="00FC5D1E" w:rsidRPr="00CF7FC0" w:rsidRDefault="00FC5D1E" w:rsidP="00FC5D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F7FC0">
              <w:rPr>
                <w:rFonts w:ascii="Arial" w:hAnsi="Arial" w:cs="Arial"/>
                <w:sz w:val="20"/>
                <w:szCs w:val="20"/>
              </w:rPr>
              <w:t>empty</w:t>
            </w:r>
          </w:p>
        </w:tc>
      </w:tr>
      <w:tr w:rsidR="00FC5D1E" w:rsidRPr="00E02ABE" w14:paraId="4B6B6625" w14:textId="20987788" w:rsidTr="007D4174">
        <w:trPr>
          <w:trHeight w:val="432"/>
        </w:trPr>
        <w:tc>
          <w:tcPr>
            <w:tcW w:w="1389" w:type="dxa"/>
          </w:tcPr>
          <w:p w14:paraId="452D5A9B" w14:textId="2141B1BB" w:rsidR="00FC5D1E" w:rsidRPr="00E02ABE" w:rsidRDefault="00FC5D1E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7101</w:t>
            </w:r>
          </w:p>
        </w:tc>
        <w:tc>
          <w:tcPr>
            <w:tcW w:w="1616" w:type="dxa"/>
          </w:tcPr>
          <w:p w14:paraId="77F9C745" w14:textId="19D5328C" w:rsidR="00FC5D1E" w:rsidRPr="00E02ABE" w:rsidRDefault="00FC5D1E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874" w:type="dxa"/>
          </w:tcPr>
          <w:p w14:paraId="445E8F89" w14:textId="7B4F0096" w:rsidR="00FC5D1E" w:rsidRPr="00E02ABE" w:rsidRDefault="00FC5D1E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Administrative Law</w:t>
            </w:r>
          </w:p>
        </w:tc>
        <w:tc>
          <w:tcPr>
            <w:tcW w:w="1604" w:type="dxa"/>
          </w:tcPr>
          <w:p w14:paraId="41AFA0F3" w14:textId="7B8FB210" w:rsidR="00FC5D1E" w:rsidRPr="00E02ABE" w:rsidRDefault="00FC5D1E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Murray</w:t>
            </w:r>
          </w:p>
        </w:tc>
        <w:tc>
          <w:tcPr>
            <w:tcW w:w="1062" w:type="dxa"/>
          </w:tcPr>
          <w:p w14:paraId="7FB8C4B3" w14:textId="603936BA" w:rsidR="00FC5D1E" w:rsidRPr="00E02ABE" w:rsidRDefault="00FC5D1E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TTH</w:t>
            </w:r>
          </w:p>
        </w:tc>
        <w:tc>
          <w:tcPr>
            <w:tcW w:w="1969" w:type="dxa"/>
          </w:tcPr>
          <w:p w14:paraId="142E5175" w14:textId="4939A46A" w:rsidR="00FC5D1E" w:rsidRPr="00E02ABE" w:rsidRDefault="00FC5D1E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2:00 – 3:15</w:t>
            </w:r>
          </w:p>
        </w:tc>
      </w:tr>
      <w:tr w:rsidR="00FC5D1E" w:rsidRPr="00E02ABE" w14:paraId="61670F83" w14:textId="4FF7C00F" w:rsidTr="007D4174">
        <w:trPr>
          <w:trHeight w:val="432"/>
        </w:trPr>
        <w:tc>
          <w:tcPr>
            <w:tcW w:w="1389" w:type="dxa"/>
          </w:tcPr>
          <w:p w14:paraId="723A89FB" w14:textId="07DF9DC3" w:rsidR="00FC5D1E" w:rsidRPr="00E02ABE" w:rsidRDefault="00FC5D1E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7105</w:t>
            </w:r>
          </w:p>
        </w:tc>
        <w:tc>
          <w:tcPr>
            <w:tcW w:w="1616" w:type="dxa"/>
          </w:tcPr>
          <w:p w14:paraId="4ACC5BA4" w14:textId="65E7E8ED" w:rsidR="00FC5D1E" w:rsidRPr="00E02ABE" w:rsidRDefault="00FC5D1E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874" w:type="dxa"/>
          </w:tcPr>
          <w:p w14:paraId="1CE48D5A" w14:textId="55E4D31B" w:rsidR="00FC5D1E" w:rsidRPr="00E02ABE" w:rsidRDefault="00FC5D1E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Alternative Dispute Resolution</w:t>
            </w:r>
          </w:p>
        </w:tc>
        <w:tc>
          <w:tcPr>
            <w:tcW w:w="1604" w:type="dxa"/>
          </w:tcPr>
          <w:p w14:paraId="65284631" w14:textId="48AFC01D" w:rsidR="00FC5D1E" w:rsidRPr="00E02ABE" w:rsidRDefault="00FC5D1E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Schneider</w:t>
            </w:r>
          </w:p>
        </w:tc>
        <w:tc>
          <w:tcPr>
            <w:tcW w:w="1062" w:type="dxa"/>
          </w:tcPr>
          <w:p w14:paraId="4D12C649" w14:textId="2D76B465" w:rsidR="00FC5D1E" w:rsidRPr="00E02ABE" w:rsidRDefault="00FC5D1E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TTH</w:t>
            </w:r>
          </w:p>
        </w:tc>
        <w:tc>
          <w:tcPr>
            <w:tcW w:w="1969" w:type="dxa"/>
          </w:tcPr>
          <w:p w14:paraId="6E8FCF05" w14:textId="379C078E" w:rsidR="00FC5D1E" w:rsidRPr="00E02ABE" w:rsidRDefault="00FC5D1E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3:30 – 4:45</w:t>
            </w:r>
          </w:p>
        </w:tc>
      </w:tr>
      <w:tr w:rsidR="00FC5D1E" w:rsidRPr="00E02ABE" w14:paraId="283EA62E" w14:textId="1E05EF46" w:rsidTr="007D4174">
        <w:trPr>
          <w:trHeight w:val="432"/>
        </w:trPr>
        <w:tc>
          <w:tcPr>
            <w:tcW w:w="1389" w:type="dxa"/>
          </w:tcPr>
          <w:p w14:paraId="49CB1099" w14:textId="112FE54C" w:rsidR="00FC5D1E" w:rsidRPr="00E02ABE" w:rsidRDefault="00FC5D1E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7106</w:t>
            </w:r>
          </w:p>
        </w:tc>
        <w:tc>
          <w:tcPr>
            <w:tcW w:w="1616" w:type="dxa"/>
          </w:tcPr>
          <w:p w14:paraId="0E4888AA" w14:textId="73FF6073" w:rsidR="00FC5D1E" w:rsidRPr="00E02ABE" w:rsidRDefault="00FC5D1E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874" w:type="dxa"/>
          </w:tcPr>
          <w:p w14:paraId="0FAF9563" w14:textId="5261A053" w:rsidR="00FC5D1E" w:rsidRPr="00E02ABE" w:rsidRDefault="00FC5D1E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Amateur Sports Law</w:t>
            </w:r>
          </w:p>
        </w:tc>
        <w:tc>
          <w:tcPr>
            <w:tcW w:w="1604" w:type="dxa"/>
          </w:tcPr>
          <w:p w14:paraId="58552B77" w14:textId="4F90E360" w:rsidR="00FC5D1E" w:rsidRPr="00E02ABE" w:rsidRDefault="00FC5D1E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Mitten</w:t>
            </w:r>
          </w:p>
        </w:tc>
        <w:tc>
          <w:tcPr>
            <w:tcW w:w="1062" w:type="dxa"/>
          </w:tcPr>
          <w:p w14:paraId="15DCE521" w14:textId="4AEF94EE" w:rsidR="00FC5D1E" w:rsidRPr="00E02ABE" w:rsidRDefault="00FC5D1E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MW</w:t>
            </w:r>
          </w:p>
        </w:tc>
        <w:tc>
          <w:tcPr>
            <w:tcW w:w="1969" w:type="dxa"/>
          </w:tcPr>
          <w:p w14:paraId="64B91F07" w14:textId="67821B9C" w:rsidR="00FC5D1E" w:rsidRPr="00E02ABE" w:rsidRDefault="00FC5D1E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3:30 – 4:45</w:t>
            </w:r>
          </w:p>
        </w:tc>
      </w:tr>
      <w:tr w:rsidR="00FC5D1E" w:rsidRPr="00E02ABE" w14:paraId="25125156" w14:textId="2CE83E23" w:rsidTr="007D4174">
        <w:trPr>
          <w:trHeight w:val="432"/>
        </w:trPr>
        <w:tc>
          <w:tcPr>
            <w:tcW w:w="1389" w:type="dxa"/>
          </w:tcPr>
          <w:p w14:paraId="76895230" w14:textId="582BF9FB" w:rsidR="00FC5D1E" w:rsidRPr="00E02ABE" w:rsidRDefault="00FC5D1E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7108</w:t>
            </w:r>
          </w:p>
        </w:tc>
        <w:tc>
          <w:tcPr>
            <w:tcW w:w="1616" w:type="dxa"/>
          </w:tcPr>
          <w:p w14:paraId="0D23047C" w14:textId="3E7972D1" w:rsidR="00FC5D1E" w:rsidRPr="00E02ABE" w:rsidRDefault="00FC5D1E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874" w:type="dxa"/>
          </w:tcPr>
          <w:p w14:paraId="136FC511" w14:textId="0FABE978" w:rsidR="00FC5D1E" w:rsidRPr="00E02ABE" w:rsidRDefault="00FC5D1E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American Legal History</w:t>
            </w:r>
          </w:p>
        </w:tc>
        <w:tc>
          <w:tcPr>
            <w:tcW w:w="1604" w:type="dxa"/>
          </w:tcPr>
          <w:p w14:paraId="56ACB91A" w14:textId="0C0E140B" w:rsidR="00FC5D1E" w:rsidRPr="00E02ABE" w:rsidRDefault="00FC5D1E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Papke</w:t>
            </w:r>
          </w:p>
        </w:tc>
        <w:tc>
          <w:tcPr>
            <w:tcW w:w="1062" w:type="dxa"/>
          </w:tcPr>
          <w:p w14:paraId="2BBF8B4C" w14:textId="5358E42B" w:rsidR="00FC5D1E" w:rsidRPr="00E02ABE" w:rsidRDefault="00FC5D1E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W/F</w:t>
            </w:r>
          </w:p>
        </w:tc>
        <w:tc>
          <w:tcPr>
            <w:tcW w:w="1969" w:type="dxa"/>
          </w:tcPr>
          <w:p w14:paraId="0EC9B53A" w14:textId="77777777" w:rsidR="00FC5D1E" w:rsidRDefault="00FC5D1E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3:30 – 4:45/</w:t>
            </w:r>
          </w:p>
          <w:p w14:paraId="64A4A273" w14:textId="52BB77FF" w:rsidR="00FC5D1E" w:rsidRPr="00E02ABE" w:rsidRDefault="00FC5D1E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1:30 – 2:45</w:t>
            </w:r>
          </w:p>
        </w:tc>
      </w:tr>
      <w:tr w:rsidR="00FC5D1E" w:rsidRPr="00E02ABE" w14:paraId="608C861D" w14:textId="1AF8F889" w:rsidTr="007D4174">
        <w:trPr>
          <w:trHeight w:val="432"/>
        </w:trPr>
        <w:tc>
          <w:tcPr>
            <w:tcW w:w="1389" w:type="dxa"/>
          </w:tcPr>
          <w:p w14:paraId="4AC70A50" w14:textId="28A6082E" w:rsidR="00FC5D1E" w:rsidRPr="00E02ABE" w:rsidRDefault="00FC5D1E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7115</w:t>
            </w:r>
          </w:p>
        </w:tc>
        <w:tc>
          <w:tcPr>
            <w:tcW w:w="1616" w:type="dxa"/>
          </w:tcPr>
          <w:p w14:paraId="50E37022" w14:textId="6B9C7484" w:rsidR="00FC5D1E" w:rsidRPr="00E02ABE" w:rsidRDefault="00FC5D1E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701</w:t>
            </w:r>
          </w:p>
        </w:tc>
        <w:tc>
          <w:tcPr>
            <w:tcW w:w="2874" w:type="dxa"/>
          </w:tcPr>
          <w:p w14:paraId="4051B6B9" w14:textId="6FDD7AD2" w:rsidR="00FC5D1E" w:rsidRPr="00E02ABE" w:rsidRDefault="00FC5D1E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Aviation Law</w:t>
            </w:r>
          </w:p>
        </w:tc>
        <w:tc>
          <w:tcPr>
            <w:tcW w:w="1604" w:type="dxa"/>
          </w:tcPr>
          <w:p w14:paraId="088805DD" w14:textId="2ACE04D9" w:rsidR="00FC5D1E" w:rsidRPr="00E02ABE" w:rsidRDefault="00FC5D1E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Klingaman</w:t>
            </w:r>
          </w:p>
        </w:tc>
        <w:tc>
          <w:tcPr>
            <w:tcW w:w="1062" w:type="dxa"/>
          </w:tcPr>
          <w:p w14:paraId="025F6C14" w14:textId="3C9CBAB2" w:rsidR="00FC5D1E" w:rsidRPr="00E02ABE" w:rsidRDefault="00FC5D1E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969" w:type="dxa"/>
          </w:tcPr>
          <w:p w14:paraId="5C6362AE" w14:textId="7D6A3C22" w:rsidR="00FC5D1E" w:rsidRPr="00E02ABE" w:rsidRDefault="00FC5D1E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5:00 – 6:40</w:t>
            </w:r>
          </w:p>
        </w:tc>
      </w:tr>
      <w:tr w:rsidR="00FC5D1E" w:rsidRPr="00E02ABE" w14:paraId="0E99F04F" w14:textId="6BCD8EEA" w:rsidTr="007D4174">
        <w:trPr>
          <w:trHeight w:val="432"/>
        </w:trPr>
        <w:tc>
          <w:tcPr>
            <w:tcW w:w="1389" w:type="dxa"/>
          </w:tcPr>
          <w:p w14:paraId="4BD50E21" w14:textId="19C2F538" w:rsidR="00FC5D1E" w:rsidRPr="00E02ABE" w:rsidRDefault="00FC5D1E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7122</w:t>
            </w:r>
          </w:p>
        </w:tc>
        <w:tc>
          <w:tcPr>
            <w:tcW w:w="1616" w:type="dxa"/>
          </w:tcPr>
          <w:p w14:paraId="478BDB3C" w14:textId="1F74599F" w:rsidR="00FC5D1E" w:rsidRPr="00E02ABE" w:rsidRDefault="00FC5D1E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874" w:type="dxa"/>
          </w:tcPr>
          <w:p w14:paraId="5B665F11" w14:textId="5317D0E9" w:rsidR="00FC5D1E" w:rsidRPr="00E02ABE" w:rsidRDefault="00FC5D1E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 Essay Writing</w:t>
            </w:r>
          </w:p>
        </w:tc>
        <w:tc>
          <w:tcPr>
            <w:tcW w:w="1604" w:type="dxa"/>
          </w:tcPr>
          <w:p w14:paraId="22155BB8" w14:textId="3389E664" w:rsidR="00FC5D1E" w:rsidRPr="00E02ABE" w:rsidRDefault="00FC5D1E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Pagel</w:t>
            </w:r>
          </w:p>
        </w:tc>
        <w:tc>
          <w:tcPr>
            <w:tcW w:w="1062" w:type="dxa"/>
          </w:tcPr>
          <w:p w14:paraId="24D76465" w14:textId="7CBDAAA6" w:rsidR="00FC5D1E" w:rsidRPr="00E02ABE" w:rsidRDefault="00FC5D1E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TTH</w:t>
            </w:r>
          </w:p>
        </w:tc>
        <w:tc>
          <w:tcPr>
            <w:tcW w:w="1969" w:type="dxa"/>
          </w:tcPr>
          <w:p w14:paraId="47F0A1D1" w14:textId="296C4156" w:rsidR="00FC5D1E" w:rsidRPr="00E02ABE" w:rsidRDefault="00FC5D1E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10:30 – 11:45</w:t>
            </w:r>
          </w:p>
        </w:tc>
      </w:tr>
      <w:tr w:rsidR="00FC5D1E" w:rsidRPr="00E02ABE" w14:paraId="7A8310BF" w14:textId="757C9DAC" w:rsidTr="007D4174">
        <w:trPr>
          <w:trHeight w:val="432"/>
        </w:trPr>
        <w:tc>
          <w:tcPr>
            <w:tcW w:w="1389" w:type="dxa"/>
          </w:tcPr>
          <w:p w14:paraId="42A4C21E" w14:textId="244B1403" w:rsidR="00FC5D1E" w:rsidRPr="00E02ABE" w:rsidRDefault="00FC5D1E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7125</w:t>
            </w:r>
          </w:p>
        </w:tc>
        <w:tc>
          <w:tcPr>
            <w:tcW w:w="1616" w:type="dxa"/>
          </w:tcPr>
          <w:p w14:paraId="45B7D450" w14:textId="5BE60501" w:rsidR="00FC5D1E" w:rsidRPr="00E02ABE" w:rsidRDefault="00FC5D1E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874" w:type="dxa"/>
          </w:tcPr>
          <w:p w14:paraId="3858CB9E" w14:textId="6A855A6D" w:rsidR="00FC5D1E" w:rsidRPr="00E02ABE" w:rsidRDefault="00FC5D1E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Associations</w:t>
            </w:r>
          </w:p>
        </w:tc>
        <w:tc>
          <w:tcPr>
            <w:tcW w:w="1604" w:type="dxa"/>
          </w:tcPr>
          <w:p w14:paraId="63000F32" w14:textId="5EDE6A4B" w:rsidR="00FC5D1E" w:rsidRPr="00E02ABE" w:rsidRDefault="00C003D1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Cauble</w:t>
            </w:r>
            <w:proofErr w:type="spellEnd"/>
          </w:p>
        </w:tc>
        <w:tc>
          <w:tcPr>
            <w:tcW w:w="1062" w:type="dxa"/>
          </w:tcPr>
          <w:p w14:paraId="254155A5" w14:textId="518FFF73" w:rsidR="00FC5D1E" w:rsidRPr="00E02ABE" w:rsidRDefault="00C003D1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MW</w:t>
            </w:r>
          </w:p>
        </w:tc>
        <w:tc>
          <w:tcPr>
            <w:tcW w:w="1969" w:type="dxa"/>
          </w:tcPr>
          <w:p w14:paraId="48B9CC04" w14:textId="7B1662B6" w:rsidR="00FC5D1E" w:rsidRPr="00E02ABE" w:rsidRDefault="00C003D1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3:30 – 4:45</w:t>
            </w:r>
          </w:p>
        </w:tc>
      </w:tr>
      <w:tr w:rsidR="00FC5D1E" w:rsidRPr="00E02ABE" w14:paraId="56764FF8" w14:textId="1AD48B19" w:rsidTr="007D4174">
        <w:trPr>
          <w:trHeight w:val="432"/>
        </w:trPr>
        <w:tc>
          <w:tcPr>
            <w:tcW w:w="1389" w:type="dxa"/>
          </w:tcPr>
          <w:p w14:paraId="7681AE3C" w14:textId="15B6BE8B" w:rsidR="00FC5D1E" w:rsidRPr="00E02ABE" w:rsidRDefault="00C003D1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7128</w:t>
            </w:r>
          </w:p>
        </w:tc>
        <w:tc>
          <w:tcPr>
            <w:tcW w:w="1616" w:type="dxa"/>
          </w:tcPr>
          <w:p w14:paraId="6806363F" w14:textId="4050A02C" w:rsidR="00FC5D1E" w:rsidRPr="00E02ABE" w:rsidRDefault="00C003D1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874" w:type="dxa"/>
          </w:tcPr>
          <w:p w14:paraId="515BF1DE" w14:textId="713D18A5" w:rsidR="00FC5D1E" w:rsidRPr="00E02ABE" w:rsidRDefault="00C003D1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Basics for Lawyers</w:t>
            </w:r>
          </w:p>
        </w:tc>
        <w:tc>
          <w:tcPr>
            <w:tcW w:w="1604" w:type="dxa"/>
          </w:tcPr>
          <w:p w14:paraId="6FDE9D2B" w14:textId="2702F3CB" w:rsidR="00FC5D1E" w:rsidRPr="00E02ABE" w:rsidRDefault="00C003D1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Crump</w:t>
            </w:r>
          </w:p>
        </w:tc>
        <w:tc>
          <w:tcPr>
            <w:tcW w:w="1062" w:type="dxa"/>
          </w:tcPr>
          <w:p w14:paraId="72A46ED8" w14:textId="374F87A4" w:rsidR="00FC5D1E" w:rsidRPr="00E02ABE" w:rsidRDefault="00C003D1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1969" w:type="dxa"/>
          </w:tcPr>
          <w:p w14:paraId="66E90928" w14:textId="5BC2A127" w:rsidR="00FC5D1E" w:rsidRPr="00E02ABE" w:rsidRDefault="00C003D1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8:30 – 10:10</w:t>
            </w:r>
          </w:p>
        </w:tc>
      </w:tr>
      <w:tr w:rsidR="00FC5D1E" w:rsidRPr="00E02ABE" w14:paraId="066AD980" w14:textId="151143E3" w:rsidTr="007D4174">
        <w:trPr>
          <w:trHeight w:val="432"/>
        </w:trPr>
        <w:tc>
          <w:tcPr>
            <w:tcW w:w="1389" w:type="dxa"/>
          </w:tcPr>
          <w:p w14:paraId="13E6C792" w14:textId="5FE13D81" w:rsidR="00FC5D1E" w:rsidRPr="00E02ABE" w:rsidRDefault="00C003D1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7134</w:t>
            </w:r>
          </w:p>
        </w:tc>
        <w:tc>
          <w:tcPr>
            <w:tcW w:w="1616" w:type="dxa"/>
          </w:tcPr>
          <w:p w14:paraId="1782E3CA" w14:textId="52A1E739" w:rsidR="00FC5D1E" w:rsidRPr="00E02ABE" w:rsidRDefault="00C003D1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874" w:type="dxa"/>
          </w:tcPr>
          <w:p w14:paraId="13697542" w14:textId="66D355F2" w:rsidR="00FC5D1E" w:rsidRPr="00E02ABE" w:rsidRDefault="00C003D1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Constitutional Criminal Procedure</w:t>
            </w:r>
          </w:p>
        </w:tc>
        <w:tc>
          <w:tcPr>
            <w:tcW w:w="1604" w:type="dxa"/>
          </w:tcPr>
          <w:p w14:paraId="23DAA340" w14:textId="04EF4E0F" w:rsidR="00FC5D1E" w:rsidRPr="00E02ABE" w:rsidRDefault="00C003D1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Hammer</w:t>
            </w:r>
          </w:p>
        </w:tc>
        <w:tc>
          <w:tcPr>
            <w:tcW w:w="1062" w:type="dxa"/>
          </w:tcPr>
          <w:p w14:paraId="2D8D82C6" w14:textId="666ED8FC" w:rsidR="00FC5D1E" w:rsidRPr="00E02ABE" w:rsidRDefault="00C003D1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MW</w:t>
            </w:r>
          </w:p>
        </w:tc>
        <w:tc>
          <w:tcPr>
            <w:tcW w:w="1969" w:type="dxa"/>
          </w:tcPr>
          <w:p w14:paraId="526614B6" w14:textId="7ADBB28D" w:rsidR="00FC5D1E" w:rsidRPr="00E02ABE" w:rsidRDefault="00C003D1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2:00 – 3:15</w:t>
            </w:r>
          </w:p>
        </w:tc>
      </w:tr>
      <w:tr w:rsidR="00FC5D1E" w:rsidRPr="00E02ABE" w14:paraId="7F18CB4B" w14:textId="31355B44" w:rsidTr="007D4174">
        <w:trPr>
          <w:trHeight w:val="432"/>
        </w:trPr>
        <w:tc>
          <w:tcPr>
            <w:tcW w:w="1389" w:type="dxa"/>
          </w:tcPr>
          <w:p w14:paraId="2E86EC76" w14:textId="35E18A35" w:rsidR="00FC5D1E" w:rsidRPr="00E02ABE" w:rsidRDefault="00C003D1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7137</w:t>
            </w:r>
          </w:p>
        </w:tc>
        <w:tc>
          <w:tcPr>
            <w:tcW w:w="1616" w:type="dxa"/>
          </w:tcPr>
          <w:p w14:paraId="092A3BF1" w14:textId="6A96B21E" w:rsidR="00FC5D1E" w:rsidRPr="00E02ABE" w:rsidRDefault="00C003D1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874" w:type="dxa"/>
          </w:tcPr>
          <w:p w14:paraId="344A548F" w14:textId="7CEC3AEB" w:rsidR="00FC5D1E" w:rsidRPr="00E02ABE" w:rsidRDefault="00C003D1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CLI: Civil Rights</w:t>
            </w:r>
          </w:p>
        </w:tc>
        <w:tc>
          <w:tcPr>
            <w:tcW w:w="1604" w:type="dxa"/>
          </w:tcPr>
          <w:p w14:paraId="71DC501B" w14:textId="6861E7CC" w:rsidR="00FC5D1E" w:rsidRPr="00E02ABE" w:rsidRDefault="00C003D1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Ellis</w:t>
            </w:r>
          </w:p>
        </w:tc>
        <w:tc>
          <w:tcPr>
            <w:tcW w:w="1062" w:type="dxa"/>
          </w:tcPr>
          <w:p w14:paraId="7FBB506C" w14:textId="03985F0E" w:rsidR="00FC5D1E" w:rsidRPr="00E02ABE" w:rsidRDefault="00C003D1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MW</w:t>
            </w:r>
          </w:p>
        </w:tc>
        <w:tc>
          <w:tcPr>
            <w:tcW w:w="1969" w:type="dxa"/>
          </w:tcPr>
          <w:p w14:paraId="66FB0EAD" w14:textId="7124BEB7" w:rsidR="00FC5D1E" w:rsidRPr="00E02ABE" w:rsidRDefault="00C003D1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10:30 – 11:45</w:t>
            </w:r>
          </w:p>
        </w:tc>
      </w:tr>
      <w:tr w:rsidR="00FC5D1E" w:rsidRPr="00E02ABE" w14:paraId="0C1EC202" w14:textId="486EEDEC" w:rsidTr="007D4174">
        <w:trPr>
          <w:trHeight w:val="432"/>
        </w:trPr>
        <w:tc>
          <w:tcPr>
            <w:tcW w:w="1389" w:type="dxa"/>
          </w:tcPr>
          <w:p w14:paraId="753BE884" w14:textId="041DA848" w:rsidR="00FC5D1E" w:rsidRPr="00E02ABE" w:rsidRDefault="00C003D1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7139</w:t>
            </w:r>
          </w:p>
        </w:tc>
        <w:tc>
          <w:tcPr>
            <w:tcW w:w="1616" w:type="dxa"/>
          </w:tcPr>
          <w:p w14:paraId="1653FBED" w14:textId="25B1CAC0" w:rsidR="00FC5D1E" w:rsidRPr="00E02ABE" w:rsidRDefault="00C003D1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874" w:type="dxa"/>
          </w:tcPr>
          <w:p w14:paraId="2EF48333" w14:textId="4EA8DED0" w:rsidR="00FC5D1E" w:rsidRPr="00E02ABE" w:rsidRDefault="00C003D1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Creditor-Debtor Law</w:t>
            </w:r>
          </w:p>
        </w:tc>
        <w:tc>
          <w:tcPr>
            <w:tcW w:w="1604" w:type="dxa"/>
          </w:tcPr>
          <w:p w14:paraId="34D513A1" w14:textId="72B625E7" w:rsidR="00FC5D1E" w:rsidRPr="00E02ABE" w:rsidRDefault="00C003D1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Anzivino</w:t>
            </w:r>
          </w:p>
        </w:tc>
        <w:tc>
          <w:tcPr>
            <w:tcW w:w="1062" w:type="dxa"/>
          </w:tcPr>
          <w:p w14:paraId="0DD09DA4" w14:textId="33078FD2" w:rsidR="00FC5D1E" w:rsidRPr="00E02ABE" w:rsidRDefault="00C003D1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MW</w:t>
            </w:r>
          </w:p>
        </w:tc>
        <w:tc>
          <w:tcPr>
            <w:tcW w:w="1969" w:type="dxa"/>
          </w:tcPr>
          <w:p w14:paraId="62AA3FDD" w14:textId="1556E07F" w:rsidR="00FC5D1E" w:rsidRPr="00E02ABE" w:rsidRDefault="00C003D1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2:00 – 3:15</w:t>
            </w:r>
          </w:p>
        </w:tc>
      </w:tr>
      <w:tr w:rsidR="00FC5D1E" w:rsidRPr="00E02ABE" w14:paraId="46FF7029" w14:textId="3860E5EA" w:rsidTr="007D4174">
        <w:trPr>
          <w:trHeight w:val="432"/>
        </w:trPr>
        <w:tc>
          <w:tcPr>
            <w:tcW w:w="1389" w:type="dxa"/>
          </w:tcPr>
          <w:p w14:paraId="1305708A" w14:textId="6D9BC48D" w:rsidR="00FC5D1E" w:rsidRPr="00E02ABE" w:rsidRDefault="00C003D1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7140</w:t>
            </w:r>
          </w:p>
        </w:tc>
        <w:tc>
          <w:tcPr>
            <w:tcW w:w="1616" w:type="dxa"/>
          </w:tcPr>
          <w:p w14:paraId="52BB1F3F" w14:textId="10E4622E" w:rsidR="00FC5D1E" w:rsidRPr="00E02ABE" w:rsidRDefault="00C003D1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874" w:type="dxa"/>
          </w:tcPr>
          <w:p w14:paraId="6FAA87CE" w14:textId="41A2DDF2" w:rsidR="00FC5D1E" w:rsidRPr="00E02ABE" w:rsidRDefault="00C003D1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Criminal Process</w:t>
            </w:r>
          </w:p>
        </w:tc>
        <w:tc>
          <w:tcPr>
            <w:tcW w:w="1604" w:type="dxa"/>
          </w:tcPr>
          <w:p w14:paraId="69B55F2E" w14:textId="0BE9634E" w:rsidR="00FC5D1E" w:rsidRPr="00E02ABE" w:rsidRDefault="00C003D1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O’Hear</w:t>
            </w:r>
          </w:p>
        </w:tc>
        <w:tc>
          <w:tcPr>
            <w:tcW w:w="1062" w:type="dxa"/>
          </w:tcPr>
          <w:p w14:paraId="027B7C5F" w14:textId="18F29983" w:rsidR="00FC5D1E" w:rsidRPr="00E02ABE" w:rsidRDefault="00C003D1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WF</w:t>
            </w:r>
          </w:p>
        </w:tc>
        <w:tc>
          <w:tcPr>
            <w:tcW w:w="1969" w:type="dxa"/>
          </w:tcPr>
          <w:p w14:paraId="786119AC" w14:textId="1FF839A6" w:rsidR="00FC5D1E" w:rsidRPr="00E02ABE" w:rsidRDefault="00C003D1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 – 10:15</w:t>
            </w:r>
          </w:p>
        </w:tc>
      </w:tr>
      <w:tr w:rsidR="005D4C74" w:rsidRPr="00E02ABE" w14:paraId="3E524A26" w14:textId="77777777" w:rsidTr="007D4174">
        <w:trPr>
          <w:trHeight w:val="432"/>
        </w:trPr>
        <w:tc>
          <w:tcPr>
            <w:tcW w:w="1389" w:type="dxa"/>
          </w:tcPr>
          <w:p w14:paraId="10FD1C0B" w14:textId="3868A009" w:rsidR="005D4C74" w:rsidRDefault="007B6220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7191</w:t>
            </w:r>
          </w:p>
        </w:tc>
        <w:tc>
          <w:tcPr>
            <w:tcW w:w="1616" w:type="dxa"/>
          </w:tcPr>
          <w:p w14:paraId="592998A7" w14:textId="3D72B65C" w:rsidR="005D4C74" w:rsidRDefault="007B6220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874" w:type="dxa"/>
          </w:tcPr>
          <w:p w14:paraId="2BD22386" w14:textId="1F13C285" w:rsidR="005D4C74" w:rsidRDefault="007B6220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</w:t>
            </w:r>
          </w:p>
        </w:tc>
        <w:tc>
          <w:tcPr>
            <w:tcW w:w="1604" w:type="dxa"/>
          </w:tcPr>
          <w:p w14:paraId="37A991E3" w14:textId="2CED89D0" w:rsidR="005D4C74" w:rsidRDefault="007B6220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Blinka</w:t>
            </w:r>
          </w:p>
        </w:tc>
        <w:tc>
          <w:tcPr>
            <w:tcW w:w="1062" w:type="dxa"/>
          </w:tcPr>
          <w:p w14:paraId="7F4E92DE" w14:textId="59EE9798" w:rsidR="005D4C74" w:rsidRDefault="007B6220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WF</w:t>
            </w:r>
          </w:p>
        </w:tc>
        <w:tc>
          <w:tcPr>
            <w:tcW w:w="1969" w:type="dxa"/>
          </w:tcPr>
          <w:p w14:paraId="046553F3" w14:textId="10BE8B9C" w:rsidR="005D4C74" w:rsidRDefault="007B6220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10:30 – 11:45</w:t>
            </w:r>
          </w:p>
        </w:tc>
      </w:tr>
      <w:tr w:rsidR="007B6220" w:rsidRPr="00E02ABE" w14:paraId="079A2021" w14:textId="77777777" w:rsidTr="007D4174">
        <w:trPr>
          <w:trHeight w:val="432"/>
        </w:trPr>
        <w:tc>
          <w:tcPr>
            <w:tcW w:w="1389" w:type="dxa"/>
          </w:tcPr>
          <w:p w14:paraId="6A187BD3" w14:textId="65F1C7A9" w:rsidR="007B6220" w:rsidRDefault="007B6220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7191</w:t>
            </w:r>
          </w:p>
        </w:tc>
        <w:tc>
          <w:tcPr>
            <w:tcW w:w="1616" w:type="dxa"/>
          </w:tcPr>
          <w:p w14:paraId="485340BE" w14:textId="493813B6" w:rsidR="007B6220" w:rsidRDefault="007B6220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2874" w:type="dxa"/>
          </w:tcPr>
          <w:p w14:paraId="3CE792DD" w14:textId="69AC9EC1" w:rsidR="007B6220" w:rsidRDefault="007B6220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</w:t>
            </w:r>
          </w:p>
        </w:tc>
        <w:tc>
          <w:tcPr>
            <w:tcW w:w="1604" w:type="dxa"/>
          </w:tcPr>
          <w:p w14:paraId="1AF9F9F6" w14:textId="1BC82390" w:rsidR="007B6220" w:rsidRDefault="007B6220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Scoville</w:t>
            </w:r>
          </w:p>
        </w:tc>
        <w:tc>
          <w:tcPr>
            <w:tcW w:w="1062" w:type="dxa"/>
          </w:tcPr>
          <w:p w14:paraId="02F70566" w14:textId="5C4F2467" w:rsidR="007B6220" w:rsidRDefault="007B6220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TTH</w:t>
            </w:r>
          </w:p>
        </w:tc>
        <w:tc>
          <w:tcPr>
            <w:tcW w:w="1969" w:type="dxa"/>
          </w:tcPr>
          <w:p w14:paraId="5996C1EA" w14:textId="10758FD2" w:rsidR="007B6220" w:rsidRDefault="007B6220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3:30 – 4:45</w:t>
            </w:r>
          </w:p>
        </w:tc>
      </w:tr>
      <w:tr w:rsidR="007B6220" w:rsidRPr="00E02ABE" w14:paraId="39E91E43" w14:textId="77777777" w:rsidTr="007D4174">
        <w:trPr>
          <w:trHeight w:val="432"/>
        </w:trPr>
        <w:tc>
          <w:tcPr>
            <w:tcW w:w="1389" w:type="dxa"/>
          </w:tcPr>
          <w:p w14:paraId="656EA4C8" w14:textId="6B4B98CD" w:rsidR="007B6220" w:rsidRDefault="007B6220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7200</w:t>
            </w:r>
          </w:p>
        </w:tc>
        <w:tc>
          <w:tcPr>
            <w:tcW w:w="1616" w:type="dxa"/>
          </w:tcPr>
          <w:p w14:paraId="60B4892F" w14:textId="5D0FD636" w:rsidR="007B6220" w:rsidRDefault="007B6220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874" w:type="dxa"/>
          </w:tcPr>
          <w:p w14:paraId="08FFCBEF" w14:textId="242D0A4E" w:rsidR="007B6220" w:rsidRDefault="007B6220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 Law</w:t>
            </w:r>
          </w:p>
        </w:tc>
        <w:tc>
          <w:tcPr>
            <w:tcW w:w="1604" w:type="dxa"/>
          </w:tcPr>
          <w:p w14:paraId="583F4CF7" w14:textId="7D0724EB" w:rsidR="007B6220" w:rsidRDefault="007B6220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McMullen</w:t>
            </w:r>
          </w:p>
        </w:tc>
        <w:tc>
          <w:tcPr>
            <w:tcW w:w="1062" w:type="dxa"/>
          </w:tcPr>
          <w:p w14:paraId="0F7881F7" w14:textId="6DBE5D9B" w:rsidR="007B6220" w:rsidRDefault="007B6220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MW</w:t>
            </w:r>
          </w:p>
        </w:tc>
        <w:tc>
          <w:tcPr>
            <w:tcW w:w="1969" w:type="dxa"/>
          </w:tcPr>
          <w:p w14:paraId="1D1E993B" w14:textId="76D04C58" w:rsidR="007B6220" w:rsidRDefault="007B6220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10:30 – 11:45</w:t>
            </w:r>
          </w:p>
        </w:tc>
      </w:tr>
      <w:tr w:rsidR="007B6220" w:rsidRPr="00E02ABE" w14:paraId="3E916275" w14:textId="77777777" w:rsidTr="007D4174">
        <w:trPr>
          <w:trHeight w:val="432"/>
        </w:trPr>
        <w:tc>
          <w:tcPr>
            <w:tcW w:w="1389" w:type="dxa"/>
          </w:tcPr>
          <w:p w14:paraId="45075E8B" w14:textId="71359E04" w:rsidR="007B6220" w:rsidRDefault="007B6220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7203</w:t>
            </w:r>
          </w:p>
        </w:tc>
        <w:tc>
          <w:tcPr>
            <w:tcW w:w="1616" w:type="dxa"/>
          </w:tcPr>
          <w:p w14:paraId="46C2D8C2" w14:textId="3E4108CC" w:rsidR="007B6220" w:rsidRDefault="007B6220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874" w:type="dxa"/>
          </w:tcPr>
          <w:p w14:paraId="3C02684A" w14:textId="17AAAB6B" w:rsidR="007B6220" w:rsidRDefault="007B6220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Federal Courts</w:t>
            </w:r>
          </w:p>
        </w:tc>
        <w:tc>
          <w:tcPr>
            <w:tcW w:w="1604" w:type="dxa"/>
          </w:tcPr>
          <w:p w14:paraId="4367A23E" w14:textId="427BBEBF" w:rsidR="007B6220" w:rsidRDefault="007B6220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Kearney and Shriner</w:t>
            </w:r>
          </w:p>
        </w:tc>
        <w:tc>
          <w:tcPr>
            <w:tcW w:w="1062" w:type="dxa"/>
          </w:tcPr>
          <w:p w14:paraId="79C809AC" w14:textId="7284BA7D" w:rsidR="007B6220" w:rsidRDefault="007B6220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MW</w:t>
            </w:r>
          </w:p>
        </w:tc>
        <w:tc>
          <w:tcPr>
            <w:tcW w:w="1969" w:type="dxa"/>
          </w:tcPr>
          <w:p w14:paraId="0A2813EF" w14:textId="538D80E7" w:rsidR="007B6220" w:rsidRDefault="007B6220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 – 10:15</w:t>
            </w:r>
          </w:p>
        </w:tc>
      </w:tr>
      <w:tr w:rsidR="007B6220" w:rsidRPr="00E02ABE" w14:paraId="32CEB26E" w14:textId="77777777" w:rsidTr="007D4174">
        <w:trPr>
          <w:trHeight w:val="432"/>
        </w:trPr>
        <w:tc>
          <w:tcPr>
            <w:tcW w:w="1389" w:type="dxa"/>
          </w:tcPr>
          <w:p w14:paraId="45A30178" w14:textId="167D24F7" w:rsidR="007B6220" w:rsidRDefault="007B6220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7205</w:t>
            </w:r>
          </w:p>
        </w:tc>
        <w:tc>
          <w:tcPr>
            <w:tcW w:w="1616" w:type="dxa"/>
          </w:tcPr>
          <w:p w14:paraId="197C344F" w14:textId="6226644F" w:rsidR="007B6220" w:rsidRDefault="007B6220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874" w:type="dxa"/>
          </w:tcPr>
          <w:p w14:paraId="4CEF7AC3" w14:textId="7757AC05" w:rsidR="007B6220" w:rsidRDefault="007B6220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Federal Income Taxation of Individuals</w:t>
            </w:r>
          </w:p>
        </w:tc>
        <w:tc>
          <w:tcPr>
            <w:tcW w:w="1604" w:type="dxa"/>
          </w:tcPr>
          <w:p w14:paraId="1A45704C" w14:textId="6043842B" w:rsidR="007B6220" w:rsidRDefault="007B6220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Lindsey</w:t>
            </w:r>
          </w:p>
        </w:tc>
        <w:tc>
          <w:tcPr>
            <w:tcW w:w="1062" w:type="dxa"/>
          </w:tcPr>
          <w:p w14:paraId="74F1C4D6" w14:textId="394BD16F" w:rsidR="007B6220" w:rsidRDefault="007B6220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MW</w:t>
            </w:r>
          </w:p>
        </w:tc>
        <w:tc>
          <w:tcPr>
            <w:tcW w:w="1969" w:type="dxa"/>
          </w:tcPr>
          <w:p w14:paraId="7A192C8A" w14:textId="274FC708" w:rsidR="007B6220" w:rsidRDefault="007B6220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 – 10:15</w:t>
            </w:r>
          </w:p>
        </w:tc>
      </w:tr>
      <w:tr w:rsidR="007B6220" w:rsidRPr="00E02ABE" w14:paraId="6464C907" w14:textId="77777777" w:rsidTr="007D4174">
        <w:trPr>
          <w:trHeight w:val="432"/>
        </w:trPr>
        <w:tc>
          <w:tcPr>
            <w:tcW w:w="1389" w:type="dxa"/>
          </w:tcPr>
          <w:p w14:paraId="0C1F2486" w14:textId="702804FE" w:rsidR="007B6220" w:rsidRDefault="007B6220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7206</w:t>
            </w:r>
          </w:p>
        </w:tc>
        <w:tc>
          <w:tcPr>
            <w:tcW w:w="1616" w:type="dxa"/>
          </w:tcPr>
          <w:p w14:paraId="21C8D9C3" w14:textId="7AEA0995" w:rsidR="007B6220" w:rsidRDefault="007B6220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874" w:type="dxa"/>
          </w:tcPr>
          <w:p w14:paraId="3156C058" w14:textId="07E5C1A3" w:rsidR="007B6220" w:rsidRDefault="007B6220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Federal Indian Law</w:t>
            </w:r>
          </w:p>
        </w:tc>
        <w:tc>
          <w:tcPr>
            <w:tcW w:w="1604" w:type="dxa"/>
          </w:tcPr>
          <w:p w14:paraId="681DB3C7" w14:textId="224D134F" w:rsidR="007B6220" w:rsidRDefault="007B6220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Idleman</w:t>
            </w:r>
          </w:p>
        </w:tc>
        <w:tc>
          <w:tcPr>
            <w:tcW w:w="1062" w:type="dxa"/>
          </w:tcPr>
          <w:p w14:paraId="5686C1E4" w14:textId="10B5AA5A" w:rsidR="007B6220" w:rsidRDefault="007B6220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TTH</w:t>
            </w:r>
          </w:p>
        </w:tc>
        <w:tc>
          <w:tcPr>
            <w:tcW w:w="1969" w:type="dxa"/>
          </w:tcPr>
          <w:p w14:paraId="0AC9378D" w14:textId="350516C8" w:rsidR="007B6220" w:rsidRDefault="007B6220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3:30 – 4:45</w:t>
            </w:r>
          </w:p>
        </w:tc>
      </w:tr>
      <w:tr w:rsidR="007B6220" w:rsidRPr="00E02ABE" w14:paraId="197101BF" w14:textId="77777777" w:rsidTr="007D4174">
        <w:trPr>
          <w:trHeight w:val="432"/>
        </w:trPr>
        <w:tc>
          <w:tcPr>
            <w:tcW w:w="1389" w:type="dxa"/>
          </w:tcPr>
          <w:p w14:paraId="18780F8B" w14:textId="78A3F765" w:rsidR="007B6220" w:rsidRDefault="007B6220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7207</w:t>
            </w:r>
          </w:p>
        </w:tc>
        <w:tc>
          <w:tcPr>
            <w:tcW w:w="1616" w:type="dxa"/>
          </w:tcPr>
          <w:p w14:paraId="50F9011E" w14:textId="020DDE31" w:rsidR="007B6220" w:rsidRDefault="007B6220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874" w:type="dxa"/>
          </w:tcPr>
          <w:p w14:paraId="7BACA985" w14:textId="546F61DE" w:rsidR="007B6220" w:rsidRDefault="007B6220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Federal Taxation of Estates, Gifts and Trusts</w:t>
            </w:r>
          </w:p>
        </w:tc>
        <w:tc>
          <w:tcPr>
            <w:tcW w:w="1604" w:type="dxa"/>
          </w:tcPr>
          <w:p w14:paraId="29F05A6A" w14:textId="1EC986FD" w:rsidR="007B6220" w:rsidRDefault="007B6220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Lindsey</w:t>
            </w:r>
          </w:p>
        </w:tc>
        <w:tc>
          <w:tcPr>
            <w:tcW w:w="1062" w:type="dxa"/>
          </w:tcPr>
          <w:p w14:paraId="04C95B2B" w14:textId="6E4E02A0" w:rsidR="007B6220" w:rsidRDefault="007B6220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MW</w:t>
            </w:r>
          </w:p>
        </w:tc>
        <w:tc>
          <w:tcPr>
            <w:tcW w:w="1969" w:type="dxa"/>
          </w:tcPr>
          <w:p w14:paraId="3BBB3F1D" w14:textId="7713E9FF" w:rsidR="007B6220" w:rsidRDefault="007B6220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2:00 – 3:15</w:t>
            </w:r>
          </w:p>
        </w:tc>
      </w:tr>
      <w:tr w:rsidR="007B6220" w:rsidRPr="00E02ABE" w14:paraId="401739A6" w14:textId="77777777" w:rsidTr="007D4174">
        <w:trPr>
          <w:trHeight w:val="432"/>
        </w:trPr>
        <w:tc>
          <w:tcPr>
            <w:tcW w:w="1389" w:type="dxa"/>
          </w:tcPr>
          <w:p w14:paraId="40E7E5D6" w14:textId="3D890E83" w:rsidR="007B6220" w:rsidRDefault="007B6220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7221</w:t>
            </w:r>
          </w:p>
        </w:tc>
        <w:tc>
          <w:tcPr>
            <w:tcW w:w="1616" w:type="dxa"/>
          </w:tcPr>
          <w:p w14:paraId="1B69226E" w14:textId="2B24F23E" w:rsidR="007B6220" w:rsidRDefault="007B6220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874" w:type="dxa"/>
          </w:tcPr>
          <w:p w14:paraId="2B5A87B7" w14:textId="49C12D5C" w:rsidR="007B6220" w:rsidRDefault="007B6220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Law</w:t>
            </w:r>
          </w:p>
        </w:tc>
        <w:tc>
          <w:tcPr>
            <w:tcW w:w="1604" w:type="dxa"/>
          </w:tcPr>
          <w:p w14:paraId="4B154255" w14:textId="5C3A7698" w:rsidR="007B6220" w:rsidRDefault="007B6220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O’Keeffe</w:t>
            </w:r>
          </w:p>
        </w:tc>
        <w:tc>
          <w:tcPr>
            <w:tcW w:w="1062" w:type="dxa"/>
          </w:tcPr>
          <w:p w14:paraId="099EA254" w14:textId="0782E3CC" w:rsidR="007B6220" w:rsidRDefault="007B6220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TTH</w:t>
            </w:r>
          </w:p>
        </w:tc>
        <w:tc>
          <w:tcPr>
            <w:tcW w:w="1969" w:type="dxa"/>
          </w:tcPr>
          <w:p w14:paraId="25C63620" w14:textId="09839B26" w:rsidR="007B6220" w:rsidRDefault="007B6220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2:00 – 3:15</w:t>
            </w:r>
          </w:p>
        </w:tc>
      </w:tr>
      <w:tr w:rsidR="007B6220" w:rsidRPr="00E02ABE" w14:paraId="1F10645B" w14:textId="77777777" w:rsidTr="007D4174">
        <w:trPr>
          <w:trHeight w:val="432"/>
        </w:trPr>
        <w:tc>
          <w:tcPr>
            <w:tcW w:w="1389" w:type="dxa"/>
          </w:tcPr>
          <w:p w14:paraId="5D3E7B56" w14:textId="7BA9F4C6" w:rsidR="007B6220" w:rsidRDefault="007B6220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7230</w:t>
            </w:r>
          </w:p>
        </w:tc>
        <w:tc>
          <w:tcPr>
            <w:tcW w:w="1616" w:type="dxa"/>
          </w:tcPr>
          <w:p w14:paraId="410E78F8" w14:textId="3FA0A5CD" w:rsidR="007B6220" w:rsidRDefault="007B6220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874" w:type="dxa"/>
          </w:tcPr>
          <w:p w14:paraId="63439D0E" w14:textId="3966BE75" w:rsidR="007B6220" w:rsidRDefault="007B6220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Immigration Law</w:t>
            </w:r>
          </w:p>
        </w:tc>
        <w:tc>
          <w:tcPr>
            <w:tcW w:w="1604" w:type="dxa"/>
          </w:tcPr>
          <w:p w14:paraId="33ED0F8F" w14:textId="55D68911" w:rsidR="007B6220" w:rsidRDefault="007B6220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Rivas</w:t>
            </w:r>
          </w:p>
        </w:tc>
        <w:tc>
          <w:tcPr>
            <w:tcW w:w="1062" w:type="dxa"/>
          </w:tcPr>
          <w:p w14:paraId="287AA2E3" w14:textId="225522DA" w:rsidR="007B6220" w:rsidRDefault="007B6220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1969" w:type="dxa"/>
          </w:tcPr>
          <w:p w14:paraId="03C7B250" w14:textId="1A871537" w:rsidR="007B6220" w:rsidRDefault="007B6220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8:30 – 10:10</w:t>
            </w:r>
          </w:p>
        </w:tc>
      </w:tr>
      <w:tr w:rsidR="007B6220" w:rsidRPr="00E02ABE" w14:paraId="458A32A1" w14:textId="77777777" w:rsidTr="007D4174">
        <w:trPr>
          <w:trHeight w:val="432"/>
        </w:trPr>
        <w:tc>
          <w:tcPr>
            <w:tcW w:w="1389" w:type="dxa"/>
          </w:tcPr>
          <w:p w14:paraId="6AD9A199" w14:textId="6CBE7674" w:rsidR="007B6220" w:rsidRDefault="007B6220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7232</w:t>
            </w:r>
          </w:p>
        </w:tc>
        <w:tc>
          <w:tcPr>
            <w:tcW w:w="1616" w:type="dxa"/>
          </w:tcPr>
          <w:p w14:paraId="3A19622B" w14:textId="45325C10" w:rsidR="007B6220" w:rsidRDefault="007B6220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874" w:type="dxa"/>
          </w:tcPr>
          <w:p w14:paraId="7AD7E190" w14:textId="491F4F18" w:rsidR="007B6220" w:rsidRDefault="007B6220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Intellectual Property Law</w:t>
            </w:r>
          </w:p>
        </w:tc>
        <w:tc>
          <w:tcPr>
            <w:tcW w:w="1604" w:type="dxa"/>
          </w:tcPr>
          <w:p w14:paraId="46F53844" w14:textId="4AB39E21" w:rsidR="007B6220" w:rsidRDefault="007B6220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Boyden</w:t>
            </w:r>
          </w:p>
        </w:tc>
        <w:tc>
          <w:tcPr>
            <w:tcW w:w="1062" w:type="dxa"/>
          </w:tcPr>
          <w:p w14:paraId="487C525C" w14:textId="398C4286" w:rsidR="007B6220" w:rsidRDefault="007B6220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</w:t>
            </w:r>
          </w:p>
        </w:tc>
        <w:tc>
          <w:tcPr>
            <w:tcW w:w="1969" w:type="dxa"/>
          </w:tcPr>
          <w:p w14:paraId="64705C1A" w14:textId="2B3E86B0" w:rsidR="007B6220" w:rsidRDefault="007B6220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2:00 – 3:15</w:t>
            </w:r>
          </w:p>
        </w:tc>
      </w:tr>
      <w:tr w:rsidR="007B6220" w:rsidRPr="00E02ABE" w14:paraId="5CAED448" w14:textId="77777777" w:rsidTr="007D4174">
        <w:trPr>
          <w:trHeight w:val="432"/>
        </w:trPr>
        <w:tc>
          <w:tcPr>
            <w:tcW w:w="1389" w:type="dxa"/>
          </w:tcPr>
          <w:p w14:paraId="115EA1CC" w14:textId="2BBBBEE7" w:rsidR="007B6220" w:rsidRDefault="007B6220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7235</w:t>
            </w:r>
          </w:p>
        </w:tc>
        <w:tc>
          <w:tcPr>
            <w:tcW w:w="1616" w:type="dxa"/>
          </w:tcPr>
          <w:p w14:paraId="7671D670" w14:textId="1E7E5CB7" w:rsidR="007B6220" w:rsidRDefault="007B6220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874" w:type="dxa"/>
          </w:tcPr>
          <w:p w14:paraId="083C83E5" w14:textId="69B8BBE8" w:rsidR="007B6220" w:rsidRDefault="007B6220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International Law</w:t>
            </w:r>
          </w:p>
        </w:tc>
        <w:tc>
          <w:tcPr>
            <w:tcW w:w="1604" w:type="dxa"/>
          </w:tcPr>
          <w:p w14:paraId="149CAFC0" w14:textId="6640443B" w:rsidR="007B6220" w:rsidRDefault="007B6220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Scoville</w:t>
            </w:r>
          </w:p>
        </w:tc>
        <w:tc>
          <w:tcPr>
            <w:tcW w:w="1062" w:type="dxa"/>
          </w:tcPr>
          <w:p w14:paraId="5A0F1E22" w14:textId="6F860CC9" w:rsidR="007B6220" w:rsidRDefault="007B6220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TTH</w:t>
            </w:r>
          </w:p>
        </w:tc>
        <w:tc>
          <w:tcPr>
            <w:tcW w:w="1969" w:type="dxa"/>
          </w:tcPr>
          <w:p w14:paraId="1103DFD6" w14:textId="4EE1C1FF" w:rsidR="007B6220" w:rsidRDefault="007B6220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10:30 – 11:45</w:t>
            </w:r>
          </w:p>
        </w:tc>
      </w:tr>
      <w:tr w:rsidR="007B6220" w:rsidRPr="00E02ABE" w14:paraId="157B70C9" w14:textId="77777777" w:rsidTr="007D4174">
        <w:trPr>
          <w:trHeight w:val="432"/>
        </w:trPr>
        <w:tc>
          <w:tcPr>
            <w:tcW w:w="1389" w:type="dxa"/>
          </w:tcPr>
          <w:p w14:paraId="643423F8" w14:textId="10B06969" w:rsidR="007B6220" w:rsidRDefault="007B6220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7240</w:t>
            </w:r>
          </w:p>
        </w:tc>
        <w:tc>
          <w:tcPr>
            <w:tcW w:w="1616" w:type="dxa"/>
          </w:tcPr>
          <w:p w14:paraId="3F54C0ED" w14:textId="266E7DC1" w:rsidR="007B6220" w:rsidRDefault="007B6220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874" w:type="dxa"/>
          </w:tcPr>
          <w:p w14:paraId="317A2A27" w14:textId="2F49A4B5" w:rsidR="007B6220" w:rsidRDefault="007B6220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Jurisprudence</w:t>
            </w:r>
          </w:p>
        </w:tc>
        <w:tc>
          <w:tcPr>
            <w:tcW w:w="1604" w:type="dxa"/>
          </w:tcPr>
          <w:p w14:paraId="36AFDCC8" w14:textId="17F1EA6A" w:rsidR="007B6220" w:rsidRDefault="007B6220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Madry</w:t>
            </w:r>
          </w:p>
        </w:tc>
        <w:tc>
          <w:tcPr>
            <w:tcW w:w="1062" w:type="dxa"/>
          </w:tcPr>
          <w:p w14:paraId="13B5AA7E" w14:textId="43B35817" w:rsidR="007B6220" w:rsidRDefault="007B6220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TTH</w:t>
            </w:r>
          </w:p>
        </w:tc>
        <w:tc>
          <w:tcPr>
            <w:tcW w:w="1969" w:type="dxa"/>
          </w:tcPr>
          <w:p w14:paraId="3B5A6257" w14:textId="00E2AD46" w:rsidR="007B6220" w:rsidRDefault="007B6220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 – 10:15</w:t>
            </w:r>
          </w:p>
        </w:tc>
      </w:tr>
      <w:tr w:rsidR="007B6220" w:rsidRPr="00E02ABE" w14:paraId="0334D62A" w14:textId="77777777" w:rsidTr="007D4174">
        <w:trPr>
          <w:trHeight w:val="432"/>
        </w:trPr>
        <w:tc>
          <w:tcPr>
            <w:tcW w:w="1389" w:type="dxa"/>
          </w:tcPr>
          <w:p w14:paraId="18A6DFBF" w14:textId="243FE34C" w:rsidR="007B6220" w:rsidRDefault="007B6220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7260</w:t>
            </w:r>
          </w:p>
        </w:tc>
        <w:tc>
          <w:tcPr>
            <w:tcW w:w="1616" w:type="dxa"/>
          </w:tcPr>
          <w:p w14:paraId="54E24FDE" w14:textId="6AED3162" w:rsidR="007B6220" w:rsidRDefault="007B6220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874" w:type="dxa"/>
          </w:tcPr>
          <w:p w14:paraId="091EDB4F" w14:textId="653514DB" w:rsidR="007B6220" w:rsidRDefault="007B6220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Labor Law</w:t>
            </w:r>
          </w:p>
        </w:tc>
        <w:tc>
          <w:tcPr>
            <w:tcW w:w="1604" w:type="dxa"/>
          </w:tcPr>
          <w:p w14:paraId="7FD00923" w14:textId="02D428F2" w:rsidR="007B6220" w:rsidRDefault="007B6220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Olson</w:t>
            </w:r>
          </w:p>
        </w:tc>
        <w:tc>
          <w:tcPr>
            <w:tcW w:w="1062" w:type="dxa"/>
          </w:tcPr>
          <w:p w14:paraId="6AFB80B1" w14:textId="36CB31C8" w:rsidR="007B6220" w:rsidRDefault="007B6220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TTH</w:t>
            </w:r>
          </w:p>
        </w:tc>
        <w:tc>
          <w:tcPr>
            <w:tcW w:w="1969" w:type="dxa"/>
          </w:tcPr>
          <w:p w14:paraId="4D85059A" w14:textId="767386E4" w:rsidR="007B6220" w:rsidRDefault="007B6220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10:30 – 11:45</w:t>
            </w:r>
          </w:p>
        </w:tc>
      </w:tr>
      <w:tr w:rsidR="007B6220" w:rsidRPr="00E02ABE" w14:paraId="52012D77" w14:textId="77777777" w:rsidTr="007D4174">
        <w:trPr>
          <w:trHeight w:val="432"/>
        </w:trPr>
        <w:tc>
          <w:tcPr>
            <w:tcW w:w="1389" w:type="dxa"/>
          </w:tcPr>
          <w:p w14:paraId="09607FD2" w14:textId="41C802DD" w:rsidR="007B6220" w:rsidRDefault="007B6220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7264</w:t>
            </w:r>
          </w:p>
        </w:tc>
        <w:tc>
          <w:tcPr>
            <w:tcW w:w="1616" w:type="dxa"/>
          </w:tcPr>
          <w:p w14:paraId="56145129" w14:textId="67FADA9B" w:rsidR="007B6220" w:rsidRDefault="007B6220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701</w:t>
            </w:r>
          </w:p>
        </w:tc>
        <w:tc>
          <w:tcPr>
            <w:tcW w:w="2874" w:type="dxa"/>
          </w:tcPr>
          <w:p w14:paraId="647A82BC" w14:textId="4C088EA2" w:rsidR="007B6220" w:rsidRDefault="007B6220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Law and Popular Culture</w:t>
            </w:r>
          </w:p>
        </w:tc>
        <w:tc>
          <w:tcPr>
            <w:tcW w:w="1604" w:type="dxa"/>
          </w:tcPr>
          <w:p w14:paraId="4AF65544" w14:textId="10268869" w:rsidR="007B6220" w:rsidRDefault="007B6220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Papke</w:t>
            </w:r>
          </w:p>
        </w:tc>
        <w:tc>
          <w:tcPr>
            <w:tcW w:w="1062" w:type="dxa"/>
          </w:tcPr>
          <w:p w14:paraId="6731EBEA" w14:textId="24FCBE16" w:rsidR="007B6220" w:rsidRDefault="007B6220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TTH</w:t>
            </w:r>
          </w:p>
        </w:tc>
        <w:tc>
          <w:tcPr>
            <w:tcW w:w="1969" w:type="dxa"/>
          </w:tcPr>
          <w:p w14:paraId="01346487" w14:textId="2152EAF1" w:rsidR="007B6220" w:rsidRDefault="007B6220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5:30 – 6:45 </w:t>
            </w:r>
          </w:p>
        </w:tc>
      </w:tr>
      <w:tr w:rsidR="007B6220" w:rsidRPr="00E02ABE" w14:paraId="09E27B56" w14:textId="77777777" w:rsidTr="007D4174">
        <w:trPr>
          <w:trHeight w:val="432"/>
        </w:trPr>
        <w:tc>
          <w:tcPr>
            <w:tcW w:w="1389" w:type="dxa"/>
          </w:tcPr>
          <w:p w14:paraId="555E6D42" w14:textId="7D493BD2" w:rsidR="007B6220" w:rsidRDefault="007B6220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7266</w:t>
            </w:r>
          </w:p>
        </w:tc>
        <w:tc>
          <w:tcPr>
            <w:tcW w:w="1616" w:type="dxa"/>
          </w:tcPr>
          <w:p w14:paraId="22926D5F" w14:textId="68FD4D9B" w:rsidR="007B6220" w:rsidRDefault="007B6220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874" w:type="dxa"/>
          </w:tcPr>
          <w:p w14:paraId="667A9AAB" w14:textId="409A1520" w:rsidR="007B6220" w:rsidRDefault="007B6220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Law Governing Lawyers</w:t>
            </w:r>
          </w:p>
        </w:tc>
        <w:tc>
          <w:tcPr>
            <w:tcW w:w="1604" w:type="dxa"/>
          </w:tcPr>
          <w:p w14:paraId="088C8511" w14:textId="1C593607" w:rsidR="007B6220" w:rsidRDefault="007B6220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Schneider</w:t>
            </w:r>
          </w:p>
        </w:tc>
        <w:tc>
          <w:tcPr>
            <w:tcW w:w="1062" w:type="dxa"/>
          </w:tcPr>
          <w:p w14:paraId="11D982B8" w14:textId="768D559C" w:rsidR="007B6220" w:rsidRDefault="007B6220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TTH</w:t>
            </w:r>
          </w:p>
        </w:tc>
        <w:tc>
          <w:tcPr>
            <w:tcW w:w="1969" w:type="dxa"/>
          </w:tcPr>
          <w:p w14:paraId="60788065" w14:textId="522E62BB" w:rsidR="007B6220" w:rsidRDefault="007B6220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10:30 – 11:45</w:t>
            </w:r>
          </w:p>
        </w:tc>
      </w:tr>
      <w:tr w:rsidR="007B6220" w:rsidRPr="00E02ABE" w14:paraId="69FF8E8C" w14:textId="77777777" w:rsidTr="007D4174">
        <w:trPr>
          <w:trHeight w:val="432"/>
        </w:trPr>
        <w:tc>
          <w:tcPr>
            <w:tcW w:w="1389" w:type="dxa"/>
          </w:tcPr>
          <w:p w14:paraId="1B304945" w14:textId="089B7F09" w:rsidR="007B6220" w:rsidRDefault="007B6220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7266</w:t>
            </w:r>
          </w:p>
        </w:tc>
        <w:tc>
          <w:tcPr>
            <w:tcW w:w="1616" w:type="dxa"/>
          </w:tcPr>
          <w:p w14:paraId="2677A5DF" w14:textId="1048B14F" w:rsidR="007B6220" w:rsidRDefault="007B6220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2874" w:type="dxa"/>
          </w:tcPr>
          <w:p w14:paraId="572332A1" w14:textId="238ABED2" w:rsidR="007B6220" w:rsidRDefault="007B6220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Law Governing Lawyers</w:t>
            </w:r>
          </w:p>
        </w:tc>
        <w:tc>
          <w:tcPr>
            <w:tcW w:w="1604" w:type="dxa"/>
          </w:tcPr>
          <w:p w14:paraId="7C5A236D" w14:textId="37C762CB" w:rsidR="007B6220" w:rsidRDefault="007B6220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Blemberg</w:t>
            </w:r>
          </w:p>
        </w:tc>
        <w:tc>
          <w:tcPr>
            <w:tcW w:w="1062" w:type="dxa"/>
          </w:tcPr>
          <w:p w14:paraId="290DFDBE" w14:textId="0266F606" w:rsidR="007B6220" w:rsidRDefault="007B6220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WF</w:t>
            </w:r>
          </w:p>
        </w:tc>
        <w:tc>
          <w:tcPr>
            <w:tcW w:w="1969" w:type="dxa"/>
          </w:tcPr>
          <w:p w14:paraId="18CC204B" w14:textId="2CD1A00A" w:rsidR="007B6220" w:rsidRDefault="007B6220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 – 10:15</w:t>
            </w:r>
          </w:p>
        </w:tc>
      </w:tr>
      <w:tr w:rsidR="007B6220" w:rsidRPr="00E02ABE" w14:paraId="39137E46" w14:textId="77777777" w:rsidTr="007D4174">
        <w:trPr>
          <w:trHeight w:val="432"/>
        </w:trPr>
        <w:tc>
          <w:tcPr>
            <w:tcW w:w="1389" w:type="dxa"/>
          </w:tcPr>
          <w:p w14:paraId="021EDDCB" w14:textId="2DA673FF" w:rsidR="007B6220" w:rsidRDefault="00625207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7267</w:t>
            </w:r>
          </w:p>
        </w:tc>
        <w:tc>
          <w:tcPr>
            <w:tcW w:w="1616" w:type="dxa"/>
          </w:tcPr>
          <w:p w14:paraId="752F5A5C" w14:textId="48D05F32" w:rsidR="007B6220" w:rsidRDefault="00625207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874" w:type="dxa"/>
          </w:tcPr>
          <w:p w14:paraId="34AA734E" w14:textId="0A3BF35A" w:rsidR="007B6220" w:rsidRDefault="00625207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Privacy</w:t>
            </w:r>
          </w:p>
        </w:tc>
        <w:tc>
          <w:tcPr>
            <w:tcW w:w="1604" w:type="dxa"/>
          </w:tcPr>
          <w:p w14:paraId="0A163B4D" w14:textId="79581A58" w:rsidR="007B6220" w:rsidRDefault="00625207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Boyden</w:t>
            </w:r>
          </w:p>
        </w:tc>
        <w:tc>
          <w:tcPr>
            <w:tcW w:w="1062" w:type="dxa"/>
          </w:tcPr>
          <w:p w14:paraId="11EDA2C9" w14:textId="39770BB6" w:rsidR="007B6220" w:rsidRDefault="00625207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TTH</w:t>
            </w:r>
          </w:p>
        </w:tc>
        <w:tc>
          <w:tcPr>
            <w:tcW w:w="1969" w:type="dxa"/>
          </w:tcPr>
          <w:p w14:paraId="648ABA21" w14:textId="3447DA78" w:rsidR="007B6220" w:rsidRDefault="00625207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 – 10:15</w:t>
            </w:r>
          </w:p>
        </w:tc>
      </w:tr>
      <w:tr w:rsidR="00625207" w:rsidRPr="00E02ABE" w14:paraId="482EA37E" w14:textId="77777777" w:rsidTr="007D4174">
        <w:trPr>
          <w:trHeight w:val="432"/>
        </w:trPr>
        <w:tc>
          <w:tcPr>
            <w:tcW w:w="1389" w:type="dxa"/>
          </w:tcPr>
          <w:p w14:paraId="285D7F67" w14:textId="295BB822" w:rsidR="00625207" w:rsidRDefault="00625207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7280</w:t>
            </w:r>
          </w:p>
        </w:tc>
        <w:tc>
          <w:tcPr>
            <w:tcW w:w="1616" w:type="dxa"/>
          </w:tcPr>
          <w:p w14:paraId="25ED63F1" w14:textId="523E76E3" w:rsidR="00625207" w:rsidRDefault="00625207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874" w:type="dxa"/>
          </w:tcPr>
          <w:p w14:paraId="1F1FE002" w14:textId="2C5C7F7C" w:rsidR="00625207" w:rsidRDefault="00625207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Managed Health Care</w:t>
            </w:r>
          </w:p>
        </w:tc>
        <w:tc>
          <w:tcPr>
            <w:tcW w:w="1604" w:type="dxa"/>
          </w:tcPr>
          <w:p w14:paraId="24E15CD5" w14:textId="5FAFC4CC" w:rsidR="00625207" w:rsidRDefault="00625207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Hintz</w:t>
            </w:r>
          </w:p>
        </w:tc>
        <w:tc>
          <w:tcPr>
            <w:tcW w:w="1062" w:type="dxa"/>
          </w:tcPr>
          <w:p w14:paraId="74B32261" w14:textId="0C2C435A" w:rsidR="00625207" w:rsidRDefault="00625207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MW</w:t>
            </w:r>
          </w:p>
        </w:tc>
        <w:tc>
          <w:tcPr>
            <w:tcW w:w="1969" w:type="dxa"/>
          </w:tcPr>
          <w:p w14:paraId="173ADCA0" w14:textId="3BF446AA" w:rsidR="00625207" w:rsidRDefault="00625207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2:00 – 3:15</w:t>
            </w:r>
          </w:p>
        </w:tc>
      </w:tr>
      <w:tr w:rsidR="00625207" w:rsidRPr="00E02ABE" w14:paraId="3B32779C" w14:textId="77777777" w:rsidTr="007D4174">
        <w:trPr>
          <w:trHeight w:val="432"/>
        </w:trPr>
        <w:tc>
          <w:tcPr>
            <w:tcW w:w="1389" w:type="dxa"/>
          </w:tcPr>
          <w:p w14:paraId="09D5BCCB" w14:textId="6166046E" w:rsidR="00625207" w:rsidRDefault="00625207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7282</w:t>
            </w:r>
          </w:p>
        </w:tc>
        <w:tc>
          <w:tcPr>
            <w:tcW w:w="1616" w:type="dxa"/>
          </w:tcPr>
          <w:p w14:paraId="67B869A5" w14:textId="567B49D6" w:rsidR="00625207" w:rsidRDefault="00625207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701</w:t>
            </w:r>
          </w:p>
        </w:tc>
        <w:tc>
          <w:tcPr>
            <w:tcW w:w="2874" w:type="dxa"/>
          </w:tcPr>
          <w:p w14:paraId="28B9DE19" w14:textId="294907FF" w:rsidR="00625207" w:rsidRDefault="00625207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Mergers and Acquisitions</w:t>
            </w:r>
          </w:p>
        </w:tc>
        <w:tc>
          <w:tcPr>
            <w:tcW w:w="1604" w:type="dxa"/>
          </w:tcPr>
          <w:p w14:paraId="7D8A21EC" w14:textId="53DABC05" w:rsidR="00625207" w:rsidRDefault="00625207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Emanuel</w:t>
            </w:r>
          </w:p>
        </w:tc>
        <w:tc>
          <w:tcPr>
            <w:tcW w:w="1062" w:type="dxa"/>
          </w:tcPr>
          <w:p w14:paraId="37444775" w14:textId="096BF578" w:rsidR="00625207" w:rsidRDefault="00625207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1969" w:type="dxa"/>
          </w:tcPr>
          <w:p w14:paraId="51761C8F" w14:textId="0F8C2B40" w:rsidR="00625207" w:rsidRDefault="00625207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5:30 – 7:10</w:t>
            </w:r>
          </w:p>
        </w:tc>
      </w:tr>
      <w:tr w:rsidR="00625207" w:rsidRPr="00E02ABE" w14:paraId="120659B2" w14:textId="77777777" w:rsidTr="007D4174">
        <w:trPr>
          <w:trHeight w:val="432"/>
        </w:trPr>
        <w:tc>
          <w:tcPr>
            <w:tcW w:w="1389" w:type="dxa"/>
          </w:tcPr>
          <w:p w14:paraId="00FA1B8A" w14:textId="5F4DCC2D" w:rsidR="00625207" w:rsidRDefault="00625207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7286</w:t>
            </w:r>
          </w:p>
        </w:tc>
        <w:tc>
          <w:tcPr>
            <w:tcW w:w="1616" w:type="dxa"/>
          </w:tcPr>
          <w:p w14:paraId="15FF3FAC" w14:textId="2F199BB4" w:rsidR="00625207" w:rsidRDefault="00625207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701</w:t>
            </w:r>
          </w:p>
        </w:tc>
        <w:tc>
          <w:tcPr>
            <w:tcW w:w="2874" w:type="dxa"/>
          </w:tcPr>
          <w:p w14:paraId="7C3A6859" w14:textId="36701BD0" w:rsidR="00625207" w:rsidRDefault="00625207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Milwaukee Street Law Project</w:t>
            </w:r>
          </w:p>
        </w:tc>
        <w:tc>
          <w:tcPr>
            <w:tcW w:w="1604" w:type="dxa"/>
          </w:tcPr>
          <w:p w14:paraId="67C212E2" w14:textId="6696E0D5" w:rsidR="00625207" w:rsidRDefault="00625207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Shadman Emerson and Kegel</w:t>
            </w:r>
          </w:p>
        </w:tc>
        <w:tc>
          <w:tcPr>
            <w:tcW w:w="1062" w:type="dxa"/>
          </w:tcPr>
          <w:p w14:paraId="1B5B4397" w14:textId="453C40F1" w:rsidR="00625207" w:rsidRDefault="00625207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1969" w:type="dxa"/>
          </w:tcPr>
          <w:p w14:paraId="173CC961" w14:textId="400F9D9A" w:rsidR="00625207" w:rsidRDefault="00625207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5:30 – 7:10</w:t>
            </w:r>
          </w:p>
        </w:tc>
      </w:tr>
      <w:tr w:rsidR="00625207" w:rsidRPr="00E02ABE" w14:paraId="5DA190D4" w14:textId="77777777" w:rsidTr="007D4174">
        <w:trPr>
          <w:trHeight w:val="432"/>
        </w:trPr>
        <w:tc>
          <w:tcPr>
            <w:tcW w:w="1389" w:type="dxa"/>
          </w:tcPr>
          <w:p w14:paraId="2E7F7EDA" w14:textId="78414797" w:rsidR="00625207" w:rsidRDefault="00625207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7292</w:t>
            </w:r>
          </w:p>
        </w:tc>
        <w:tc>
          <w:tcPr>
            <w:tcW w:w="1616" w:type="dxa"/>
          </w:tcPr>
          <w:p w14:paraId="6C32306F" w14:textId="423506EB" w:rsidR="00625207" w:rsidRDefault="00625207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874" w:type="dxa"/>
          </w:tcPr>
          <w:p w14:paraId="5C78F7DA" w14:textId="0DE8A417" w:rsidR="00625207" w:rsidRDefault="00625207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Nonprofit Law and Organizations</w:t>
            </w:r>
          </w:p>
        </w:tc>
        <w:tc>
          <w:tcPr>
            <w:tcW w:w="1604" w:type="dxa"/>
          </w:tcPr>
          <w:p w14:paraId="27C944D5" w14:textId="7EA82E37" w:rsidR="00625207" w:rsidRDefault="00625207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Werner</w:t>
            </w:r>
          </w:p>
        </w:tc>
        <w:tc>
          <w:tcPr>
            <w:tcW w:w="1062" w:type="dxa"/>
          </w:tcPr>
          <w:p w14:paraId="6F6262A9" w14:textId="1501F768" w:rsidR="00625207" w:rsidRDefault="00625207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969" w:type="dxa"/>
          </w:tcPr>
          <w:p w14:paraId="2C6FF1F2" w14:textId="0DB17EBA" w:rsidR="00625207" w:rsidRDefault="00625207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2:00 – 3:40</w:t>
            </w:r>
          </w:p>
        </w:tc>
      </w:tr>
      <w:tr w:rsidR="00625207" w:rsidRPr="00E02ABE" w14:paraId="468463EC" w14:textId="77777777" w:rsidTr="007D4174">
        <w:trPr>
          <w:trHeight w:val="432"/>
        </w:trPr>
        <w:tc>
          <w:tcPr>
            <w:tcW w:w="1389" w:type="dxa"/>
          </w:tcPr>
          <w:p w14:paraId="1621F1BA" w14:textId="0811F5FD" w:rsidR="00625207" w:rsidRDefault="00625207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7305</w:t>
            </w:r>
          </w:p>
        </w:tc>
        <w:tc>
          <w:tcPr>
            <w:tcW w:w="1616" w:type="dxa"/>
          </w:tcPr>
          <w:p w14:paraId="2F432C1C" w14:textId="44DFFFA9" w:rsidR="00625207" w:rsidRDefault="00625207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701</w:t>
            </w:r>
          </w:p>
        </w:tc>
        <w:tc>
          <w:tcPr>
            <w:tcW w:w="2874" w:type="dxa"/>
          </w:tcPr>
          <w:p w14:paraId="3F000936" w14:textId="039F8ACF" w:rsidR="00625207" w:rsidRDefault="00625207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Peacemaking and Spirituality</w:t>
            </w:r>
          </w:p>
        </w:tc>
        <w:tc>
          <w:tcPr>
            <w:tcW w:w="1604" w:type="dxa"/>
          </w:tcPr>
          <w:p w14:paraId="7F6E2AB0" w14:textId="51AA4623" w:rsidR="00625207" w:rsidRDefault="00625207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Umbreit</w:t>
            </w:r>
          </w:p>
        </w:tc>
        <w:tc>
          <w:tcPr>
            <w:tcW w:w="1062" w:type="dxa"/>
          </w:tcPr>
          <w:p w14:paraId="4068AC7B" w14:textId="30F9AC5C" w:rsidR="00625207" w:rsidRDefault="00625207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</w:t>
            </w:r>
          </w:p>
        </w:tc>
        <w:tc>
          <w:tcPr>
            <w:tcW w:w="1969" w:type="dxa"/>
          </w:tcPr>
          <w:p w14:paraId="0AADBEFB" w14:textId="51DD136A" w:rsidR="00625207" w:rsidRDefault="00625207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 – 5:00</w:t>
            </w:r>
          </w:p>
        </w:tc>
      </w:tr>
      <w:tr w:rsidR="00625207" w:rsidRPr="00E02ABE" w14:paraId="17B61344" w14:textId="77777777" w:rsidTr="007D4174">
        <w:trPr>
          <w:trHeight w:val="432"/>
        </w:trPr>
        <w:tc>
          <w:tcPr>
            <w:tcW w:w="1389" w:type="dxa"/>
          </w:tcPr>
          <w:p w14:paraId="3E7D4CC3" w14:textId="149BBCAA" w:rsidR="00625207" w:rsidRDefault="00625207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7311</w:t>
            </w:r>
          </w:p>
        </w:tc>
        <w:tc>
          <w:tcPr>
            <w:tcW w:w="1616" w:type="dxa"/>
          </w:tcPr>
          <w:p w14:paraId="67F698F3" w14:textId="47E208FC" w:rsidR="00625207" w:rsidRDefault="00625207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874" w:type="dxa"/>
          </w:tcPr>
          <w:p w14:paraId="7A568062" w14:textId="37C414E1" w:rsidR="00625207" w:rsidRDefault="00625207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 Estate Finance and Development</w:t>
            </w:r>
          </w:p>
        </w:tc>
        <w:tc>
          <w:tcPr>
            <w:tcW w:w="1604" w:type="dxa"/>
          </w:tcPr>
          <w:p w14:paraId="63883532" w14:textId="71C96540" w:rsidR="00625207" w:rsidRDefault="00625207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Sopha</w:t>
            </w:r>
          </w:p>
        </w:tc>
        <w:tc>
          <w:tcPr>
            <w:tcW w:w="1062" w:type="dxa"/>
          </w:tcPr>
          <w:p w14:paraId="7B6DBA45" w14:textId="668BC3A7" w:rsidR="00625207" w:rsidRDefault="00625207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TTH</w:t>
            </w:r>
          </w:p>
        </w:tc>
        <w:tc>
          <w:tcPr>
            <w:tcW w:w="1969" w:type="dxa"/>
          </w:tcPr>
          <w:p w14:paraId="3B8FD39D" w14:textId="2264F64A" w:rsidR="00625207" w:rsidRDefault="00625207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10:30 – 11:45</w:t>
            </w:r>
          </w:p>
        </w:tc>
      </w:tr>
      <w:tr w:rsidR="00625207" w:rsidRPr="00E02ABE" w14:paraId="19E92AEF" w14:textId="77777777" w:rsidTr="007D4174">
        <w:trPr>
          <w:trHeight w:val="432"/>
        </w:trPr>
        <w:tc>
          <w:tcPr>
            <w:tcW w:w="1389" w:type="dxa"/>
          </w:tcPr>
          <w:p w14:paraId="1C25D509" w14:textId="6BF7B6FE" w:rsidR="00625207" w:rsidRDefault="00625207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7322</w:t>
            </w:r>
          </w:p>
        </w:tc>
        <w:tc>
          <w:tcPr>
            <w:tcW w:w="1616" w:type="dxa"/>
          </w:tcPr>
          <w:p w14:paraId="726A772F" w14:textId="047ED11C" w:rsidR="00625207" w:rsidRDefault="00625207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874" w:type="dxa"/>
          </w:tcPr>
          <w:p w14:paraId="796B39C3" w14:textId="5981ABBB" w:rsidR="00625207" w:rsidRDefault="00625207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Securities Regulation</w:t>
            </w:r>
          </w:p>
        </w:tc>
        <w:tc>
          <w:tcPr>
            <w:tcW w:w="1604" w:type="dxa"/>
          </w:tcPr>
          <w:p w14:paraId="2193D910" w14:textId="1BAE406B" w:rsidR="00625207" w:rsidRDefault="00625207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Fallone</w:t>
            </w:r>
          </w:p>
        </w:tc>
        <w:tc>
          <w:tcPr>
            <w:tcW w:w="1062" w:type="dxa"/>
          </w:tcPr>
          <w:p w14:paraId="3FFB11F4" w14:textId="4B3FD820" w:rsidR="00625207" w:rsidRDefault="00625207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TTH</w:t>
            </w:r>
          </w:p>
        </w:tc>
        <w:tc>
          <w:tcPr>
            <w:tcW w:w="1969" w:type="dxa"/>
          </w:tcPr>
          <w:p w14:paraId="1DECA0FF" w14:textId="14CB9103" w:rsidR="00625207" w:rsidRDefault="00625207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 – 10:15</w:t>
            </w:r>
          </w:p>
        </w:tc>
      </w:tr>
      <w:tr w:rsidR="00625207" w:rsidRPr="00E02ABE" w14:paraId="00E2A3AF" w14:textId="77777777" w:rsidTr="007D4174">
        <w:trPr>
          <w:trHeight w:val="432"/>
        </w:trPr>
        <w:tc>
          <w:tcPr>
            <w:tcW w:w="1389" w:type="dxa"/>
          </w:tcPr>
          <w:p w14:paraId="2FC1A0EB" w14:textId="7EB0C2F3" w:rsidR="00625207" w:rsidRDefault="00625207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7323</w:t>
            </w:r>
          </w:p>
        </w:tc>
        <w:tc>
          <w:tcPr>
            <w:tcW w:w="1616" w:type="dxa"/>
          </w:tcPr>
          <w:p w14:paraId="3247139D" w14:textId="4A4637A7" w:rsidR="00625207" w:rsidRDefault="00625207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701</w:t>
            </w:r>
          </w:p>
        </w:tc>
        <w:tc>
          <w:tcPr>
            <w:tcW w:w="2874" w:type="dxa"/>
          </w:tcPr>
          <w:p w14:paraId="6BC8495F" w14:textId="6A24D6B3" w:rsidR="00625207" w:rsidRDefault="00625207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Sentencing</w:t>
            </w:r>
          </w:p>
        </w:tc>
        <w:tc>
          <w:tcPr>
            <w:tcW w:w="1604" w:type="dxa"/>
          </w:tcPr>
          <w:p w14:paraId="7DB3AB75" w14:textId="5FA611A6" w:rsidR="00625207" w:rsidRDefault="00625207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Deitrich</w:t>
            </w:r>
          </w:p>
        </w:tc>
        <w:tc>
          <w:tcPr>
            <w:tcW w:w="1062" w:type="dxa"/>
          </w:tcPr>
          <w:p w14:paraId="70C5A1B6" w14:textId="775B6531" w:rsidR="00625207" w:rsidRDefault="00625207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MW</w:t>
            </w:r>
          </w:p>
        </w:tc>
        <w:tc>
          <w:tcPr>
            <w:tcW w:w="1969" w:type="dxa"/>
          </w:tcPr>
          <w:p w14:paraId="68D9A6D8" w14:textId="0025A976" w:rsidR="00625207" w:rsidRDefault="00625207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7:00 – 8:15</w:t>
            </w:r>
          </w:p>
        </w:tc>
      </w:tr>
      <w:tr w:rsidR="00625207" w:rsidRPr="00E02ABE" w14:paraId="024EDC5E" w14:textId="77777777" w:rsidTr="007D4174">
        <w:trPr>
          <w:trHeight w:val="432"/>
        </w:trPr>
        <w:tc>
          <w:tcPr>
            <w:tcW w:w="1389" w:type="dxa"/>
          </w:tcPr>
          <w:p w14:paraId="6A66B624" w14:textId="4BBDBA66" w:rsidR="00625207" w:rsidRDefault="00625207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7332</w:t>
            </w:r>
          </w:p>
        </w:tc>
        <w:tc>
          <w:tcPr>
            <w:tcW w:w="1616" w:type="dxa"/>
          </w:tcPr>
          <w:p w14:paraId="01668156" w14:textId="4A91EB6F" w:rsidR="00625207" w:rsidRDefault="00625207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874" w:type="dxa"/>
          </w:tcPr>
          <w:p w14:paraId="547C7631" w14:textId="69A05846" w:rsidR="00625207" w:rsidRDefault="00625207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Trusts and Estates</w:t>
            </w:r>
          </w:p>
        </w:tc>
        <w:tc>
          <w:tcPr>
            <w:tcW w:w="1604" w:type="dxa"/>
          </w:tcPr>
          <w:p w14:paraId="45CF0740" w14:textId="23C698AB" w:rsidR="00625207" w:rsidRDefault="00625207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Ellis</w:t>
            </w:r>
          </w:p>
        </w:tc>
        <w:tc>
          <w:tcPr>
            <w:tcW w:w="1062" w:type="dxa"/>
          </w:tcPr>
          <w:p w14:paraId="3255F233" w14:textId="4A6F65BD" w:rsidR="00625207" w:rsidRDefault="00625207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MW</w:t>
            </w:r>
          </w:p>
        </w:tc>
        <w:tc>
          <w:tcPr>
            <w:tcW w:w="1969" w:type="dxa"/>
          </w:tcPr>
          <w:p w14:paraId="2639611A" w14:textId="71EFE206" w:rsidR="00625207" w:rsidRDefault="00625207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2:00 – 3:15</w:t>
            </w:r>
          </w:p>
        </w:tc>
      </w:tr>
      <w:tr w:rsidR="00625207" w:rsidRPr="00E02ABE" w14:paraId="7BD19EB2" w14:textId="77777777" w:rsidTr="007D4174">
        <w:trPr>
          <w:trHeight w:val="432"/>
        </w:trPr>
        <w:tc>
          <w:tcPr>
            <w:tcW w:w="1389" w:type="dxa"/>
          </w:tcPr>
          <w:p w14:paraId="146F3C32" w14:textId="08F23349" w:rsidR="00625207" w:rsidRDefault="00625207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7332</w:t>
            </w:r>
          </w:p>
        </w:tc>
        <w:tc>
          <w:tcPr>
            <w:tcW w:w="1616" w:type="dxa"/>
          </w:tcPr>
          <w:p w14:paraId="0A64F9BF" w14:textId="0C4E634A" w:rsidR="00625207" w:rsidRDefault="00625207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2874" w:type="dxa"/>
          </w:tcPr>
          <w:p w14:paraId="5ECDD4F9" w14:textId="1B112618" w:rsidR="00625207" w:rsidRDefault="00625207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Trusts and Estates</w:t>
            </w:r>
          </w:p>
        </w:tc>
        <w:tc>
          <w:tcPr>
            <w:tcW w:w="1604" w:type="dxa"/>
          </w:tcPr>
          <w:p w14:paraId="19704454" w14:textId="3FEBF20F" w:rsidR="00625207" w:rsidRDefault="00625207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Murray</w:t>
            </w:r>
          </w:p>
        </w:tc>
        <w:tc>
          <w:tcPr>
            <w:tcW w:w="1062" w:type="dxa"/>
          </w:tcPr>
          <w:p w14:paraId="02FA0543" w14:textId="02705C34" w:rsidR="00625207" w:rsidRDefault="00625207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TTH</w:t>
            </w:r>
          </w:p>
        </w:tc>
        <w:tc>
          <w:tcPr>
            <w:tcW w:w="1969" w:type="dxa"/>
          </w:tcPr>
          <w:p w14:paraId="4CA89E66" w14:textId="71ECC504" w:rsidR="00625207" w:rsidRDefault="00625207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 – 10:15</w:t>
            </w:r>
          </w:p>
        </w:tc>
      </w:tr>
      <w:tr w:rsidR="00625207" w:rsidRPr="00E02ABE" w14:paraId="012DDCB0" w14:textId="77777777" w:rsidTr="007D4174">
        <w:trPr>
          <w:trHeight w:val="432"/>
        </w:trPr>
        <w:tc>
          <w:tcPr>
            <w:tcW w:w="1389" w:type="dxa"/>
          </w:tcPr>
          <w:p w14:paraId="1AE5DEB4" w14:textId="12F5292A" w:rsidR="00625207" w:rsidRDefault="00625207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7340</w:t>
            </w:r>
          </w:p>
        </w:tc>
        <w:tc>
          <w:tcPr>
            <w:tcW w:w="1616" w:type="dxa"/>
          </w:tcPr>
          <w:p w14:paraId="7F9D4CB9" w14:textId="6A5EE07F" w:rsidR="00625207" w:rsidRDefault="00625207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874" w:type="dxa"/>
          </w:tcPr>
          <w:p w14:paraId="509541ED" w14:textId="286490C9" w:rsidR="00625207" w:rsidRDefault="00625207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Workers’ Compensation</w:t>
            </w:r>
          </w:p>
        </w:tc>
        <w:tc>
          <w:tcPr>
            <w:tcW w:w="1604" w:type="dxa"/>
          </w:tcPr>
          <w:p w14:paraId="090F1085" w14:textId="306D66BD" w:rsidR="00625207" w:rsidRDefault="00625207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Domer</w:t>
            </w:r>
          </w:p>
        </w:tc>
        <w:tc>
          <w:tcPr>
            <w:tcW w:w="1062" w:type="dxa"/>
          </w:tcPr>
          <w:p w14:paraId="21F9759E" w14:textId="752FC774" w:rsidR="00625207" w:rsidRDefault="00625207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MW</w:t>
            </w:r>
          </w:p>
        </w:tc>
        <w:tc>
          <w:tcPr>
            <w:tcW w:w="1969" w:type="dxa"/>
          </w:tcPr>
          <w:p w14:paraId="7A21E3D2" w14:textId="4C9AB3B2" w:rsidR="00625207" w:rsidRDefault="00625207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11:30 – 12:45</w:t>
            </w:r>
          </w:p>
        </w:tc>
      </w:tr>
      <w:tr w:rsidR="00625207" w:rsidRPr="00E02ABE" w14:paraId="246E5A92" w14:textId="77777777" w:rsidTr="007D4174">
        <w:trPr>
          <w:trHeight w:val="432"/>
        </w:trPr>
        <w:tc>
          <w:tcPr>
            <w:tcW w:w="1389" w:type="dxa"/>
          </w:tcPr>
          <w:p w14:paraId="21D16873" w14:textId="555F9226" w:rsidR="00625207" w:rsidRDefault="00625207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7342</w:t>
            </w:r>
          </w:p>
        </w:tc>
        <w:tc>
          <w:tcPr>
            <w:tcW w:w="1616" w:type="dxa"/>
          </w:tcPr>
          <w:p w14:paraId="79A0B9FC" w14:textId="28A46CA1" w:rsidR="00625207" w:rsidRDefault="00625207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874" w:type="dxa"/>
          </w:tcPr>
          <w:p w14:paraId="260BF591" w14:textId="1A78F4BF" w:rsidR="00625207" w:rsidRDefault="00625207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Law</w:t>
            </w:r>
          </w:p>
        </w:tc>
        <w:tc>
          <w:tcPr>
            <w:tcW w:w="1604" w:type="dxa"/>
          </w:tcPr>
          <w:p w14:paraId="33D88508" w14:textId="497CC301" w:rsidR="00625207" w:rsidRDefault="00625207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Schapiro</w:t>
            </w:r>
          </w:p>
        </w:tc>
        <w:tc>
          <w:tcPr>
            <w:tcW w:w="1062" w:type="dxa"/>
          </w:tcPr>
          <w:p w14:paraId="14745714" w14:textId="2EF6AC34" w:rsidR="00625207" w:rsidRDefault="00625207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TTH</w:t>
            </w:r>
          </w:p>
        </w:tc>
        <w:tc>
          <w:tcPr>
            <w:tcW w:w="1969" w:type="dxa"/>
          </w:tcPr>
          <w:p w14:paraId="4E3D6591" w14:textId="042B1B5C" w:rsidR="00625207" w:rsidRDefault="00625207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2:00 – 3:15</w:t>
            </w:r>
          </w:p>
        </w:tc>
      </w:tr>
      <w:tr w:rsidR="00625207" w:rsidRPr="00E02ABE" w14:paraId="66B03278" w14:textId="77777777" w:rsidTr="007D4174">
        <w:trPr>
          <w:trHeight w:val="432"/>
        </w:trPr>
        <w:tc>
          <w:tcPr>
            <w:tcW w:w="1389" w:type="dxa"/>
          </w:tcPr>
          <w:p w14:paraId="12D2B637" w14:textId="03726071" w:rsidR="00625207" w:rsidRDefault="00625207" w:rsidP="0062520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Upper-Level</w:t>
            </w:r>
          </w:p>
        </w:tc>
        <w:tc>
          <w:tcPr>
            <w:tcW w:w="1616" w:type="dxa"/>
          </w:tcPr>
          <w:p w14:paraId="38A524F6" w14:textId="6723ED27" w:rsidR="00625207" w:rsidRDefault="00625207" w:rsidP="0062520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Seminars</w:t>
            </w:r>
          </w:p>
        </w:tc>
        <w:tc>
          <w:tcPr>
            <w:tcW w:w="2874" w:type="dxa"/>
          </w:tcPr>
          <w:p w14:paraId="3287C80F" w14:textId="21000252" w:rsidR="00625207" w:rsidRDefault="00625207" w:rsidP="0062520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F7FC0">
              <w:rPr>
                <w:rFonts w:ascii="Arial" w:hAnsi="Arial" w:cs="Arial"/>
                <w:sz w:val="20"/>
                <w:szCs w:val="20"/>
              </w:rPr>
              <w:t>empty</w:t>
            </w:r>
          </w:p>
        </w:tc>
        <w:tc>
          <w:tcPr>
            <w:tcW w:w="1604" w:type="dxa"/>
          </w:tcPr>
          <w:p w14:paraId="1E12C75C" w14:textId="1865C428" w:rsidR="00625207" w:rsidRDefault="00625207" w:rsidP="0062520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F7FC0">
              <w:rPr>
                <w:rFonts w:ascii="Arial" w:hAnsi="Arial" w:cs="Arial"/>
                <w:sz w:val="20"/>
                <w:szCs w:val="20"/>
              </w:rPr>
              <w:t>empty</w:t>
            </w:r>
          </w:p>
        </w:tc>
        <w:tc>
          <w:tcPr>
            <w:tcW w:w="1062" w:type="dxa"/>
          </w:tcPr>
          <w:p w14:paraId="5176DB14" w14:textId="1322E722" w:rsidR="00625207" w:rsidRDefault="00625207" w:rsidP="0062520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CF7FC0">
              <w:rPr>
                <w:rFonts w:ascii="Arial" w:hAnsi="Arial" w:cs="Arial"/>
                <w:sz w:val="20"/>
                <w:szCs w:val="20"/>
              </w:rPr>
              <w:t>mpty</w:t>
            </w:r>
          </w:p>
        </w:tc>
        <w:tc>
          <w:tcPr>
            <w:tcW w:w="1969" w:type="dxa"/>
          </w:tcPr>
          <w:p w14:paraId="57BF731E" w14:textId="3D09CA76" w:rsidR="00625207" w:rsidRDefault="00625207" w:rsidP="0062520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F7FC0">
              <w:rPr>
                <w:rFonts w:ascii="Arial" w:hAnsi="Arial" w:cs="Arial"/>
                <w:sz w:val="20"/>
                <w:szCs w:val="20"/>
              </w:rPr>
              <w:t>empty</w:t>
            </w:r>
          </w:p>
        </w:tc>
      </w:tr>
      <w:tr w:rsidR="00625207" w:rsidRPr="002F05B0" w14:paraId="7825913A" w14:textId="77777777" w:rsidTr="007D4174">
        <w:trPr>
          <w:trHeight w:val="432"/>
        </w:trPr>
        <w:tc>
          <w:tcPr>
            <w:tcW w:w="1389" w:type="dxa"/>
          </w:tcPr>
          <w:p w14:paraId="674FC594" w14:textId="7D696735" w:rsidR="00625207" w:rsidRPr="002F05B0" w:rsidRDefault="002F05B0" w:rsidP="0062520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5B0">
              <w:rPr>
                <w:rFonts w:ascii="Arial" w:hAnsi="Arial" w:cs="Arial"/>
                <w:sz w:val="24"/>
                <w:szCs w:val="24"/>
              </w:rPr>
              <w:t>7401</w:t>
            </w:r>
          </w:p>
        </w:tc>
        <w:tc>
          <w:tcPr>
            <w:tcW w:w="1616" w:type="dxa"/>
          </w:tcPr>
          <w:p w14:paraId="7A5BADA8" w14:textId="23569BD2" w:rsidR="00625207" w:rsidRPr="002F05B0" w:rsidRDefault="002F05B0" w:rsidP="0062520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5B0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874" w:type="dxa"/>
          </w:tcPr>
          <w:p w14:paraId="2A21FFA4" w14:textId="05322B80" w:rsidR="00625207" w:rsidRPr="002F05B0" w:rsidRDefault="002F05B0" w:rsidP="0062520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5B0">
              <w:rPr>
                <w:rFonts w:ascii="Arial" w:hAnsi="Arial" w:cs="Arial"/>
                <w:sz w:val="24"/>
                <w:szCs w:val="24"/>
              </w:rPr>
              <w:t>Adoption</w:t>
            </w:r>
          </w:p>
        </w:tc>
        <w:tc>
          <w:tcPr>
            <w:tcW w:w="1604" w:type="dxa"/>
          </w:tcPr>
          <w:p w14:paraId="755908EC" w14:textId="7693DA69" w:rsidR="00625207" w:rsidRPr="002F05B0" w:rsidRDefault="002F05B0" w:rsidP="0062520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5B0">
              <w:rPr>
                <w:rFonts w:ascii="Arial" w:hAnsi="Arial" w:cs="Arial"/>
                <w:sz w:val="24"/>
                <w:szCs w:val="24"/>
              </w:rPr>
              <w:t>McMullen</w:t>
            </w:r>
          </w:p>
        </w:tc>
        <w:tc>
          <w:tcPr>
            <w:tcW w:w="1062" w:type="dxa"/>
          </w:tcPr>
          <w:p w14:paraId="73B83779" w14:textId="1F584B38" w:rsidR="00625207" w:rsidRPr="002F05B0" w:rsidRDefault="002F05B0" w:rsidP="0062520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5B0">
              <w:rPr>
                <w:rFonts w:ascii="Arial" w:hAnsi="Arial" w:cs="Arial"/>
                <w:sz w:val="24"/>
                <w:szCs w:val="24"/>
              </w:rPr>
              <w:t>TH</w:t>
            </w:r>
          </w:p>
        </w:tc>
        <w:tc>
          <w:tcPr>
            <w:tcW w:w="1969" w:type="dxa"/>
          </w:tcPr>
          <w:p w14:paraId="7D3512F7" w14:textId="177401BA" w:rsidR="00625207" w:rsidRPr="002F05B0" w:rsidRDefault="002F05B0" w:rsidP="0062520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05B0">
              <w:rPr>
                <w:rFonts w:ascii="Arial" w:hAnsi="Arial" w:cs="Arial"/>
                <w:sz w:val="24"/>
                <w:szCs w:val="24"/>
              </w:rPr>
              <w:t>8:30 – 10:10</w:t>
            </w:r>
          </w:p>
        </w:tc>
      </w:tr>
      <w:tr w:rsidR="002F05B0" w:rsidRPr="002F05B0" w14:paraId="63576205" w14:textId="77777777" w:rsidTr="007D4174">
        <w:trPr>
          <w:trHeight w:val="432"/>
        </w:trPr>
        <w:tc>
          <w:tcPr>
            <w:tcW w:w="1389" w:type="dxa"/>
          </w:tcPr>
          <w:p w14:paraId="47AB4F0B" w14:textId="229CDF23" w:rsidR="002F05B0" w:rsidRPr="002F05B0" w:rsidRDefault="002F05B0" w:rsidP="0062520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7403</w:t>
            </w:r>
          </w:p>
        </w:tc>
        <w:tc>
          <w:tcPr>
            <w:tcW w:w="1616" w:type="dxa"/>
          </w:tcPr>
          <w:p w14:paraId="120423B4" w14:textId="07FBAD23" w:rsidR="002F05B0" w:rsidRPr="002F05B0" w:rsidRDefault="002F05B0" w:rsidP="0062520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874" w:type="dxa"/>
          </w:tcPr>
          <w:p w14:paraId="43DA678A" w14:textId="12590885" w:rsidR="002F05B0" w:rsidRPr="002F05B0" w:rsidRDefault="002F05B0" w:rsidP="0062520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Advanced Constitutional Law</w:t>
            </w:r>
          </w:p>
        </w:tc>
        <w:tc>
          <w:tcPr>
            <w:tcW w:w="1604" w:type="dxa"/>
          </w:tcPr>
          <w:p w14:paraId="2CC2E6FC" w14:textId="4A29EFDA" w:rsidR="002F05B0" w:rsidRPr="002F05B0" w:rsidRDefault="002F05B0" w:rsidP="0062520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Idleman</w:t>
            </w:r>
          </w:p>
        </w:tc>
        <w:tc>
          <w:tcPr>
            <w:tcW w:w="1062" w:type="dxa"/>
          </w:tcPr>
          <w:p w14:paraId="4C2420D2" w14:textId="45E348AD" w:rsidR="002F05B0" w:rsidRPr="002F05B0" w:rsidRDefault="002F05B0" w:rsidP="0062520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1969" w:type="dxa"/>
          </w:tcPr>
          <w:p w14:paraId="210BF8E0" w14:textId="0EC8BA2D" w:rsidR="002F05B0" w:rsidRPr="002F05B0" w:rsidRDefault="002F05B0" w:rsidP="0062520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8:30 – 10:10</w:t>
            </w:r>
          </w:p>
        </w:tc>
      </w:tr>
      <w:tr w:rsidR="002F05B0" w:rsidRPr="002F05B0" w14:paraId="49F12377" w14:textId="77777777" w:rsidTr="007D4174">
        <w:trPr>
          <w:trHeight w:val="432"/>
        </w:trPr>
        <w:tc>
          <w:tcPr>
            <w:tcW w:w="1389" w:type="dxa"/>
          </w:tcPr>
          <w:p w14:paraId="607EC179" w14:textId="030CDD75" w:rsidR="002F05B0" w:rsidRDefault="002F05B0" w:rsidP="0062520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7422</w:t>
            </w:r>
          </w:p>
        </w:tc>
        <w:tc>
          <w:tcPr>
            <w:tcW w:w="1616" w:type="dxa"/>
          </w:tcPr>
          <w:p w14:paraId="79D12EE6" w14:textId="25965E3E" w:rsidR="002F05B0" w:rsidRDefault="002F05B0" w:rsidP="0062520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874" w:type="dxa"/>
          </w:tcPr>
          <w:p w14:paraId="690115A1" w14:textId="5879F554" w:rsidR="002F05B0" w:rsidRDefault="002F05B0" w:rsidP="0062520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Corporate Criminal Liability</w:t>
            </w:r>
          </w:p>
        </w:tc>
        <w:tc>
          <w:tcPr>
            <w:tcW w:w="1604" w:type="dxa"/>
          </w:tcPr>
          <w:p w14:paraId="69A7A6DD" w14:textId="7559FCB0" w:rsidR="002F05B0" w:rsidRDefault="002F05B0" w:rsidP="0062520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Fallone</w:t>
            </w:r>
          </w:p>
        </w:tc>
        <w:tc>
          <w:tcPr>
            <w:tcW w:w="1062" w:type="dxa"/>
          </w:tcPr>
          <w:p w14:paraId="5FB96345" w14:textId="651CAC60" w:rsidR="002F05B0" w:rsidRDefault="002F05B0" w:rsidP="0062520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</w:t>
            </w:r>
          </w:p>
        </w:tc>
        <w:tc>
          <w:tcPr>
            <w:tcW w:w="1969" w:type="dxa"/>
          </w:tcPr>
          <w:p w14:paraId="662238FD" w14:textId="65C1140F" w:rsidR="002F05B0" w:rsidRDefault="002F05B0" w:rsidP="0062520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3:30 – 5:10</w:t>
            </w:r>
          </w:p>
        </w:tc>
      </w:tr>
      <w:tr w:rsidR="002F05B0" w:rsidRPr="002F05B0" w14:paraId="2283124B" w14:textId="77777777" w:rsidTr="007D4174">
        <w:trPr>
          <w:trHeight w:val="432"/>
        </w:trPr>
        <w:tc>
          <w:tcPr>
            <w:tcW w:w="1389" w:type="dxa"/>
          </w:tcPr>
          <w:p w14:paraId="5B0F62BE" w14:textId="2670BE4E" w:rsidR="002F05B0" w:rsidRDefault="002F05B0" w:rsidP="0062520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7440</w:t>
            </w:r>
          </w:p>
        </w:tc>
        <w:tc>
          <w:tcPr>
            <w:tcW w:w="1616" w:type="dxa"/>
          </w:tcPr>
          <w:p w14:paraId="784BF973" w14:textId="08996461" w:rsidR="002F05B0" w:rsidRDefault="002F05B0" w:rsidP="0062520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874" w:type="dxa"/>
          </w:tcPr>
          <w:p w14:paraId="15AD963C" w14:textId="167F797F" w:rsidR="002F05B0" w:rsidRDefault="002F05B0" w:rsidP="0062520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Judging and the Judicial Process</w:t>
            </w:r>
          </w:p>
        </w:tc>
        <w:tc>
          <w:tcPr>
            <w:tcW w:w="1604" w:type="dxa"/>
          </w:tcPr>
          <w:p w14:paraId="3F692D2D" w14:textId="6DDC5D52" w:rsidR="002F05B0" w:rsidRDefault="002F05B0" w:rsidP="0062520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Oldfather</w:t>
            </w:r>
          </w:p>
        </w:tc>
        <w:tc>
          <w:tcPr>
            <w:tcW w:w="1062" w:type="dxa"/>
          </w:tcPr>
          <w:p w14:paraId="40F6E5B9" w14:textId="39F504C1" w:rsidR="002F05B0" w:rsidRDefault="002F05B0" w:rsidP="0062520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1969" w:type="dxa"/>
          </w:tcPr>
          <w:p w14:paraId="5AD7C3E5" w14:textId="28410BE7" w:rsidR="002F05B0" w:rsidRDefault="002F05B0" w:rsidP="0062520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3:30 – 5:10</w:t>
            </w:r>
          </w:p>
        </w:tc>
      </w:tr>
      <w:tr w:rsidR="002F05B0" w:rsidRPr="002F05B0" w14:paraId="5A8FC181" w14:textId="77777777" w:rsidTr="007D4174">
        <w:trPr>
          <w:trHeight w:val="432"/>
        </w:trPr>
        <w:tc>
          <w:tcPr>
            <w:tcW w:w="1389" w:type="dxa"/>
          </w:tcPr>
          <w:p w14:paraId="716B7248" w14:textId="67C81F1C" w:rsidR="002F05B0" w:rsidRDefault="002F05B0" w:rsidP="0062520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7460</w:t>
            </w:r>
          </w:p>
        </w:tc>
        <w:tc>
          <w:tcPr>
            <w:tcW w:w="1616" w:type="dxa"/>
          </w:tcPr>
          <w:p w14:paraId="420C23A6" w14:textId="20A503D3" w:rsidR="002F05B0" w:rsidRDefault="002F05B0" w:rsidP="0062520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874" w:type="dxa"/>
          </w:tcPr>
          <w:p w14:paraId="66C07BEE" w14:textId="1D5CE18D" w:rsidR="002F05B0" w:rsidRDefault="002F05B0" w:rsidP="0062520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 Problems in Tort Law</w:t>
            </w:r>
          </w:p>
        </w:tc>
        <w:tc>
          <w:tcPr>
            <w:tcW w:w="1604" w:type="dxa"/>
          </w:tcPr>
          <w:p w14:paraId="015F577F" w14:textId="41FEB733" w:rsidR="002F05B0" w:rsidRDefault="002F05B0" w:rsidP="0062520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Lemann</w:t>
            </w:r>
          </w:p>
        </w:tc>
        <w:tc>
          <w:tcPr>
            <w:tcW w:w="1062" w:type="dxa"/>
          </w:tcPr>
          <w:p w14:paraId="41AC442E" w14:textId="63BB186C" w:rsidR="002F05B0" w:rsidRDefault="002F05B0" w:rsidP="0062520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</w:t>
            </w:r>
          </w:p>
        </w:tc>
        <w:tc>
          <w:tcPr>
            <w:tcW w:w="1969" w:type="dxa"/>
          </w:tcPr>
          <w:p w14:paraId="08C07687" w14:textId="766526C6" w:rsidR="002F05B0" w:rsidRDefault="002F05B0" w:rsidP="0062520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8:30 – 10:10</w:t>
            </w:r>
          </w:p>
        </w:tc>
      </w:tr>
      <w:tr w:rsidR="002F05B0" w:rsidRPr="002F05B0" w14:paraId="2DD51E74" w14:textId="77777777" w:rsidTr="007D4174">
        <w:trPr>
          <w:trHeight w:val="432"/>
        </w:trPr>
        <w:tc>
          <w:tcPr>
            <w:tcW w:w="1389" w:type="dxa"/>
          </w:tcPr>
          <w:p w14:paraId="27DC5BE7" w14:textId="3549F074" w:rsidR="002F05B0" w:rsidRDefault="002F05B0" w:rsidP="0062520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7464</w:t>
            </w:r>
          </w:p>
        </w:tc>
        <w:tc>
          <w:tcPr>
            <w:tcW w:w="1616" w:type="dxa"/>
          </w:tcPr>
          <w:p w14:paraId="4BBE620B" w14:textId="63DA0F36" w:rsidR="002F05B0" w:rsidRDefault="002F05B0" w:rsidP="0062520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874" w:type="dxa"/>
          </w:tcPr>
          <w:p w14:paraId="61C41184" w14:textId="53E99C38" w:rsidR="002F05B0" w:rsidRDefault="002F05B0" w:rsidP="0062520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Environmental Policy and Philosophy</w:t>
            </w:r>
          </w:p>
        </w:tc>
        <w:tc>
          <w:tcPr>
            <w:tcW w:w="1604" w:type="dxa"/>
          </w:tcPr>
          <w:p w14:paraId="39E0E6C5" w14:textId="3AB56CCC" w:rsidR="002F05B0" w:rsidRDefault="002F05B0" w:rsidP="0062520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Madry</w:t>
            </w:r>
          </w:p>
        </w:tc>
        <w:tc>
          <w:tcPr>
            <w:tcW w:w="1062" w:type="dxa"/>
          </w:tcPr>
          <w:p w14:paraId="0401EA0A" w14:textId="5D1BB49C" w:rsidR="002F05B0" w:rsidRDefault="002F05B0" w:rsidP="0062520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1969" w:type="dxa"/>
          </w:tcPr>
          <w:p w14:paraId="587C2646" w14:textId="02312DEC" w:rsidR="002F05B0" w:rsidRDefault="002F05B0" w:rsidP="0062520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3:30 – 5:10</w:t>
            </w:r>
          </w:p>
        </w:tc>
      </w:tr>
      <w:tr w:rsidR="002F05B0" w:rsidRPr="002F05B0" w14:paraId="792D3935" w14:textId="77777777" w:rsidTr="007D4174">
        <w:trPr>
          <w:trHeight w:val="432"/>
        </w:trPr>
        <w:tc>
          <w:tcPr>
            <w:tcW w:w="1389" w:type="dxa"/>
          </w:tcPr>
          <w:p w14:paraId="7FAB95D6" w14:textId="4853129E" w:rsidR="002F05B0" w:rsidRDefault="002F05B0" w:rsidP="0062520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7588</w:t>
            </w:r>
          </w:p>
        </w:tc>
        <w:tc>
          <w:tcPr>
            <w:tcW w:w="1616" w:type="dxa"/>
          </w:tcPr>
          <w:p w14:paraId="74A02741" w14:textId="44894C1B" w:rsidR="002F05B0" w:rsidRDefault="002F05B0" w:rsidP="0062520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874" w:type="dxa"/>
          </w:tcPr>
          <w:p w14:paraId="3F0ED3D6" w14:textId="6E7171B0" w:rsidR="002F05B0" w:rsidRDefault="002F05B0" w:rsidP="0062520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Wisconsin Legal History</w:t>
            </w:r>
          </w:p>
        </w:tc>
        <w:tc>
          <w:tcPr>
            <w:tcW w:w="1604" w:type="dxa"/>
          </w:tcPr>
          <w:p w14:paraId="36E18FE2" w14:textId="03969816" w:rsidR="002F05B0" w:rsidRDefault="002F05B0" w:rsidP="0062520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Ranney</w:t>
            </w:r>
          </w:p>
        </w:tc>
        <w:tc>
          <w:tcPr>
            <w:tcW w:w="1062" w:type="dxa"/>
          </w:tcPr>
          <w:p w14:paraId="0659B476" w14:textId="3751E75C" w:rsidR="002F05B0" w:rsidRDefault="002F05B0" w:rsidP="0062520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</w:t>
            </w:r>
          </w:p>
        </w:tc>
        <w:tc>
          <w:tcPr>
            <w:tcW w:w="1969" w:type="dxa"/>
          </w:tcPr>
          <w:p w14:paraId="3A6CC0CD" w14:textId="77753D39" w:rsidR="002F05B0" w:rsidRDefault="002F05B0" w:rsidP="0062520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3:30 – 5:10</w:t>
            </w:r>
          </w:p>
        </w:tc>
      </w:tr>
      <w:tr w:rsidR="002F05B0" w:rsidRPr="00E02ABE" w14:paraId="56F0FC5F" w14:textId="77777777" w:rsidTr="007D4174">
        <w:trPr>
          <w:trHeight w:val="432"/>
        </w:trPr>
        <w:tc>
          <w:tcPr>
            <w:tcW w:w="1389" w:type="dxa"/>
          </w:tcPr>
          <w:p w14:paraId="27115F3D" w14:textId="77777777" w:rsidR="002F05B0" w:rsidRDefault="002F05B0" w:rsidP="00747A8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Upper-Level</w:t>
            </w:r>
          </w:p>
        </w:tc>
        <w:tc>
          <w:tcPr>
            <w:tcW w:w="1616" w:type="dxa"/>
          </w:tcPr>
          <w:p w14:paraId="607F8006" w14:textId="375F3F8D" w:rsidR="002F05B0" w:rsidRDefault="002F05B0" w:rsidP="00747A8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Workshops</w:t>
            </w:r>
          </w:p>
        </w:tc>
        <w:tc>
          <w:tcPr>
            <w:tcW w:w="2874" w:type="dxa"/>
          </w:tcPr>
          <w:p w14:paraId="165F505B" w14:textId="77777777" w:rsidR="002F05B0" w:rsidRDefault="002F05B0" w:rsidP="00747A8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F7FC0">
              <w:rPr>
                <w:rFonts w:ascii="Arial" w:hAnsi="Arial" w:cs="Arial"/>
                <w:sz w:val="20"/>
                <w:szCs w:val="20"/>
              </w:rPr>
              <w:t>empty</w:t>
            </w:r>
          </w:p>
        </w:tc>
        <w:tc>
          <w:tcPr>
            <w:tcW w:w="1604" w:type="dxa"/>
          </w:tcPr>
          <w:p w14:paraId="619A754B" w14:textId="77777777" w:rsidR="002F05B0" w:rsidRDefault="002F05B0" w:rsidP="00747A8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F7FC0">
              <w:rPr>
                <w:rFonts w:ascii="Arial" w:hAnsi="Arial" w:cs="Arial"/>
                <w:sz w:val="20"/>
                <w:szCs w:val="20"/>
              </w:rPr>
              <w:t>empty</w:t>
            </w:r>
          </w:p>
        </w:tc>
        <w:tc>
          <w:tcPr>
            <w:tcW w:w="1062" w:type="dxa"/>
          </w:tcPr>
          <w:p w14:paraId="7D92ADF6" w14:textId="77777777" w:rsidR="002F05B0" w:rsidRDefault="002F05B0" w:rsidP="00747A8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CF7FC0">
              <w:rPr>
                <w:rFonts w:ascii="Arial" w:hAnsi="Arial" w:cs="Arial"/>
                <w:sz w:val="20"/>
                <w:szCs w:val="20"/>
              </w:rPr>
              <w:t>mpty</w:t>
            </w:r>
          </w:p>
        </w:tc>
        <w:tc>
          <w:tcPr>
            <w:tcW w:w="1969" w:type="dxa"/>
          </w:tcPr>
          <w:p w14:paraId="7F28AFE6" w14:textId="77777777" w:rsidR="002F05B0" w:rsidRDefault="002F05B0" w:rsidP="00747A8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F7FC0">
              <w:rPr>
                <w:rFonts w:ascii="Arial" w:hAnsi="Arial" w:cs="Arial"/>
                <w:sz w:val="20"/>
                <w:szCs w:val="20"/>
              </w:rPr>
              <w:t>empty</w:t>
            </w:r>
          </w:p>
        </w:tc>
      </w:tr>
      <w:tr w:rsidR="002F05B0" w:rsidRPr="002F05B0" w14:paraId="60EEA94A" w14:textId="77777777" w:rsidTr="007D4174">
        <w:trPr>
          <w:trHeight w:val="432"/>
        </w:trPr>
        <w:tc>
          <w:tcPr>
            <w:tcW w:w="1389" w:type="dxa"/>
          </w:tcPr>
          <w:p w14:paraId="5264DB45" w14:textId="6BA8695B" w:rsidR="002F05B0" w:rsidRDefault="002F05B0" w:rsidP="0062520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7703</w:t>
            </w:r>
          </w:p>
        </w:tc>
        <w:tc>
          <w:tcPr>
            <w:tcW w:w="1616" w:type="dxa"/>
          </w:tcPr>
          <w:p w14:paraId="023CD198" w14:textId="647F78C9" w:rsidR="002F05B0" w:rsidRDefault="002F05B0" w:rsidP="0062520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701</w:t>
            </w:r>
          </w:p>
        </w:tc>
        <w:tc>
          <w:tcPr>
            <w:tcW w:w="2874" w:type="dxa"/>
          </w:tcPr>
          <w:p w14:paraId="72415A6E" w14:textId="7A59BCBC" w:rsidR="002F05B0" w:rsidRDefault="002F05B0" w:rsidP="0062520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Advanced Brief Writing</w:t>
            </w:r>
          </w:p>
        </w:tc>
        <w:tc>
          <w:tcPr>
            <w:tcW w:w="1604" w:type="dxa"/>
          </w:tcPr>
          <w:p w14:paraId="5037203A" w14:textId="7DAF8E83" w:rsidR="002F05B0" w:rsidRDefault="002F05B0" w:rsidP="0062520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Bice</w:t>
            </w:r>
          </w:p>
        </w:tc>
        <w:tc>
          <w:tcPr>
            <w:tcW w:w="1062" w:type="dxa"/>
          </w:tcPr>
          <w:p w14:paraId="6DDC41FC" w14:textId="52FB395D" w:rsidR="002F05B0" w:rsidRDefault="002F05B0" w:rsidP="0062520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1969" w:type="dxa"/>
          </w:tcPr>
          <w:p w14:paraId="35DC567C" w14:textId="5EFBEA92" w:rsidR="002F05B0" w:rsidRDefault="002F05B0" w:rsidP="0062520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5:30 – 8:00</w:t>
            </w:r>
          </w:p>
        </w:tc>
      </w:tr>
      <w:tr w:rsidR="002F05B0" w:rsidRPr="002F05B0" w14:paraId="629244E6" w14:textId="77777777" w:rsidTr="007D4174">
        <w:trPr>
          <w:trHeight w:val="432"/>
        </w:trPr>
        <w:tc>
          <w:tcPr>
            <w:tcW w:w="1389" w:type="dxa"/>
          </w:tcPr>
          <w:p w14:paraId="2E6DFCCB" w14:textId="426BCEED" w:rsidR="002F05B0" w:rsidRDefault="002F05B0" w:rsidP="0062520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7705</w:t>
            </w:r>
          </w:p>
        </w:tc>
        <w:tc>
          <w:tcPr>
            <w:tcW w:w="1616" w:type="dxa"/>
          </w:tcPr>
          <w:p w14:paraId="4C87D0C3" w14:textId="465AFD5E" w:rsidR="002F05B0" w:rsidRDefault="002F05B0" w:rsidP="0062520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874" w:type="dxa"/>
          </w:tcPr>
          <w:p w14:paraId="11609A97" w14:textId="7AC9275E" w:rsidR="002F05B0" w:rsidRDefault="002F05B0" w:rsidP="0062520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Appellate Writing and Advocacy</w:t>
            </w:r>
          </w:p>
        </w:tc>
        <w:tc>
          <w:tcPr>
            <w:tcW w:w="1604" w:type="dxa"/>
          </w:tcPr>
          <w:p w14:paraId="42174CDA" w14:textId="42C7D77F" w:rsidR="002F05B0" w:rsidRDefault="002F05B0" w:rsidP="0062520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Love Koenig</w:t>
            </w:r>
          </w:p>
        </w:tc>
        <w:tc>
          <w:tcPr>
            <w:tcW w:w="1062" w:type="dxa"/>
          </w:tcPr>
          <w:p w14:paraId="12EC114D" w14:textId="14E95C50" w:rsidR="002F05B0" w:rsidRDefault="002F05B0" w:rsidP="0062520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MW</w:t>
            </w:r>
          </w:p>
        </w:tc>
        <w:tc>
          <w:tcPr>
            <w:tcW w:w="1969" w:type="dxa"/>
          </w:tcPr>
          <w:p w14:paraId="0560831B" w14:textId="6C8D24EA" w:rsidR="002F05B0" w:rsidRDefault="002F05B0" w:rsidP="0062520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3:30 – 4:45</w:t>
            </w:r>
          </w:p>
        </w:tc>
      </w:tr>
      <w:tr w:rsidR="002F05B0" w:rsidRPr="002F05B0" w14:paraId="310D9264" w14:textId="77777777" w:rsidTr="007D4174">
        <w:trPr>
          <w:trHeight w:val="432"/>
        </w:trPr>
        <w:tc>
          <w:tcPr>
            <w:tcW w:w="1389" w:type="dxa"/>
          </w:tcPr>
          <w:p w14:paraId="6123EB9E" w14:textId="53E5FB2F" w:rsidR="002F05B0" w:rsidRDefault="002F05B0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7705</w:t>
            </w:r>
          </w:p>
        </w:tc>
        <w:tc>
          <w:tcPr>
            <w:tcW w:w="1616" w:type="dxa"/>
          </w:tcPr>
          <w:p w14:paraId="3A12E4F7" w14:textId="120AECDE" w:rsidR="002F05B0" w:rsidRDefault="002F05B0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2874" w:type="dxa"/>
          </w:tcPr>
          <w:p w14:paraId="01E6A609" w14:textId="569965E0" w:rsidR="002F05B0" w:rsidRDefault="002F05B0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Appellate Writing and Advocacy</w:t>
            </w:r>
          </w:p>
        </w:tc>
        <w:tc>
          <w:tcPr>
            <w:tcW w:w="1604" w:type="dxa"/>
          </w:tcPr>
          <w:p w14:paraId="087C53A1" w14:textId="5947E17D" w:rsidR="002F05B0" w:rsidRDefault="002F05B0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Fahl</w:t>
            </w:r>
          </w:p>
        </w:tc>
        <w:tc>
          <w:tcPr>
            <w:tcW w:w="1062" w:type="dxa"/>
          </w:tcPr>
          <w:p w14:paraId="24A10F59" w14:textId="7A0383F9" w:rsidR="002F05B0" w:rsidRDefault="002F05B0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TTH</w:t>
            </w:r>
          </w:p>
        </w:tc>
        <w:tc>
          <w:tcPr>
            <w:tcW w:w="1969" w:type="dxa"/>
          </w:tcPr>
          <w:p w14:paraId="51D69B38" w14:textId="011D70C0" w:rsidR="002F05B0" w:rsidRDefault="002F05B0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8:30 – 9:45</w:t>
            </w:r>
          </w:p>
        </w:tc>
      </w:tr>
      <w:tr w:rsidR="002F05B0" w:rsidRPr="002F05B0" w14:paraId="2C807DAE" w14:textId="77777777" w:rsidTr="007D4174">
        <w:trPr>
          <w:trHeight w:val="432"/>
        </w:trPr>
        <w:tc>
          <w:tcPr>
            <w:tcW w:w="1389" w:type="dxa"/>
          </w:tcPr>
          <w:p w14:paraId="5CC5D30D" w14:textId="4C05990F" w:rsidR="002F05B0" w:rsidRDefault="002F05B0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7705</w:t>
            </w:r>
          </w:p>
        </w:tc>
        <w:tc>
          <w:tcPr>
            <w:tcW w:w="1616" w:type="dxa"/>
          </w:tcPr>
          <w:p w14:paraId="2C3E8000" w14:textId="29FF8811" w:rsidR="002F05B0" w:rsidRDefault="002F05B0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2874" w:type="dxa"/>
          </w:tcPr>
          <w:p w14:paraId="74C15783" w14:textId="3506A155" w:rsidR="002F05B0" w:rsidRDefault="002F05B0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Appellate Writing and Advocacy</w:t>
            </w:r>
          </w:p>
        </w:tc>
        <w:tc>
          <w:tcPr>
            <w:tcW w:w="1604" w:type="dxa"/>
          </w:tcPr>
          <w:p w14:paraId="384742CA" w14:textId="0E4CF0DB" w:rsidR="002F05B0" w:rsidRDefault="002F05B0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O’Connor</w:t>
            </w:r>
          </w:p>
        </w:tc>
        <w:tc>
          <w:tcPr>
            <w:tcW w:w="1062" w:type="dxa"/>
          </w:tcPr>
          <w:p w14:paraId="20D9FF26" w14:textId="38C0C7C4" w:rsidR="002F05B0" w:rsidRDefault="002F05B0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1969" w:type="dxa"/>
          </w:tcPr>
          <w:p w14:paraId="661E1E62" w14:textId="5F71074A" w:rsidR="002F05B0" w:rsidRDefault="002F05B0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9:30 – 12:00</w:t>
            </w:r>
          </w:p>
        </w:tc>
      </w:tr>
      <w:tr w:rsidR="002F05B0" w:rsidRPr="002F05B0" w14:paraId="1BA975C0" w14:textId="77777777" w:rsidTr="007D4174">
        <w:trPr>
          <w:trHeight w:val="432"/>
        </w:trPr>
        <w:tc>
          <w:tcPr>
            <w:tcW w:w="1389" w:type="dxa"/>
          </w:tcPr>
          <w:p w14:paraId="1E5DCBF9" w14:textId="5AC8C7D6" w:rsidR="002F05B0" w:rsidRDefault="002F05B0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7705</w:t>
            </w:r>
          </w:p>
        </w:tc>
        <w:tc>
          <w:tcPr>
            <w:tcW w:w="1616" w:type="dxa"/>
          </w:tcPr>
          <w:p w14:paraId="0F66C8DB" w14:textId="6FC112A8" w:rsidR="002F05B0" w:rsidRDefault="002F05B0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2874" w:type="dxa"/>
          </w:tcPr>
          <w:p w14:paraId="75343247" w14:textId="7C3AFF59" w:rsidR="002F05B0" w:rsidRDefault="002F05B0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Appellate Writing and Advocacy</w:t>
            </w:r>
          </w:p>
        </w:tc>
        <w:tc>
          <w:tcPr>
            <w:tcW w:w="1604" w:type="dxa"/>
          </w:tcPr>
          <w:p w14:paraId="6E79BAE3" w14:textId="38AB14FF" w:rsidR="002F05B0" w:rsidRDefault="002F05B0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Mazzie</w:t>
            </w:r>
          </w:p>
        </w:tc>
        <w:tc>
          <w:tcPr>
            <w:tcW w:w="1062" w:type="dxa"/>
          </w:tcPr>
          <w:p w14:paraId="4F038249" w14:textId="646F1B7A" w:rsidR="002F05B0" w:rsidRDefault="002F05B0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TTH</w:t>
            </w:r>
          </w:p>
        </w:tc>
        <w:tc>
          <w:tcPr>
            <w:tcW w:w="1969" w:type="dxa"/>
          </w:tcPr>
          <w:p w14:paraId="54AA130B" w14:textId="5F64962E" w:rsidR="002F05B0" w:rsidRDefault="002F05B0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2:00 – 3:15</w:t>
            </w:r>
          </w:p>
        </w:tc>
      </w:tr>
      <w:tr w:rsidR="002F05B0" w:rsidRPr="002F05B0" w14:paraId="20416A0C" w14:textId="77777777" w:rsidTr="007D4174">
        <w:trPr>
          <w:trHeight w:val="432"/>
        </w:trPr>
        <w:tc>
          <w:tcPr>
            <w:tcW w:w="1389" w:type="dxa"/>
          </w:tcPr>
          <w:p w14:paraId="0F710EC5" w14:textId="441C4031" w:rsidR="002F05B0" w:rsidRDefault="002F05B0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7705</w:t>
            </w:r>
          </w:p>
        </w:tc>
        <w:tc>
          <w:tcPr>
            <w:tcW w:w="1616" w:type="dxa"/>
          </w:tcPr>
          <w:p w14:paraId="7F504932" w14:textId="03096F37" w:rsidR="002F05B0" w:rsidRDefault="002F05B0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701</w:t>
            </w:r>
          </w:p>
        </w:tc>
        <w:tc>
          <w:tcPr>
            <w:tcW w:w="2874" w:type="dxa"/>
          </w:tcPr>
          <w:p w14:paraId="46150BC2" w14:textId="3A69EB3E" w:rsidR="002F05B0" w:rsidRDefault="002F05B0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Appellate Writing and Advocacy</w:t>
            </w:r>
          </w:p>
        </w:tc>
        <w:tc>
          <w:tcPr>
            <w:tcW w:w="1604" w:type="dxa"/>
          </w:tcPr>
          <w:p w14:paraId="3070F069" w14:textId="33BB8198" w:rsidR="002F05B0" w:rsidRDefault="002F05B0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Grogan</w:t>
            </w:r>
          </w:p>
        </w:tc>
        <w:tc>
          <w:tcPr>
            <w:tcW w:w="1062" w:type="dxa"/>
          </w:tcPr>
          <w:p w14:paraId="77C3CB4D" w14:textId="09CC749C" w:rsidR="002F05B0" w:rsidRDefault="002F05B0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</w:t>
            </w:r>
          </w:p>
        </w:tc>
        <w:tc>
          <w:tcPr>
            <w:tcW w:w="1969" w:type="dxa"/>
          </w:tcPr>
          <w:p w14:paraId="2D5B3D0A" w14:textId="71C0856A" w:rsidR="002F05B0" w:rsidRDefault="002F05B0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5:30 – 8:00</w:t>
            </w:r>
          </w:p>
        </w:tc>
      </w:tr>
      <w:tr w:rsidR="007D4174" w:rsidRPr="002F05B0" w14:paraId="733F2E11" w14:textId="77777777" w:rsidTr="007D4174">
        <w:trPr>
          <w:trHeight w:val="432"/>
        </w:trPr>
        <w:tc>
          <w:tcPr>
            <w:tcW w:w="1389" w:type="dxa"/>
          </w:tcPr>
          <w:p w14:paraId="5A28712D" w14:textId="5AAB18E8" w:rsidR="007D4174" w:rsidRDefault="007D4174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7719</w:t>
            </w:r>
          </w:p>
        </w:tc>
        <w:tc>
          <w:tcPr>
            <w:tcW w:w="1616" w:type="dxa"/>
          </w:tcPr>
          <w:p w14:paraId="5C8AA57C" w14:textId="5719DE67" w:rsidR="007D4174" w:rsidRDefault="007D4174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701</w:t>
            </w:r>
          </w:p>
        </w:tc>
        <w:tc>
          <w:tcPr>
            <w:tcW w:w="2874" w:type="dxa"/>
          </w:tcPr>
          <w:p w14:paraId="4DFB7397" w14:textId="31CBA36C" w:rsidR="007D4174" w:rsidRDefault="007D4174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Corporate Compliance</w:t>
            </w:r>
          </w:p>
        </w:tc>
        <w:tc>
          <w:tcPr>
            <w:tcW w:w="1604" w:type="dxa"/>
          </w:tcPr>
          <w:p w14:paraId="428E5720" w14:textId="0AD642CD" w:rsidR="007D4174" w:rsidRDefault="007D4174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Konrath</w:t>
            </w:r>
          </w:p>
        </w:tc>
        <w:tc>
          <w:tcPr>
            <w:tcW w:w="1062" w:type="dxa"/>
          </w:tcPr>
          <w:p w14:paraId="69B13659" w14:textId="5A65719B" w:rsidR="007D4174" w:rsidRDefault="007D4174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</w:t>
            </w:r>
          </w:p>
        </w:tc>
        <w:tc>
          <w:tcPr>
            <w:tcW w:w="1969" w:type="dxa"/>
          </w:tcPr>
          <w:p w14:paraId="4E7ED85C" w14:textId="3423BE3F" w:rsidR="007D4174" w:rsidRDefault="007D4174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5:30 – 7:10</w:t>
            </w:r>
          </w:p>
        </w:tc>
      </w:tr>
      <w:tr w:rsidR="007D4174" w:rsidRPr="002F05B0" w14:paraId="7AB65124" w14:textId="77777777" w:rsidTr="007D4174">
        <w:trPr>
          <w:trHeight w:val="432"/>
        </w:trPr>
        <w:tc>
          <w:tcPr>
            <w:tcW w:w="1389" w:type="dxa"/>
          </w:tcPr>
          <w:p w14:paraId="721AC6BF" w14:textId="21E09C23" w:rsidR="007D4174" w:rsidRDefault="007D4174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7722</w:t>
            </w:r>
          </w:p>
        </w:tc>
        <w:tc>
          <w:tcPr>
            <w:tcW w:w="1616" w:type="dxa"/>
          </w:tcPr>
          <w:p w14:paraId="08478400" w14:textId="1605A75E" w:rsidR="007D4174" w:rsidRDefault="007D4174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874" w:type="dxa"/>
          </w:tcPr>
          <w:p w14:paraId="3A9FBC28" w14:textId="649F1EBD" w:rsidR="007D4174" w:rsidRDefault="007D4174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Contract Drafting</w:t>
            </w:r>
          </w:p>
        </w:tc>
        <w:tc>
          <w:tcPr>
            <w:tcW w:w="1604" w:type="dxa"/>
          </w:tcPr>
          <w:p w14:paraId="1D02214D" w14:textId="0A986C60" w:rsidR="007D4174" w:rsidRDefault="007D4174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Bleidorn</w:t>
            </w:r>
          </w:p>
        </w:tc>
        <w:tc>
          <w:tcPr>
            <w:tcW w:w="1062" w:type="dxa"/>
          </w:tcPr>
          <w:p w14:paraId="75C4477C" w14:textId="14826576" w:rsidR="007D4174" w:rsidRDefault="007D4174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1969" w:type="dxa"/>
          </w:tcPr>
          <w:p w14:paraId="05F748F3" w14:textId="590CFBC2" w:rsidR="007D4174" w:rsidRDefault="007D4174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10:30 – 12:10</w:t>
            </w:r>
          </w:p>
        </w:tc>
      </w:tr>
      <w:tr w:rsidR="007D4174" w:rsidRPr="002F05B0" w14:paraId="4E228D2F" w14:textId="77777777" w:rsidTr="007D4174">
        <w:trPr>
          <w:trHeight w:val="432"/>
        </w:trPr>
        <w:tc>
          <w:tcPr>
            <w:tcW w:w="1389" w:type="dxa"/>
          </w:tcPr>
          <w:p w14:paraId="7F9A0FE7" w14:textId="715F4A7A" w:rsidR="007D4174" w:rsidRDefault="007D4174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7728</w:t>
            </w:r>
          </w:p>
        </w:tc>
        <w:tc>
          <w:tcPr>
            <w:tcW w:w="1616" w:type="dxa"/>
          </w:tcPr>
          <w:p w14:paraId="54610B6D" w14:textId="15060ED2" w:rsidR="007D4174" w:rsidRDefault="007D4174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701</w:t>
            </w:r>
          </w:p>
        </w:tc>
        <w:tc>
          <w:tcPr>
            <w:tcW w:w="2874" w:type="dxa"/>
          </w:tcPr>
          <w:p w14:paraId="2A002DD7" w14:textId="5F2FF3B6" w:rsidR="007D4174" w:rsidRDefault="007D4174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Criminal Practice</w:t>
            </w:r>
          </w:p>
        </w:tc>
        <w:tc>
          <w:tcPr>
            <w:tcW w:w="1604" w:type="dxa"/>
          </w:tcPr>
          <w:p w14:paraId="63EB5164" w14:textId="023D7DAA" w:rsidR="007D4174" w:rsidRDefault="007D4174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Mastantuono and Blinka</w:t>
            </w:r>
          </w:p>
        </w:tc>
        <w:tc>
          <w:tcPr>
            <w:tcW w:w="1062" w:type="dxa"/>
          </w:tcPr>
          <w:p w14:paraId="559E63AF" w14:textId="0C0A92F1" w:rsidR="007D4174" w:rsidRDefault="007D4174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1969" w:type="dxa"/>
          </w:tcPr>
          <w:p w14:paraId="3863222B" w14:textId="71B55CFF" w:rsidR="007D4174" w:rsidRDefault="007D4174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6:00 – 7:40</w:t>
            </w:r>
          </w:p>
        </w:tc>
      </w:tr>
      <w:tr w:rsidR="007D4174" w:rsidRPr="002F05B0" w14:paraId="3611C99E" w14:textId="77777777" w:rsidTr="007D4174">
        <w:trPr>
          <w:trHeight w:val="432"/>
        </w:trPr>
        <w:tc>
          <w:tcPr>
            <w:tcW w:w="1389" w:type="dxa"/>
          </w:tcPr>
          <w:p w14:paraId="0FCF3C3B" w14:textId="2FAFE8EC" w:rsidR="007D4174" w:rsidRDefault="007D4174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7765</w:t>
            </w:r>
          </w:p>
        </w:tc>
        <w:tc>
          <w:tcPr>
            <w:tcW w:w="1616" w:type="dxa"/>
          </w:tcPr>
          <w:p w14:paraId="1C4656FD" w14:textId="02189C96" w:rsidR="007D4174" w:rsidRDefault="007D4174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874" w:type="dxa"/>
          </w:tcPr>
          <w:p w14:paraId="5183DA30" w14:textId="22ADFF40" w:rsidR="007D4174" w:rsidRDefault="007D4174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Impact of Gender Equity Laws on Sport</w:t>
            </w:r>
          </w:p>
        </w:tc>
        <w:tc>
          <w:tcPr>
            <w:tcW w:w="1604" w:type="dxa"/>
          </w:tcPr>
          <w:p w14:paraId="4A5638B5" w14:textId="225C2F0D" w:rsidR="007D4174" w:rsidRDefault="007D4174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Anderson</w:t>
            </w:r>
          </w:p>
        </w:tc>
        <w:tc>
          <w:tcPr>
            <w:tcW w:w="1062" w:type="dxa"/>
          </w:tcPr>
          <w:p w14:paraId="68CA465A" w14:textId="4585D7C5" w:rsidR="007D4174" w:rsidRDefault="007D4174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1969" w:type="dxa"/>
          </w:tcPr>
          <w:p w14:paraId="32F9D94A" w14:textId="422E04F3" w:rsidR="007D4174" w:rsidRDefault="007D4174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8:30 – 10:10</w:t>
            </w:r>
          </w:p>
        </w:tc>
      </w:tr>
      <w:tr w:rsidR="007D4174" w:rsidRPr="002F05B0" w14:paraId="04DDA6FA" w14:textId="77777777" w:rsidTr="007D4174">
        <w:trPr>
          <w:trHeight w:val="432"/>
        </w:trPr>
        <w:tc>
          <w:tcPr>
            <w:tcW w:w="1389" w:type="dxa"/>
          </w:tcPr>
          <w:p w14:paraId="17055416" w14:textId="656D460A" w:rsidR="007D4174" w:rsidRDefault="007D4174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7722</w:t>
            </w:r>
          </w:p>
        </w:tc>
        <w:tc>
          <w:tcPr>
            <w:tcW w:w="1616" w:type="dxa"/>
          </w:tcPr>
          <w:p w14:paraId="42779AEC" w14:textId="612D63D5" w:rsidR="007D4174" w:rsidRDefault="007D4174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874" w:type="dxa"/>
          </w:tcPr>
          <w:p w14:paraId="017F1BCA" w14:textId="09402F36" w:rsidR="007D4174" w:rsidRDefault="007D4174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Interviewing and Counseling</w:t>
            </w:r>
          </w:p>
        </w:tc>
        <w:tc>
          <w:tcPr>
            <w:tcW w:w="1604" w:type="dxa"/>
          </w:tcPr>
          <w:p w14:paraId="0459D5E0" w14:textId="6DE4917F" w:rsidR="007D4174" w:rsidRDefault="007D4174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Zickuhr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Zolp</w:t>
            </w:r>
            <w:proofErr w:type="spellEnd"/>
          </w:p>
        </w:tc>
        <w:tc>
          <w:tcPr>
            <w:tcW w:w="1062" w:type="dxa"/>
          </w:tcPr>
          <w:p w14:paraId="056E9C6A" w14:textId="74AE98B7" w:rsidR="007D4174" w:rsidRDefault="007D4174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1969" w:type="dxa"/>
          </w:tcPr>
          <w:p w14:paraId="7F7349A8" w14:textId="63456771" w:rsidR="007D4174" w:rsidRDefault="007D4174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3:30 – 5:10</w:t>
            </w:r>
          </w:p>
        </w:tc>
      </w:tr>
      <w:tr w:rsidR="007D4174" w:rsidRPr="002F05B0" w14:paraId="6745C41C" w14:textId="77777777" w:rsidTr="007D4174">
        <w:trPr>
          <w:trHeight w:val="432"/>
        </w:trPr>
        <w:tc>
          <w:tcPr>
            <w:tcW w:w="1389" w:type="dxa"/>
          </w:tcPr>
          <w:p w14:paraId="6C0A5B36" w14:textId="2B840BE2" w:rsidR="007D4174" w:rsidRDefault="007D4174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7782</w:t>
            </w:r>
          </w:p>
        </w:tc>
        <w:tc>
          <w:tcPr>
            <w:tcW w:w="1616" w:type="dxa"/>
          </w:tcPr>
          <w:p w14:paraId="645A0F4A" w14:textId="7FC5EEA4" w:rsidR="007D4174" w:rsidRDefault="007D4174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701</w:t>
            </w:r>
          </w:p>
        </w:tc>
        <w:tc>
          <w:tcPr>
            <w:tcW w:w="2874" w:type="dxa"/>
          </w:tcPr>
          <w:p w14:paraId="6E0980A4" w14:textId="799957B6" w:rsidR="007D4174" w:rsidRDefault="007D4174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Lawyers &amp; Life</w:t>
            </w:r>
          </w:p>
        </w:tc>
        <w:tc>
          <w:tcPr>
            <w:tcW w:w="1604" w:type="dxa"/>
          </w:tcPr>
          <w:p w14:paraId="7D990FF5" w14:textId="4A990475" w:rsidR="007D4174" w:rsidRDefault="007D4174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Rofes</w:t>
            </w:r>
          </w:p>
        </w:tc>
        <w:tc>
          <w:tcPr>
            <w:tcW w:w="1062" w:type="dxa"/>
          </w:tcPr>
          <w:p w14:paraId="740617EC" w14:textId="6B4CD571" w:rsidR="007D4174" w:rsidRDefault="007D4174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1969" w:type="dxa"/>
          </w:tcPr>
          <w:p w14:paraId="28D0A48F" w14:textId="10EBB3C0" w:rsidR="007D4174" w:rsidRDefault="007D4174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5:30 – 8:00</w:t>
            </w:r>
          </w:p>
        </w:tc>
      </w:tr>
      <w:tr w:rsidR="007D4174" w:rsidRPr="002F05B0" w14:paraId="7404ED6B" w14:textId="77777777" w:rsidTr="007D4174">
        <w:trPr>
          <w:trHeight w:val="432"/>
        </w:trPr>
        <w:tc>
          <w:tcPr>
            <w:tcW w:w="1389" w:type="dxa"/>
          </w:tcPr>
          <w:p w14:paraId="1EF1185B" w14:textId="6F74BD1D" w:rsidR="007D4174" w:rsidRDefault="007D4174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7790</w:t>
            </w:r>
          </w:p>
        </w:tc>
        <w:tc>
          <w:tcPr>
            <w:tcW w:w="1616" w:type="dxa"/>
          </w:tcPr>
          <w:p w14:paraId="22402EE8" w14:textId="2EA78D7C" w:rsidR="007D4174" w:rsidRDefault="007D4174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874" w:type="dxa"/>
          </w:tcPr>
          <w:p w14:paraId="13543793" w14:textId="47A54C50" w:rsidR="007D4174" w:rsidRDefault="007D4174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Mediation Advocacy</w:t>
            </w:r>
          </w:p>
        </w:tc>
        <w:tc>
          <w:tcPr>
            <w:tcW w:w="1604" w:type="dxa"/>
          </w:tcPr>
          <w:p w14:paraId="20E4CC35" w14:textId="498D9BA2" w:rsidR="007D4174" w:rsidRDefault="007D4174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Sopha</w:t>
            </w:r>
          </w:p>
        </w:tc>
        <w:tc>
          <w:tcPr>
            <w:tcW w:w="1062" w:type="dxa"/>
          </w:tcPr>
          <w:p w14:paraId="047AE3E0" w14:textId="58986DD1" w:rsidR="007D4174" w:rsidRDefault="007D4174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1969" w:type="dxa"/>
          </w:tcPr>
          <w:p w14:paraId="7984BAF3" w14:textId="01D66FAD" w:rsidR="007D4174" w:rsidRDefault="007D4174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9:30 – 12:00</w:t>
            </w:r>
          </w:p>
        </w:tc>
      </w:tr>
      <w:tr w:rsidR="007D4174" w:rsidRPr="002F05B0" w14:paraId="5EAF3B57" w14:textId="77777777" w:rsidTr="007D4174">
        <w:trPr>
          <w:trHeight w:val="432"/>
        </w:trPr>
        <w:tc>
          <w:tcPr>
            <w:tcW w:w="1389" w:type="dxa"/>
          </w:tcPr>
          <w:p w14:paraId="07C294CA" w14:textId="1DDB9FC6" w:rsidR="007D4174" w:rsidRDefault="007D4174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7791</w:t>
            </w:r>
          </w:p>
        </w:tc>
        <w:tc>
          <w:tcPr>
            <w:tcW w:w="1616" w:type="dxa"/>
          </w:tcPr>
          <w:p w14:paraId="4ED2BEF5" w14:textId="6AED93CE" w:rsidR="007D4174" w:rsidRDefault="007D4174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874" w:type="dxa"/>
          </w:tcPr>
          <w:p w14:paraId="05F4A8F8" w14:textId="741D26A9" w:rsidR="007D4174" w:rsidRDefault="007D4174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Mental Health Law</w:t>
            </w:r>
          </w:p>
        </w:tc>
        <w:tc>
          <w:tcPr>
            <w:tcW w:w="1604" w:type="dxa"/>
          </w:tcPr>
          <w:p w14:paraId="1602F2D6" w14:textId="72EDB526" w:rsidR="007D4174" w:rsidRDefault="007D4174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Collins and Zander</w:t>
            </w:r>
          </w:p>
        </w:tc>
        <w:tc>
          <w:tcPr>
            <w:tcW w:w="1062" w:type="dxa"/>
          </w:tcPr>
          <w:p w14:paraId="0A2AACD3" w14:textId="798963E5" w:rsidR="007D4174" w:rsidRDefault="007D4174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1969" w:type="dxa"/>
          </w:tcPr>
          <w:p w14:paraId="2234CD28" w14:textId="389197D1" w:rsidR="007D4174" w:rsidRDefault="007D4174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2:30 – 5:00</w:t>
            </w:r>
          </w:p>
        </w:tc>
      </w:tr>
      <w:tr w:rsidR="007D4174" w:rsidRPr="002F05B0" w14:paraId="4A8735D2" w14:textId="77777777" w:rsidTr="007D4174">
        <w:trPr>
          <w:trHeight w:val="432"/>
        </w:trPr>
        <w:tc>
          <w:tcPr>
            <w:tcW w:w="1389" w:type="dxa"/>
          </w:tcPr>
          <w:p w14:paraId="1C78B229" w14:textId="5E940701" w:rsidR="007D4174" w:rsidRDefault="007D4174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7798</w:t>
            </w:r>
          </w:p>
        </w:tc>
        <w:tc>
          <w:tcPr>
            <w:tcW w:w="1616" w:type="dxa"/>
          </w:tcPr>
          <w:p w14:paraId="5D579819" w14:textId="4509A1EE" w:rsidR="007D4174" w:rsidRDefault="007D4174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874" w:type="dxa"/>
          </w:tcPr>
          <w:p w14:paraId="0472E2AF" w14:textId="6C774A28" w:rsidR="007D4174" w:rsidRDefault="007D4174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Natural Resources</w:t>
            </w:r>
            <w:r w:rsidR="00272783">
              <w:rPr>
                <w:rFonts w:ascii="Arial" w:hAnsi="Arial" w:cs="Arial"/>
                <w:sz w:val="24"/>
                <w:szCs w:val="24"/>
              </w:rPr>
              <w:t xml:space="preserve"> Law</w:t>
            </w:r>
          </w:p>
        </w:tc>
        <w:tc>
          <w:tcPr>
            <w:tcW w:w="1604" w:type="dxa"/>
          </w:tcPr>
          <w:p w14:paraId="466F00C2" w14:textId="6B458742" w:rsidR="007D4174" w:rsidRDefault="007D4174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Strifling</w:t>
            </w:r>
          </w:p>
        </w:tc>
        <w:tc>
          <w:tcPr>
            <w:tcW w:w="1062" w:type="dxa"/>
          </w:tcPr>
          <w:p w14:paraId="2B7CDA42" w14:textId="6562D5C7" w:rsidR="007D4174" w:rsidRDefault="007D4174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969" w:type="dxa"/>
          </w:tcPr>
          <w:p w14:paraId="6FCDF043" w14:textId="7FC9DB13" w:rsidR="007D4174" w:rsidRDefault="007D4174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3:30 – 5:10</w:t>
            </w:r>
          </w:p>
        </w:tc>
      </w:tr>
      <w:tr w:rsidR="007D4174" w:rsidRPr="002F05B0" w14:paraId="4BC3530C" w14:textId="77777777" w:rsidTr="007D4174">
        <w:trPr>
          <w:trHeight w:val="432"/>
        </w:trPr>
        <w:tc>
          <w:tcPr>
            <w:tcW w:w="1389" w:type="dxa"/>
          </w:tcPr>
          <w:p w14:paraId="27E3A06E" w14:textId="18B4EF7F" w:rsidR="007D4174" w:rsidRDefault="007D4174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7800</w:t>
            </w:r>
          </w:p>
        </w:tc>
        <w:tc>
          <w:tcPr>
            <w:tcW w:w="1616" w:type="dxa"/>
          </w:tcPr>
          <w:p w14:paraId="628E6BFC" w14:textId="37DD1B6E" w:rsidR="007D4174" w:rsidRDefault="007D4174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874" w:type="dxa"/>
          </w:tcPr>
          <w:p w14:paraId="0CD17C17" w14:textId="47F62E49" w:rsidR="007D4174" w:rsidRDefault="007D4174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Negotiating Business Transactions</w:t>
            </w:r>
          </w:p>
        </w:tc>
        <w:tc>
          <w:tcPr>
            <w:tcW w:w="1604" w:type="dxa"/>
          </w:tcPr>
          <w:p w14:paraId="5B923427" w14:textId="4C434DFC" w:rsidR="007D4174" w:rsidRDefault="007D4174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Coffey</w:t>
            </w:r>
          </w:p>
        </w:tc>
        <w:tc>
          <w:tcPr>
            <w:tcW w:w="1062" w:type="dxa"/>
          </w:tcPr>
          <w:p w14:paraId="12E7A60B" w14:textId="4D1393FD" w:rsidR="007D4174" w:rsidRDefault="007D4174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969" w:type="dxa"/>
          </w:tcPr>
          <w:p w14:paraId="5BD9C0B9" w14:textId="1A6AC8D9" w:rsidR="007D4174" w:rsidRDefault="007D4174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4:00 – 6:30</w:t>
            </w:r>
          </w:p>
        </w:tc>
      </w:tr>
      <w:tr w:rsidR="007D4174" w:rsidRPr="002F05B0" w14:paraId="6F11405B" w14:textId="77777777" w:rsidTr="007D4174">
        <w:trPr>
          <w:trHeight w:val="432"/>
        </w:trPr>
        <w:tc>
          <w:tcPr>
            <w:tcW w:w="1389" w:type="dxa"/>
          </w:tcPr>
          <w:p w14:paraId="0634CF1C" w14:textId="045FD8A4" w:rsidR="007D4174" w:rsidRDefault="007D4174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7810</w:t>
            </w:r>
          </w:p>
        </w:tc>
        <w:tc>
          <w:tcPr>
            <w:tcW w:w="1616" w:type="dxa"/>
          </w:tcPr>
          <w:p w14:paraId="32FA1281" w14:textId="7567ABE5" w:rsidR="007D4174" w:rsidRDefault="007D4174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874" w:type="dxa"/>
          </w:tcPr>
          <w:p w14:paraId="3EA4B495" w14:textId="0A1D721E" w:rsidR="007D4174" w:rsidRDefault="007D4174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Patent Prosecution</w:t>
            </w:r>
            <w:r w:rsidR="00272783">
              <w:rPr>
                <w:rFonts w:ascii="Arial" w:hAnsi="Arial" w:cs="Arial"/>
                <w:sz w:val="24"/>
                <w:szCs w:val="24"/>
              </w:rPr>
              <w:t xml:space="preserve"> and Evaluation</w:t>
            </w:r>
          </w:p>
        </w:tc>
        <w:tc>
          <w:tcPr>
            <w:tcW w:w="1604" w:type="dxa"/>
          </w:tcPr>
          <w:p w14:paraId="4FB08A2D" w14:textId="1238DE96" w:rsidR="007D4174" w:rsidRDefault="007D4174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Flynn and Stone</w:t>
            </w:r>
          </w:p>
        </w:tc>
        <w:tc>
          <w:tcPr>
            <w:tcW w:w="1062" w:type="dxa"/>
          </w:tcPr>
          <w:p w14:paraId="42B1B637" w14:textId="2ABFDA30" w:rsidR="007D4174" w:rsidRDefault="007D4174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969" w:type="dxa"/>
          </w:tcPr>
          <w:p w14:paraId="36A83BF7" w14:textId="32FCDD8A" w:rsidR="007D4174" w:rsidRDefault="007D4174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8:30 – 10:10</w:t>
            </w:r>
          </w:p>
        </w:tc>
      </w:tr>
      <w:tr w:rsidR="007D4174" w:rsidRPr="002F05B0" w14:paraId="23C4EA8A" w14:textId="77777777" w:rsidTr="007D4174">
        <w:trPr>
          <w:trHeight w:val="432"/>
        </w:trPr>
        <w:tc>
          <w:tcPr>
            <w:tcW w:w="1389" w:type="dxa"/>
          </w:tcPr>
          <w:p w14:paraId="6A448FC0" w14:textId="41010A8D" w:rsidR="007D4174" w:rsidRDefault="007D4174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7811</w:t>
            </w:r>
          </w:p>
        </w:tc>
        <w:tc>
          <w:tcPr>
            <w:tcW w:w="1616" w:type="dxa"/>
          </w:tcPr>
          <w:p w14:paraId="634BB521" w14:textId="6A6B0104" w:rsidR="007D4174" w:rsidRDefault="007D4174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874" w:type="dxa"/>
          </w:tcPr>
          <w:p w14:paraId="6A70A0E8" w14:textId="6C0C8ADE" w:rsidR="007D4174" w:rsidRDefault="007D4174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Civil Pretrial Practice</w:t>
            </w:r>
          </w:p>
        </w:tc>
        <w:tc>
          <w:tcPr>
            <w:tcW w:w="1604" w:type="dxa"/>
          </w:tcPr>
          <w:p w14:paraId="7DD9D006" w14:textId="51B085E6" w:rsidR="007D4174" w:rsidRDefault="007D4174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Fleur</w:t>
            </w:r>
          </w:p>
        </w:tc>
        <w:tc>
          <w:tcPr>
            <w:tcW w:w="1062" w:type="dxa"/>
          </w:tcPr>
          <w:p w14:paraId="280E7E07" w14:textId="31E530D2" w:rsidR="007D4174" w:rsidRDefault="007D4174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</w:t>
            </w:r>
          </w:p>
        </w:tc>
        <w:tc>
          <w:tcPr>
            <w:tcW w:w="1969" w:type="dxa"/>
          </w:tcPr>
          <w:p w14:paraId="4F059228" w14:textId="16F7104F" w:rsidR="007D4174" w:rsidRDefault="007D4174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9:30 – 12:00</w:t>
            </w:r>
          </w:p>
        </w:tc>
      </w:tr>
      <w:tr w:rsidR="007D4174" w:rsidRPr="002F05B0" w14:paraId="6327B718" w14:textId="77777777" w:rsidTr="007D4174">
        <w:trPr>
          <w:trHeight w:val="432"/>
        </w:trPr>
        <w:tc>
          <w:tcPr>
            <w:tcW w:w="1389" w:type="dxa"/>
          </w:tcPr>
          <w:p w14:paraId="53C9119C" w14:textId="374A057E" w:rsidR="007D4174" w:rsidRDefault="007D4174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7814</w:t>
            </w:r>
          </w:p>
        </w:tc>
        <w:tc>
          <w:tcPr>
            <w:tcW w:w="1616" w:type="dxa"/>
          </w:tcPr>
          <w:p w14:paraId="63B56AA8" w14:textId="497C45EB" w:rsidR="007D4174" w:rsidRDefault="007D4174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701</w:t>
            </w:r>
          </w:p>
        </w:tc>
        <w:tc>
          <w:tcPr>
            <w:tcW w:w="2874" w:type="dxa"/>
          </w:tcPr>
          <w:p w14:paraId="41C998D5" w14:textId="4BE7EF42" w:rsidR="007D4174" w:rsidRDefault="007D4174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Prosecutor Workshop</w:t>
            </w:r>
          </w:p>
        </w:tc>
        <w:tc>
          <w:tcPr>
            <w:tcW w:w="1604" w:type="dxa"/>
          </w:tcPr>
          <w:p w14:paraId="6DF8E922" w14:textId="7337E78B" w:rsidR="007D4174" w:rsidRDefault="007D4174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Hammer and Loebel</w:t>
            </w:r>
          </w:p>
        </w:tc>
        <w:tc>
          <w:tcPr>
            <w:tcW w:w="1062" w:type="dxa"/>
          </w:tcPr>
          <w:p w14:paraId="0114C1AE" w14:textId="42BAB821" w:rsidR="007D4174" w:rsidRDefault="007D4174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969" w:type="dxa"/>
          </w:tcPr>
          <w:p w14:paraId="1456DB4C" w14:textId="0E1A98F4" w:rsidR="007D4174" w:rsidRDefault="007D4174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5:10 – 6:50</w:t>
            </w:r>
          </w:p>
        </w:tc>
      </w:tr>
      <w:tr w:rsidR="007D4174" w:rsidRPr="002F05B0" w14:paraId="00BA9A24" w14:textId="77777777" w:rsidTr="007D4174">
        <w:trPr>
          <w:trHeight w:val="432"/>
        </w:trPr>
        <w:tc>
          <w:tcPr>
            <w:tcW w:w="1389" w:type="dxa"/>
          </w:tcPr>
          <w:p w14:paraId="09ABAEED" w14:textId="1065B007" w:rsidR="007D4174" w:rsidRDefault="007D4174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7815</w:t>
            </w:r>
          </w:p>
        </w:tc>
        <w:tc>
          <w:tcPr>
            <w:tcW w:w="1616" w:type="dxa"/>
          </w:tcPr>
          <w:p w14:paraId="1A6264BC" w14:textId="7604CA2E" w:rsidR="007D4174" w:rsidRDefault="007D4174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701</w:t>
            </w:r>
          </w:p>
        </w:tc>
        <w:tc>
          <w:tcPr>
            <w:tcW w:w="2874" w:type="dxa"/>
          </w:tcPr>
          <w:p w14:paraId="4BBF4156" w14:textId="66166CA5" w:rsidR="007D4174" w:rsidRDefault="007D4174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 Defender Workshop</w:t>
            </w:r>
          </w:p>
        </w:tc>
        <w:tc>
          <w:tcPr>
            <w:tcW w:w="1604" w:type="dxa"/>
          </w:tcPr>
          <w:p w14:paraId="033A4D33" w14:textId="61BE6D2D" w:rsidR="007D4174" w:rsidRDefault="007D4174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Krause and Reed</w:t>
            </w:r>
          </w:p>
        </w:tc>
        <w:tc>
          <w:tcPr>
            <w:tcW w:w="1062" w:type="dxa"/>
          </w:tcPr>
          <w:p w14:paraId="6EB03F8B" w14:textId="044E32A1" w:rsidR="007D4174" w:rsidRDefault="007D4174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</w:t>
            </w:r>
          </w:p>
        </w:tc>
        <w:tc>
          <w:tcPr>
            <w:tcW w:w="1969" w:type="dxa"/>
          </w:tcPr>
          <w:p w14:paraId="7A82A32B" w14:textId="3920FD44" w:rsidR="007D4174" w:rsidRDefault="007D4174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5:30 – 7:10</w:t>
            </w:r>
          </w:p>
        </w:tc>
      </w:tr>
      <w:tr w:rsidR="007D4174" w:rsidRPr="002F05B0" w14:paraId="523CC013" w14:textId="77777777" w:rsidTr="007D4174">
        <w:trPr>
          <w:trHeight w:val="432"/>
        </w:trPr>
        <w:tc>
          <w:tcPr>
            <w:tcW w:w="1389" w:type="dxa"/>
          </w:tcPr>
          <w:p w14:paraId="73E8AE48" w14:textId="5BD53ECE" w:rsidR="007D4174" w:rsidRDefault="007D4174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7830</w:t>
            </w:r>
          </w:p>
        </w:tc>
        <w:tc>
          <w:tcPr>
            <w:tcW w:w="1616" w:type="dxa"/>
          </w:tcPr>
          <w:p w14:paraId="4072FE09" w14:textId="4742395A" w:rsidR="007D4174" w:rsidRDefault="007D4174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874" w:type="dxa"/>
          </w:tcPr>
          <w:p w14:paraId="16887F1B" w14:textId="196D3A06" w:rsidR="007D4174" w:rsidRDefault="007D4174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Tax Practice</w:t>
            </w:r>
          </w:p>
        </w:tc>
        <w:tc>
          <w:tcPr>
            <w:tcW w:w="1604" w:type="dxa"/>
          </w:tcPr>
          <w:p w14:paraId="0D80EE80" w14:textId="64455652" w:rsidR="007D4174" w:rsidRDefault="007D4174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Cauble</w:t>
            </w:r>
            <w:proofErr w:type="spellEnd"/>
          </w:p>
        </w:tc>
        <w:tc>
          <w:tcPr>
            <w:tcW w:w="1062" w:type="dxa"/>
          </w:tcPr>
          <w:p w14:paraId="264A671D" w14:textId="530D6812" w:rsidR="007D4174" w:rsidRDefault="007D4174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969" w:type="dxa"/>
          </w:tcPr>
          <w:p w14:paraId="0F62895F" w14:textId="71DBB02E" w:rsidR="007D4174" w:rsidRDefault="007D4174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10:30 – 12:10</w:t>
            </w:r>
          </w:p>
        </w:tc>
      </w:tr>
      <w:tr w:rsidR="007D4174" w:rsidRPr="002F05B0" w14:paraId="0CF3C68E" w14:textId="77777777" w:rsidTr="007D4174">
        <w:trPr>
          <w:trHeight w:val="432"/>
        </w:trPr>
        <w:tc>
          <w:tcPr>
            <w:tcW w:w="1389" w:type="dxa"/>
          </w:tcPr>
          <w:p w14:paraId="36A29A83" w14:textId="41A5544E" w:rsidR="007D4174" w:rsidRDefault="007D4174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7842</w:t>
            </w:r>
          </w:p>
        </w:tc>
        <w:tc>
          <w:tcPr>
            <w:tcW w:w="1616" w:type="dxa"/>
          </w:tcPr>
          <w:p w14:paraId="170E5E72" w14:textId="27703FCB" w:rsidR="007D4174" w:rsidRDefault="007D4174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874" w:type="dxa"/>
          </w:tcPr>
          <w:p w14:paraId="1D4A0080" w14:textId="7E173675" w:rsidR="007D4174" w:rsidRDefault="007D4174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Sports Venues</w:t>
            </w:r>
          </w:p>
        </w:tc>
        <w:tc>
          <w:tcPr>
            <w:tcW w:w="1604" w:type="dxa"/>
          </w:tcPr>
          <w:p w14:paraId="3B01F41C" w14:textId="4DE90DD9" w:rsidR="007D4174" w:rsidRDefault="007D4174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Greenberg</w:t>
            </w:r>
          </w:p>
        </w:tc>
        <w:tc>
          <w:tcPr>
            <w:tcW w:w="1062" w:type="dxa"/>
          </w:tcPr>
          <w:p w14:paraId="54FEA632" w14:textId="251893E3" w:rsidR="007D4174" w:rsidRDefault="007D4174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</w:t>
            </w:r>
          </w:p>
        </w:tc>
        <w:tc>
          <w:tcPr>
            <w:tcW w:w="1969" w:type="dxa"/>
          </w:tcPr>
          <w:p w14:paraId="483AA5B4" w14:textId="41FD4EA7" w:rsidR="007D4174" w:rsidRDefault="007D4174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3:30 – 5:10</w:t>
            </w:r>
          </w:p>
        </w:tc>
      </w:tr>
      <w:tr w:rsidR="007D4174" w:rsidRPr="002F05B0" w14:paraId="423C6682" w14:textId="77777777" w:rsidTr="007D4174">
        <w:trPr>
          <w:trHeight w:val="432"/>
        </w:trPr>
        <w:tc>
          <w:tcPr>
            <w:tcW w:w="1389" w:type="dxa"/>
          </w:tcPr>
          <w:p w14:paraId="0BF8C1E5" w14:textId="3C551D12" w:rsidR="007D4174" w:rsidRDefault="007D4174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7844</w:t>
            </w:r>
          </w:p>
        </w:tc>
        <w:tc>
          <w:tcPr>
            <w:tcW w:w="1616" w:type="dxa"/>
          </w:tcPr>
          <w:p w14:paraId="613329C2" w14:textId="07192C07" w:rsidR="007D4174" w:rsidRDefault="007D4174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874" w:type="dxa"/>
          </w:tcPr>
          <w:p w14:paraId="02D5E0D4" w14:textId="2CCC6C32" w:rsidR="007D4174" w:rsidRDefault="007D4174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Sports Sponsorship – Legal and Business Issues</w:t>
            </w:r>
          </w:p>
        </w:tc>
        <w:tc>
          <w:tcPr>
            <w:tcW w:w="1604" w:type="dxa"/>
          </w:tcPr>
          <w:p w14:paraId="621EE753" w14:textId="56AEE7A9" w:rsidR="007D4174" w:rsidRDefault="007D4174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Mitten and Reider</w:t>
            </w:r>
          </w:p>
        </w:tc>
        <w:tc>
          <w:tcPr>
            <w:tcW w:w="1062" w:type="dxa"/>
          </w:tcPr>
          <w:p w14:paraId="569D51D7" w14:textId="0EFA3336" w:rsidR="007D4174" w:rsidRDefault="007D4174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1969" w:type="dxa"/>
          </w:tcPr>
          <w:p w14:paraId="6C598B28" w14:textId="32D8C400" w:rsidR="007D4174" w:rsidRDefault="007D4174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10:30 – 12:10</w:t>
            </w:r>
          </w:p>
        </w:tc>
      </w:tr>
      <w:tr w:rsidR="007D4174" w:rsidRPr="002F05B0" w14:paraId="2D903303" w14:textId="77777777" w:rsidTr="007D4174">
        <w:trPr>
          <w:trHeight w:val="432"/>
        </w:trPr>
        <w:tc>
          <w:tcPr>
            <w:tcW w:w="1389" w:type="dxa"/>
          </w:tcPr>
          <w:p w14:paraId="3D2E66AF" w14:textId="7C473138" w:rsidR="007D4174" w:rsidRDefault="007D4174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7851</w:t>
            </w:r>
          </w:p>
        </w:tc>
        <w:tc>
          <w:tcPr>
            <w:tcW w:w="1616" w:type="dxa"/>
          </w:tcPr>
          <w:p w14:paraId="38262CBA" w14:textId="5771B76D" w:rsidR="007D4174" w:rsidRDefault="007D4174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874" w:type="dxa"/>
          </w:tcPr>
          <w:p w14:paraId="2B8EBDA7" w14:textId="2E479D3A" w:rsidR="007D4174" w:rsidRDefault="007D4174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Trial Advocacy 1</w:t>
            </w:r>
          </w:p>
        </w:tc>
        <w:tc>
          <w:tcPr>
            <w:tcW w:w="1604" w:type="dxa"/>
          </w:tcPr>
          <w:p w14:paraId="1E0E8098" w14:textId="7423367C" w:rsidR="007D4174" w:rsidRDefault="007D4174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Habush</w:t>
            </w:r>
          </w:p>
        </w:tc>
        <w:tc>
          <w:tcPr>
            <w:tcW w:w="1062" w:type="dxa"/>
          </w:tcPr>
          <w:p w14:paraId="2D68014A" w14:textId="05EE1A14" w:rsidR="007D4174" w:rsidRDefault="007D4174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969" w:type="dxa"/>
          </w:tcPr>
          <w:p w14:paraId="0A0644F5" w14:textId="7A93DB80" w:rsidR="007D4174" w:rsidRDefault="007D4174" w:rsidP="002F05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9:30 – 12:00</w:t>
            </w:r>
          </w:p>
        </w:tc>
      </w:tr>
      <w:tr w:rsidR="007D4174" w:rsidRPr="002F05B0" w14:paraId="3C4AF7E4" w14:textId="77777777" w:rsidTr="007D4174">
        <w:trPr>
          <w:trHeight w:val="432"/>
        </w:trPr>
        <w:tc>
          <w:tcPr>
            <w:tcW w:w="1389" w:type="dxa"/>
          </w:tcPr>
          <w:p w14:paraId="702AE719" w14:textId="236DD057" w:rsidR="007D4174" w:rsidRDefault="007D4174" w:rsidP="007D417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7851</w:t>
            </w:r>
          </w:p>
        </w:tc>
        <w:tc>
          <w:tcPr>
            <w:tcW w:w="1616" w:type="dxa"/>
          </w:tcPr>
          <w:p w14:paraId="38F09A8D" w14:textId="229F08CD" w:rsidR="007D4174" w:rsidRDefault="007D4174" w:rsidP="007D417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2874" w:type="dxa"/>
          </w:tcPr>
          <w:p w14:paraId="0165DF6E" w14:textId="3C60FAD6" w:rsidR="007D4174" w:rsidRDefault="007D4174" w:rsidP="007D417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Trial Advocacy 1</w:t>
            </w:r>
          </w:p>
        </w:tc>
        <w:tc>
          <w:tcPr>
            <w:tcW w:w="1604" w:type="dxa"/>
          </w:tcPr>
          <w:p w14:paraId="3C392806" w14:textId="3C39E1EA" w:rsidR="007D4174" w:rsidRDefault="007D4174" w:rsidP="007D417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Johnson</w:t>
            </w:r>
          </w:p>
        </w:tc>
        <w:tc>
          <w:tcPr>
            <w:tcW w:w="1062" w:type="dxa"/>
          </w:tcPr>
          <w:p w14:paraId="77C13655" w14:textId="139C9FE8" w:rsidR="007D4174" w:rsidRDefault="007D4174" w:rsidP="007D417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1969" w:type="dxa"/>
          </w:tcPr>
          <w:p w14:paraId="4A4E6379" w14:textId="4A60C2E7" w:rsidR="007D4174" w:rsidRDefault="007D4174" w:rsidP="007D417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 – 11:30</w:t>
            </w:r>
          </w:p>
        </w:tc>
      </w:tr>
      <w:tr w:rsidR="007D4174" w:rsidRPr="002F05B0" w14:paraId="33710BE2" w14:textId="77777777" w:rsidTr="007D4174">
        <w:trPr>
          <w:trHeight w:val="432"/>
        </w:trPr>
        <w:tc>
          <w:tcPr>
            <w:tcW w:w="1389" w:type="dxa"/>
          </w:tcPr>
          <w:p w14:paraId="7AA95539" w14:textId="76B0AC26" w:rsidR="007D4174" w:rsidRDefault="007D4174" w:rsidP="007D417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7851</w:t>
            </w:r>
          </w:p>
        </w:tc>
        <w:tc>
          <w:tcPr>
            <w:tcW w:w="1616" w:type="dxa"/>
          </w:tcPr>
          <w:p w14:paraId="4D377161" w14:textId="688B2BB1" w:rsidR="007D4174" w:rsidRDefault="007D4174" w:rsidP="007D417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701</w:t>
            </w:r>
          </w:p>
        </w:tc>
        <w:tc>
          <w:tcPr>
            <w:tcW w:w="2874" w:type="dxa"/>
          </w:tcPr>
          <w:p w14:paraId="630571E0" w14:textId="5BB58D3D" w:rsidR="007D4174" w:rsidRDefault="007D4174" w:rsidP="007D417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Trial Advocacy 1</w:t>
            </w:r>
          </w:p>
        </w:tc>
        <w:tc>
          <w:tcPr>
            <w:tcW w:w="1604" w:type="dxa"/>
          </w:tcPr>
          <w:p w14:paraId="62EE7DD5" w14:textId="4FA8D766" w:rsidR="007D4174" w:rsidRDefault="007D4174" w:rsidP="007D417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Crivello</w:t>
            </w:r>
          </w:p>
        </w:tc>
        <w:tc>
          <w:tcPr>
            <w:tcW w:w="1062" w:type="dxa"/>
          </w:tcPr>
          <w:p w14:paraId="725E3DF3" w14:textId="1B5C4D2F" w:rsidR="007D4174" w:rsidRDefault="007D4174" w:rsidP="007D417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1969" w:type="dxa"/>
          </w:tcPr>
          <w:p w14:paraId="247B90DC" w14:textId="6D9820FE" w:rsidR="007D4174" w:rsidRDefault="007D4174" w:rsidP="007D417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5:30 – 8:00</w:t>
            </w:r>
          </w:p>
        </w:tc>
      </w:tr>
      <w:tr w:rsidR="00F8443E" w:rsidRPr="00E02ABE" w14:paraId="62E7876C" w14:textId="77777777" w:rsidTr="00747A84">
        <w:trPr>
          <w:trHeight w:val="432"/>
        </w:trPr>
        <w:tc>
          <w:tcPr>
            <w:tcW w:w="1389" w:type="dxa"/>
          </w:tcPr>
          <w:p w14:paraId="1FD9B468" w14:textId="77777777" w:rsidR="00F8443E" w:rsidRDefault="00F8443E" w:rsidP="00747A8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Upper-Level</w:t>
            </w:r>
          </w:p>
        </w:tc>
        <w:tc>
          <w:tcPr>
            <w:tcW w:w="1616" w:type="dxa"/>
          </w:tcPr>
          <w:p w14:paraId="7DEAAE9A" w14:textId="53316B40" w:rsidR="00F8443E" w:rsidRDefault="00F8443E" w:rsidP="00747A8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Advanced Legal Research</w:t>
            </w:r>
          </w:p>
        </w:tc>
        <w:tc>
          <w:tcPr>
            <w:tcW w:w="2874" w:type="dxa"/>
          </w:tcPr>
          <w:p w14:paraId="2F394C52" w14:textId="77777777" w:rsidR="00F8443E" w:rsidRDefault="00F8443E" w:rsidP="00747A8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F7FC0">
              <w:rPr>
                <w:rFonts w:ascii="Arial" w:hAnsi="Arial" w:cs="Arial"/>
                <w:sz w:val="20"/>
                <w:szCs w:val="20"/>
              </w:rPr>
              <w:t>empty</w:t>
            </w:r>
          </w:p>
        </w:tc>
        <w:tc>
          <w:tcPr>
            <w:tcW w:w="1604" w:type="dxa"/>
          </w:tcPr>
          <w:p w14:paraId="4431C1BA" w14:textId="77777777" w:rsidR="00F8443E" w:rsidRDefault="00F8443E" w:rsidP="00747A8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F7FC0">
              <w:rPr>
                <w:rFonts w:ascii="Arial" w:hAnsi="Arial" w:cs="Arial"/>
                <w:sz w:val="20"/>
                <w:szCs w:val="20"/>
              </w:rPr>
              <w:t>empty</w:t>
            </w:r>
          </w:p>
        </w:tc>
        <w:tc>
          <w:tcPr>
            <w:tcW w:w="1062" w:type="dxa"/>
          </w:tcPr>
          <w:p w14:paraId="43E1D18A" w14:textId="77777777" w:rsidR="00F8443E" w:rsidRDefault="00F8443E" w:rsidP="00747A8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CF7FC0">
              <w:rPr>
                <w:rFonts w:ascii="Arial" w:hAnsi="Arial" w:cs="Arial"/>
                <w:sz w:val="20"/>
                <w:szCs w:val="20"/>
              </w:rPr>
              <w:t>mpty</w:t>
            </w:r>
          </w:p>
        </w:tc>
        <w:tc>
          <w:tcPr>
            <w:tcW w:w="1969" w:type="dxa"/>
          </w:tcPr>
          <w:p w14:paraId="49307439" w14:textId="77777777" w:rsidR="00F8443E" w:rsidRDefault="00F8443E" w:rsidP="00747A8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F7FC0">
              <w:rPr>
                <w:rFonts w:ascii="Arial" w:hAnsi="Arial" w:cs="Arial"/>
                <w:sz w:val="20"/>
                <w:szCs w:val="20"/>
              </w:rPr>
              <w:t>empty</w:t>
            </w:r>
          </w:p>
        </w:tc>
      </w:tr>
      <w:tr w:rsidR="007D4174" w:rsidRPr="002F05B0" w14:paraId="44DBB2AF" w14:textId="77777777" w:rsidTr="007D4174">
        <w:trPr>
          <w:trHeight w:val="432"/>
        </w:trPr>
        <w:tc>
          <w:tcPr>
            <w:tcW w:w="1389" w:type="dxa"/>
          </w:tcPr>
          <w:p w14:paraId="47D98DBE" w14:textId="5A5FA3F5" w:rsidR="007D4174" w:rsidRDefault="00F8443E" w:rsidP="007D417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7950</w:t>
            </w:r>
          </w:p>
        </w:tc>
        <w:tc>
          <w:tcPr>
            <w:tcW w:w="1616" w:type="dxa"/>
          </w:tcPr>
          <w:p w14:paraId="001F9469" w14:textId="60C2B0E9" w:rsidR="007D4174" w:rsidRDefault="00F8443E" w:rsidP="007D417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874" w:type="dxa"/>
          </w:tcPr>
          <w:p w14:paraId="568D2036" w14:textId="0878213A" w:rsidR="007D4174" w:rsidRDefault="00F8443E" w:rsidP="007D417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Wisconsin</w:t>
            </w:r>
          </w:p>
        </w:tc>
        <w:tc>
          <w:tcPr>
            <w:tcW w:w="1604" w:type="dxa"/>
          </w:tcPr>
          <w:p w14:paraId="7F19ADED" w14:textId="5B6C9A4A" w:rsidR="007D4174" w:rsidRDefault="00F8443E" w:rsidP="007D417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O’Brien</w:t>
            </w:r>
          </w:p>
        </w:tc>
        <w:tc>
          <w:tcPr>
            <w:tcW w:w="1062" w:type="dxa"/>
          </w:tcPr>
          <w:p w14:paraId="1732646C" w14:textId="7067EDE2" w:rsidR="007D4174" w:rsidRDefault="00F8443E" w:rsidP="007D417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1969" w:type="dxa"/>
          </w:tcPr>
          <w:p w14:paraId="03433883" w14:textId="15C4AACF" w:rsidR="007D4174" w:rsidRDefault="00F8443E" w:rsidP="007D417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3:30 – 5:10</w:t>
            </w:r>
          </w:p>
        </w:tc>
      </w:tr>
      <w:tr w:rsidR="00F8443E" w:rsidRPr="002F05B0" w14:paraId="683F23B1" w14:textId="77777777" w:rsidTr="007D4174">
        <w:trPr>
          <w:trHeight w:val="432"/>
        </w:trPr>
        <w:tc>
          <w:tcPr>
            <w:tcW w:w="1389" w:type="dxa"/>
          </w:tcPr>
          <w:p w14:paraId="3F6E2246" w14:textId="038DCF62" w:rsidR="00F8443E" w:rsidRDefault="00F8443E" w:rsidP="007D417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7950</w:t>
            </w:r>
          </w:p>
        </w:tc>
        <w:tc>
          <w:tcPr>
            <w:tcW w:w="1616" w:type="dxa"/>
          </w:tcPr>
          <w:p w14:paraId="7F25BCF4" w14:textId="6A14BBB8" w:rsidR="00F8443E" w:rsidRDefault="00F8443E" w:rsidP="007D417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2874" w:type="dxa"/>
          </w:tcPr>
          <w:p w14:paraId="65CEE190" w14:textId="6CDA383D" w:rsidR="00F8443E" w:rsidRDefault="00F8443E" w:rsidP="007D417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Federal</w:t>
            </w:r>
          </w:p>
        </w:tc>
        <w:tc>
          <w:tcPr>
            <w:tcW w:w="1604" w:type="dxa"/>
          </w:tcPr>
          <w:p w14:paraId="4CB03424" w14:textId="63117979" w:rsidR="00F8443E" w:rsidRDefault="00F8443E" w:rsidP="007D417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Darin</w:t>
            </w:r>
          </w:p>
        </w:tc>
        <w:tc>
          <w:tcPr>
            <w:tcW w:w="1062" w:type="dxa"/>
          </w:tcPr>
          <w:p w14:paraId="1ECD3953" w14:textId="306DF78A" w:rsidR="00F8443E" w:rsidRDefault="00F8443E" w:rsidP="007D417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1969" w:type="dxa"/>
          </w:tcPr>
          <w:p w14:paraId="421CDC60" w14:textId="690B83BD" w:rsidR="00F8443E" w:rsidRDefault="00F8443E" w:rsidP="007D417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3:30 – 5:10</w:t>
            </w:r>
          </w:p>
        </w:tc>
      </w:tr>
      <w:tr w:rsidR="00F8443E" w:rsidRPr="002F05B0" w14:paraId="57F8B80A" w14:textId="77777777" w:rsidTr="007D4174">
        <w:trPr>
          <w:trHeight w:val="432"/>
        </w:trPr>
        <w:tc>
          <w:tcPr>
            <w:tcW w:w="1389" w:type="dxa"/>
          </w:tcPr>
          <w:p w14:paraId="427ABBD6" w14:textId="616E432E" w:rsidR="00F8443E" w:rsidRDefault="00F8443E" w:rsidP="007D417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7950</w:t>
            </w:r>
          </w:p>
        </w:tc>
        <w:tc>
          <w:tcPr>
            <w:tcW w:w="1616" w:type="dxa"/>
          </w:tcPr>
          <w:p w14:paraId="7984E19F" w14:textId="24C81F71" w:rsidR="00F8443E" w:rsidRDefault="00F8443E" w:rsidP="007D417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2874" w:type="dxa"/>
          </w:tcPr>
          <w:p w14:paraId="79D08BA4" w14:textId="45032449" w:rsidR="00F8443E" w:rsidRDefault="00F8443E" w:rsidP="007D417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</w:t>
            </w:r>
          </w:p>
        </w:tc>
        <w:tc>
          <w:tcPr>
            <w:tcW w:w="1604" w:type="dxa"/>
          </w:tcPr>
          <w:p w14:paraId="508A0E95" w14:textId="357E76E6" w:rsidR="00F8443E" w:rsidRDefault="00F8443E" w:rsidP="007D417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Behroozi</w:t>
            </w:r>
          </w:p>
        </w:tc>
        <w:tc>
          <w:tcPr>
            <w:tcW w:w="1062" w:type="dxa"/>
          </w:tcPr>
          <w:p w14:paraId="5B5E5BA5" w14:textId="6FC5D444" w:rsidR="00F8443E" w:rsidRDefault="00DE5348" w:rsidP="007D417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969" w:type="dxa"/>
          </w:tcPr>
          <w:p w14:paraId="4DEEA9E6" w14:textId="128EDAC4" w:rsidR="00F8443E" w:rsidRDefault="00DE5348" w:rsidP="007D417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8:30 – 10:10</w:t>
            </w:r>
          </w:p>
        </w:tc>
      </w:tr>
      <w:tr w:rsidR="00DE5348" w:rsidRPr="002F05B0" w14:paraId="3CA7C446" w14:textId="77777777" w:rsidTr="007D4174">
        <w:trPr>
          <w:trHeight w:val="432"/>
        </w:trPr>
        <w:tc>
          <w:tcPr>
            <w:tcW w:w="1389" w:type="dxa"/>
          </w:tcPr>
          <w:p w14:paraId="0D9E0C8F" w14:textId="6FA09F22" w:rsidR="00DE5348" w:rsidRDefault="00DE5348" w:rsidP="007D417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7955</w:t>
            </w:r>
          </w:p>
        </w:tc>
        <w:tc>
          <w:tcPr>
            <w:tcW w:w="1616" w:type="dxa"/>
          </w:tcPr>
          <w:p w14:paraId="035477E2" w14:textId="19368F98" w:rsidR="00DE5348" w:rsidRDefault="00DE5348" w:rsidP="007D417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874" w:type="dxa"/>
          </w:tcPr>
          <w:p w14:paraId="5A87D9D7" w14:textId="6FB62456" w:rsidR="00DE5348" w:rsidRDefault="00DE5348" w:rsidP="007D417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Sports Law</w:t>
            </w:r>
          </w:p>
        </w:tc>
        <w:tc>
          <w:tcPr>
            <w:tcW w:w="1604" w:type="dxa"/>
          </w:tcPr>
          <w:p w14:paraId="28BCE48D" w14:textId="20411585" w:rsidR="00DE5348" w:rsidRDefault="00DE5348" w:rsidP="007D417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Anderson</w:t>
            </w:r>
          </w:p>
        </w:tc>
        <w:tc>
          <w:tcPr>
            <w:tcW w:w="1062" w:type="dxa"/>
          </w:tcPr>
          <w:p w14:paraId="7198BEBA" w14:textId="7BE34F3A" w:rsidR="00DE5348" w:rsidRDefault="00DE5348" w:rsidP="007D417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969" w:type="dxa"/>
          </w:tcPr>
          <w:p w14:paraId="0BD9C6AE" w14:textId="3F6431BF" w:rsidR="00DE5348" w:rsidRDefault="00DE5348" w:rsidP="007D417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 – 11:30</w:t>
            </w:r>
          </w:p>
        </w:tc>
      </w:tr>
      <w:tr w:rsidR="00F8443E" w:rsidRPr="00E02ABE" w14:paraId="08425FD0" w14:textId="77777777" w:rsidTr="00747A84">
        <w:trPr>
          <w:trHeight w:val="432"/>
        </w:trPr>
        <w:tc>
          <w:tcPr>
            <w:tcW w:w="1389" w:type="dxa"/>
          </w:tcPr>
          <w:p w14:paraId="4C1E1860" w14:textId="77777777" w:rsidR="00F8443E" w:rsidRDefault="00F8443E" w:rsidP="00747A8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Upper-Level</w:t>
            </w:r>
          </w:p>
        </w:tc>
        <w:tc>
          <w:tcPr>
            <w:tcW w:w="1616" w:type="dxa"/>
          </w:tcPr>
          <w:p w14:paraId="399A0786" w14:textId="6134628C" w:rsidR="00F8443E" w:rsidRDefault="00F8443E" w:rsidP="00747A8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Additional Courses</w:t>
            </w:r>
          </w:p>
        </w:tc>
        <w:tc>
          <w:tcPr>
            <w:tcW w:w="2874" w:type="dxa"/>
          </w:tcPr>
          <w:p w14:paraId="651F61B1" w14:textId="77777777" w:rsidR="00F8443E" w:rsidRDefault="00F8443E" w:rsidP="00747A8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F7FC0">
              <w:rPr>
                <w:rFonts w:ascii="Arial" w:hAnsi="Arial" w:cs="Arial"/>
                <w:sz w:val="20"/>
                <w:szCs w:val="20"/>
              </w:rPr>
              <w:t>empty</w:t>
            </w:r>
          </w:p>
        </w:tc>
        <w:tc>
          <w:tcPr>
            <w:tcW w:w="1604" w:type="dxa"/>
          </w:tcPr>
          <w:p w14:paraId="7FF39E1C" w14:textId="77777777" w:rsidR="00F8443E" w:rsidRDefault="00F8443E" w:rsidP="00747A8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F7FC0">
              <w:rPr>
                <w:rFonts w:ascii="Arial" w:hAnsi="Arial" w:cs="Arial"/>
                <w:sz w:val="20"/>
                <w:szCs w:val="20"/>
              </w:rPr>
              <w:t>empty</w:t>
            </w:r>
          </w:p>
        </w:tc>
        <w:tc>
          <w:tcPr>
            <w:tcW w:w="1062" w:type="dxa"/>
          </w:tcPr>
          <w:p w14:paraId="40059E12" w14:textId="77777777" w:rsidR="00F8443E" w:rsidRDefault="00F8443E" w:rsidP="00747A8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CF7FC0">
              <w:rPr>
                <w:rFonts w:ascii="Arial" w:hAnsi="Arial" w:cs="Arial"/>
                <w:sz w:val="20"/>
                <w:szCs w:val="20"/>
              </w:rPr>
              <w:t>mpty</w:t>
            </w:r>
          </w:p>
        </w:tc>
        <w:tc>
          <w:tcPr>
            <w:tcW w:w="1969" w:type="dxa"/>
          </w:tcPr>
          <w:p w14:paraId="328DE2CB" w14:textId="77777777" w:rsidR="00F8443E" w:rsidRDefault="00F8443E" w:rsidP="00747A8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F7FC0">
              <w:rPr>
                <w:rFonts w:ascii="Arial" w:hAnsi="Arial" w:cs="Arial"/>
                <w:sz w:val="20"/>
                <w:szCs w:val="20"/>
              </w:rPr>
              <w:t>empty</w:t>
            </w:r>
          </w:p>
        </w:tc>
      </w:tr>
      <w:tr w:rsidR="0050720A" w:rsidRPr="002F05B0" w14:paraId="2CE0EE2E" w14:textId="77777777" w:rsidTr="007D4174">
        <w:trPr>
          <w:trHeight w:val="432"/>
        </w:trPr>
        <w:tc>
          <w:tcPr>
            <w:tcW w:w="1389" w:type="dxa"/>
          </w:tcPr>
          <w:p w14:paraId="56D16F82" w14:textId="0090DA43" w:rsidR="0050720A" w:rsidRDefault="0050720A" w:rsidP="005072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7925</w:t>
            </w:r>
          </w:p>
        </w:tc>
        <w:tc>
          <w:tcPr>
            <w:tcW w:w="1616" w:type="dxa"/>
          </w:tcPr>
          <w:p w14:paraId="3BAFB2EE" w14:textId="5C58D107" w:rsidR="0050720A" w:rsidRDefault="0050720A" w:rsidP="005072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874" w:type="dxa"/>
          </w:tcPr>
          <w:p w14:paraId="5E703318" w14:textId="2EAC14FE" w:rsidR="0050720A" w:rsidRDefault="0050720A" w:rsidP="005072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Academic Success Program - 1</w:t>
            </w:r>
          </w:p>
        </w:tc>
        <w:tc>
          <w:tcPr>
            <w:tcW w:w="1604" w:type="dxa"/>
          </w:tcPr>
          <w:p w14:paraId="1165095F" w14:textId="559E00EE" w:rsidR="0050720A" w:rsidRDefault="0050720A" w:rsidP="005072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Fodor</w:t>
            </w:r>
          </w:p>
        </w:tc>
        <w:tc>
          <w:tcPr>
            <w:tcW w:w="1062" w:type="dxa"/>
          </w:tcPr>
          <w:p w14:paraId="6C253955" w14:textId="2CC11886" w:rsidR="0050720A" w:rsidRDefault="0050720A" w:rsidP="005072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CF7FC0">
              <w:rPr>
                <w:rFonts w:ascii="Arial" w:hAnsi="Arial" w:cs="Arial"/>
                <w:sz w:val="20"/>
                <w:szCs w:val="20"/>
              </w:rPr>
              <w:t>mpty</w:t>
            </w:r>
          </w:p>
        </w:tc>
        <w:tc>
          <w:tcPr>
            <w:tcW w:w="1969" w:type="dxa"/>
          </w:tcPr>
          <w:p w14:paraId="6B155814" w14:textId="06D68BB3" w:rsidR="0050720A" w:rsidRDefault="0050720A" w:rsidP="005072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F7FC0">
              <w:rPr>
                <w:rFonts w:ascii="Arial" w:hAnsi="Arial" w:cs="Arial"/>
                <w:sz w:val="20"/>
                <w:szCs w:val="20"/>
              </w:rPr>
              <w:t>empty</w:t>
            </w:r>
          </w:p>
        </w:tc>
      </w:tr>
      <w:tr w:rsidR="0050720A" w:rsidRPr="002F05B0" w14:paraId="1816A3E3" w14:textId="77777777" w:rsidTr="007D4174">
        <w:trPr>
          <w:trHeight w:val="432"/>
        </w:trPr>
        <w:tc>
          <w:tcPr>
            <w:tcW w:w="1389" w:type="dxa"/>
          </w:tcPr>
          <w:p w14:paraId="6DF08979" w14:textId="6442BAA1" w:rsidR="0050720A" w:rsidRDefault="0050720A" w:rsidP="005072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7925</w:t>
            </w:r>
          </w:p>
        </w:tc>
        <w:tc>
          <w:tcPr>
            <w:tcW w:w="1616" w:type="dxa"/>
          </w:tcPr>
          <w:p w14:paraId="3FD6DBB2" w14:textId="26DE43B3" w:rsidR="0050720A" w:rsidRDefault="0050720A" w:rsidP="005072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2874" w:type="dxa"/>
          </w:tcPr>
          <w:p w14:paraId="30B71581" w14:textId="37FD80FA" w:rsidR="0050720A" w:rsidRDefault="0050720A" w:rsidP="005072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Academic Success Program – Class</w:t>
            </w:r>
          </w:p>
        </w:tc>
        <w:tc>
          <w:tcPr>
            <w:tcW w:w="1604" w:type="dxa"/>
          </w:tcPr>
          <w:p w14:paraId="7AC0C788" w14:textId="6512950B" w:rsidR="0050720A" w:rsidRDefault="0050720A" w:rsidP="005072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Fodor</w:t>
            </w:r>
          </w:p>
        </w:tc>
        <w:tc>
          <w:tcPr>
            <w:tcW w:w="1062" w:type="dxa"/>
          </w:tcPr>
          <w:p w14:paraId="50B3AC29" w14:textId="6FB9FC49" w:rsidR="0050720A" w:rsidRDefault="0050720A" w:rsidP="005072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CF7FC0">
              <w:rPr>
                <w:rFonts w:ascii="Arial" w:hAnsi="Arial" w:cs="Arial"/>
                <w:sz w:val="20"/>
                <w:szCs w:val="20"/>
              </w:rPr>
              <w:t>mpty</w:t>
            </w:r>
          </w:p>
        </w:tc>
        <w:tc>
          <w:tcPr>
            <w:tcW w:w="1969" w:type="dxa"/>
          </w:tcPr>
          <w:p w14:paraId="17E06F33" w14:textId="4D106771" w:rsidR="0050720A" w:rsidRDefault="0050720A" w:rsidP="005072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F7FC0">
              <w:rPr>
                <w:rFonts w:ascii="Arial" w:hAnsi="Arial" w:cs="Arial"/>
                <w:sz w:val="20"/>
                <w:szCs w:val="20"/>
              </w:rPr>
              <w:t>empty</w:t>
            </w:r>
          </w:p>
        </w:tc>
      </w:tr>
      <w:tr w:rsidR="0050720A" w:rsidRPr="002F05B0" w14:paraId="29DC5C28" w14:textId="77777777" w:rsidTr="007D4174">
        <w:trPr>
          <w:trHeight w:val="432"/>
        </w:trPr>
        <w:tc>
          <w:tcPr>
            <w:tcW w:w="1389" w:type="dxa"/>
          </w:tcPr>
          <w:p w14:paraId="6EAB6A13" w14:textId="2AF75885" w:rsidR="0050720A" w:rsidRDefault="0050720A" w:rsidP="005072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7925</w:t>
            </w:r>
          </w:p>
        </w:tc>
        <w:tc>
          <w:tcPr>
            <w:tcW w:w="1616" w:type="dxa"/>
          </w:tcPr>
          <w:p w14:paraId="41114693" w14:textId="6470DCB1" w:rsidR="0050720A" w:rsidRDefault="0050720A" w:rsidP="005072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2874" w:type="dxa"/>
          </w:tcPr>
          <w:p w14:paraId="4ECD4FFD" w14:textId="5EC0EE0C" w:rsidR="0050720A" w:rsidRDefault="0050720A" w:rsidP="005072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Academic Success Program – Legal Writing</w:t>
            </w:r>
          </w:p>
        </w:tc>
        <w:tc>
          <w:tcPr>
            <w:tcW w:w="1604" w:type="dxa"/>
          </w:tcPr>
          <w:p w14:paraId="35828DE7" w14:textId="06A5CBD4" w:rsidR="0050720A" w:rsidRDefault="0050720A" w:rsidP="005072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Thomson</w:t>
            </w:r>
          </w:p>
        </w:tc>
        <w:tc>
          <w:tcPr>
            <w:tcW w:w="1062" w:type="dxa"/>
          </w:tcPr>
          <w:p w14:paraId="6C8AAD75" w14:textId="095D3BB0" w:rsidR="0050720A" w:rsidRDefault="0050720A" w:rsidP="005072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CF7FC0">
              <w:rPr>
                <w:rFonts w:ascii="Arial" w:hAnsi="Arial" w:cs="Arial"/>
                <w:sz w:val="20"/>
                <w:szCs w:val="20"/>
              </w:rPr>
              <w:t>mpty</w:t>
            </w:r>
          </w:p>
        </w:tc>
        <w:tc>
          <w:tcPr>
            <w:tcW w:w="1969" w:type="dxa"/>
          </w:tcPr>
          <w:p w14:paraId="1F2D59D7" w14:textId="58C7760D" w:rsidR="0050720A" w:rsidRDefault="0050720A" w:rsidP="005072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F7FC0">
              <w:rPr>
                <w:rFonts w:ascii="Arial" w:hAnsi="Arial" w:cs="Arial"/>
                <w:sz w:val="20"/>
                <w:szCs w:val="20"/>
              </w:rPr>
              <w:t>empty</w:t>
            </w:r>
          </w:p>
        </w:tc>
      </w:tr>
      <w:tr w:rsidR="0050720A" w:rsidRPr="002F05B0" w14:paraId="77232B16" w14:textId="77777777" w:rsidTr="007D4174">
        <w:trPr>
          <w:trHeight w:val="432"/>
        </w:trPr>
        <w:tc>
          <w:tcPr>
            <w:tcW w:w="1389" w:type="dxa"/>
          </w:tcPr>
          <w:p w14:paraId="0434CCC2" w14:textId="49E8120B" w:rsidR="0050720A" w:rsidRDefault="0050720A" w:rsidP="005072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7925</w:t>
            </w:r>
          </w:p>
        </w:tc>
        <w:tc>
          <w:tcPr>
            <w:tcW w:w="1616" w:type="dxa"/>
          </w:tcPr>
          <w:p w14:paraId="789FE432" w14:textId="1504E379" w:rsidR="0050720A" w:rsidRDefault="0050720A" w:rsidP="005072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2874" w:type="dxa"/>
          </w:tcPr>
          <w:p w14:paraId="29025B6F" w14:textId="4F53DBF6" w:rsidR="0050720A" w:rsidRDefault="0050720A" w:rsidP="005072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Academic Success Program – SSP</w:t>
            </w:r>
          </w:p>
        </w:tc>
        <w:tc>
          <w:tcPr>
            <w:tcW w:w="1604" w:type="dxa"/>
          </w:tcPr>
          <w:p w14:paraId="5A7A822C" w14:textId="0280BF3F" w:rsidR="0050720A" w:rsidRDefault="0050720A" w:rsidP="005072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Fodor</w:t>
            </w:r>
          </w:p>
        </w:tc>
        <w:tc>
          <w:tcPr>
            <w:tcW w:w="1062" w:type="dxa"/>
          </w:tcPr>
          <w:p w14:paraId="28E0AB73" w14:textId="7708A384" w:rsidR="0050720A" w:rsidRDefault="0050720A" w:rsidP="005072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CF7FC0">
              <w:rPr>
                <w:rFonts w:ascii="Arial" w:hAnsi="Arial" w:cs="Arial"/>
                <w:sz w:val="20"/>
                <w:szCs w:val="20"/>
              </w:rPr>
              <w:t>mpty</w:t>
            </w:r>
          </w:p>
        </w:tc>
        <w:tc>
          <w:tcPr>
            <w:tcW w:w="1969" w:type="dxa"/>
          </w:tcPr>
          <w:p w14:paraId="4E1E2FF8" w14:textId="2175F425" w:rsidR="0050720A" w:rsidRDefault="0050720A" w:rsidP="005072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F7FC0">
              <w:rPr>
                <w:rFonts w:ascii="Arial" w:hAnsi="Arial" w:cs="Arial"/>
                <w:sz w:val="20"/>
                <w:szCs w:val="20"/>
              </w:rPr>
              <w:t>empty</w:t>
            </w:r>
          </w:p>
        </w:tc>
      </w:tr>
      <w:tr w:rsidR="0050720A" w:rsidRPr="002F05B0" w14:paraId="65C07B73" w14:textId="77777777" w:rsidTr="007D4174">
        <w:trPr>
          <w:trHeight w:val="432"/>
        </w:trPr>
        <w:tc>
          <w:tcPr>
            <w:tcW w:w="1389" w:type="dxa"/>
          </w:tcPr>
          <w:p w14:paraId="276AEADC" w14:textId="65139C43" w:rsidR="0050720A" w:rsidRDefault="0050720A" w:rsidP="005072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7925</w:t>
            </w:r>
          </w:p>
        </w:tc>
        <w:tc>
          <w:tcPr>
            <w:tcW w:w="1616" w:type="dxa"/>
          </w:tcPr>
          <w:p w14:paraId="4BC0B497" w14:textId="493340BE" w:rsidR="0050720A" w:rsidRDefault="0050720A" w:rsidP="005072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2874" w:type="dxa"/>
          </w:tcPr>
          <w:p w14:paraId="3ADCE750" w14:textId="42089AF7" w:rsidR="0050720A" w:rsidRDefault="0050720A" w:rsidP="005072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Academic Success Program – Upper-class</w:t>
            </w:r>
          </w:p>
        </w:tc>
        <w:tc>
          <w:tcPr>
            <w:tcW w:w="1604" w:type="dxa"/>
          </w:tcPr>
          <w:p w14:paraId="47A2B577" w14:textId="6F4A9EB9" w:rsidR="0050720A" w:rsidRDefault="0050720A" w:rsidP="005072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Thomson</w:t>
            </w:r>
          </w:p>
        </w:tc>
        <w:tc>
          <w:tcPr>
            <w:tcW w:w="1062" w:type="dxa"/>
          </w:tcPr>
          <w:p w14:paraId="4818620F" w14:textId="4523E637" w:rsidR="0050720A" w:rsidRDefault="0050720A" w:rsidP="005072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CF7FC0">
              <w:rPr>
                <w:rFonts w:ascii="Arial" w:hAnsi="Arial" w:cs="Arial"/>
                <w:sz w:val="20"/>
                <w:szCs w:val="20"/>
              </w:rPr>
              <w:t>mpty</w:t>
            </w:r>
          </w:p>
        </w:tc>
        <w:tc>
          <w:tcPr>
            <w:tcW w:w="1969" w:type="dxa"/>
          </w:tcPr>
          <w:p w14:paraId="6A76AC64" w14:textId="0D439D5B" w:rsidR="0050720A" w:rsidRDefault="0050720A" w:rsidP="005072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F7FC0">
              <w:rPr>
                <w:rFonts w:ascii="Arial" w:hAnsi="Arial" w:cs="Arial"/>
                <w:sz w:val="20"/>
                <w:szCs w:val="20"/>
              </w:rPr>
              <w:t>empty</w:t>
            </w:r>
          </w:p>
        </w:tc>
      </w:tr>
      <w:tr w:rsidR="0050720A" w:rsidRPr="002F05B0" w14:paraId="0B281E49" w14:textId="77777777" w:rsidTr="007D4174">
        <w:trPr>
          <w:trHeight w:val="432"/>
        </w:trPr>
        <w:tc>
          <w:tcPr>
            <w:tcW w:w="1389" w:type="dxa"/>
          </w:tcPr>
          <w:p w14:paraId="00852729" w14:textId="2A8C7323" w:rsidR="0050720A" w:rsidRDefault="0050720A" w:rsidP="005072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7960</w:t>
            </w:r>
          </w:p>
        </w:tc>
        <w:tc>
          <w:tcPr>
            <w:tcW w:w="1616" w:type="dxa"/>
          </w:tcPr>
          <w:p w14:paraId="0F3BF0CB" w14:textId="2D86270A" w:rsidR="0050720A" w:rsidRDefault="0050720A" w:rsidP="005072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874" w:type="dxa"/>
          </w:tcPr>
          <w:p w14:paraId="09914543" w14:textId="0F66B2A9" w:rsidR="0050720A" w:rsidRDefault="0050720A" w:rsidP="005072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Marquette Law Review</w:t>
            </w:r>
          </w:p>
        </w:tc>
        <w:tc>
          <w:tcPr>
            <w:tcW w:w="1604" w:type="dxa"/>
          </w:tcPr>
          <w:p w14:paraId="251ACC15" w14:textId="49483E0D" w:rsidR="0050720A" w:rsidRDefault="0050720A" w:rsidP="005072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Blinka and O’Hear</w:t>
            </w:r>
          </w:p>
        </w:tc>
        <w:tc>
          <w:tcPr>
            <w:tcW w:w="1062" w:type="dxa"/>
          </w:tcPr>
          <w:p w14:paraId="10140E52" w14:textId="5847817E" w:rsidR="0050720A" w:rsidRDefault="0050720A" w:rsidP="005072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CF7FC0">
              <w:rPr>
                <w:rFonts w:ascii="Arial" w:hAnsi="Arial" w:cs="Arial"/>
                <w:sz w:val="20"/>
                <w:szCs w:val="20"/>
              </w:rPr>
              <w:t>mpty</w:t>
            </w:r>
          </w:p>
        </w:tc>
        <w:tc>
          <w:tcPr>
            <w:tcW w:w="1969" w:type="dxa"/>
          </w:tcPr>
          <w:p w14:paraId="6C7622F6" w14:textId="4A3F9BE9" w:rsidR="0050720A" w:rsidRDefault="0050720A" w:rsidP="005072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F7FC0">
              <w:rPr>
                <w:rFonts w:ascii="Arial" w:hAnsi="Arial" w:cs="Arial"/>
                <w:sz w:val="20"/>
                <w:szCs w:val="20"/>
              </w:rPr>
              <w:t>empty</w:t>
            </w:r>
          </w:p>
        </w:tc>
      </w:tr>
      <w:tr w:rsidR="0050720A" w:rsidRPr="002F05B0" w14:paraId="06E98FBC" w14:textId="77777777" w:rsidTr="007D4174">
        <w:trPr>
          <w:trHeight w:val="432"/>
        </w:trPr>
        <w:tc>
          <w:tcPr>
            <w:tcW w:w="1389" w:type="dxa"/>
          </w:tcPr>
          <w:p w14:paraId="0FC238CB" w14:textId="009076F5" w:rsidR="0050720A" w:rsidRDefault="0050720A" w:rsidP="005072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7960</w:t>
            </w:r>
          </w:p>
        </w:tc>
        <w:tc>
          <w:tcPr>
            <w:tcW w:w="1616" w:type="dxa"/>
          </w:tcPr>
          <w:p w14:paraId="29098097" w14:textId="7A23565F" w:rsidR="0050720A" w:rsidRDefault="0050720A" w:rsidP="005072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2874" w:type="dxa"/>
          </w:tcPr>
          <w:p w14:paraId="6C96E736" w14:textId="721D6217" w:rsidR="0050720A" w:rsidRDefault="0050720A" w:rsidP="005072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Marquette Law Review</w:t>
            </w:r>
          </w:p>
        </w:tc>
        <w:tc>
          <w:tcPr>
            <w:tcW w:w="1604" w:type="dxa"/>
          </w:tcPr>
          <w:p w14:paraId="7430F1F5" w14:textId="6C48FFAB" w:rsidR="0050720A" w:rsidRDefault="0050720A" w:rsidP="005072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Blinka and O’Hear</w:t>
            </w:r>
          </w:p>
        </w:tc>
        <w:tc>
          <w:tcPr>
            <w:tcW w:w="1062" w:type="dxa"/>
          </w:tcPr>
          <w:p w14:paraId="14BF4136" w14:textId="054D0B05" w:rsidR="0050720A" w:rsidRDefault="0050720A" w:rsidP="005072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CF7FC0">
              <w:rPr>
                <w:rFonts w:ascii="Arial" w:hAnsi="Arial" w:cs="Arial"/>
                <w:sz w:val="20"/>
                <w:szCs w:val="20"/>
              </w:rPr>
              <w:t>mpty</w:t>
            </w:r>
          </w:p>
        </w:tc>
        <w:tc>
          <w:tcPr>
            <w:tcW w:w="1969" w:type="dxa"/>
          </w:tcPr>
          <w:p w14:paraId="08357C2D" w14:textId="77AC7C54" w:rsidR="0050720A" w:rsidRDefault="0050720A" w:rsidP="005072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F7FC0">
              <w:rPr>
                <w:rFonts w:ascii="Arial" w:hAnsi="Arial" w:cs="Arial"/>
                <w:sz w:val="20"/>
                <w:szCs w:val="20"/>
              </w:rPr>
              <w:t>empty</w:t>
            </w:r>
          </w:p>
        </w:tc>
      </w:tr>
      <w:tr w:rsidR="0050720A" w:rsidRPr="002F05B0" w14:paraId="3D3695CE" w14:textId="77777777" w:rsidTr="007D4174">
        <w:trPr>
          <w:trHeight w:val="432"/>
        </w:trPr>
        <w:tc>
          <w:tcPr>
            <w:tcW w:w="1389" w:type="dxa"/>
          </w:tcPr>
          <w:p w14:paraId="56BAE25F" w14:textId="44095760" w:rsidR="0050720A" w:rsidRDefault="0050720A" w:rsidP="005072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7960</w:t>
            </w:r>
          </w:p>
        </w:tc>
        <w:tc>
          <w:tcPr>
            <w:tcW w:w="1616" w:type="dxa"/>
          </w:tcPr>
          <w:p w14:paraId="5A8B3C0A" w14:textId="71D536B4" w:rsidR="0050720A" w:rsidRDefault="0050720A" w:rsidP="005072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2874" w:type="dxa"/>
          </w:tcPr>
          <w:p w14:paraId="2A8B2A32" w14:textId="3AAD4053" w:rsidR="0050720A" w:rsidRDefault="0050720A" w:rsidP="005072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Marquette Law Review</w:t>
            </w:r>
          </w:p>
        </w:tc>
        <w:tc>
          <w:tcPr>
            <w:tcW w:w="1604" w:type="dxa"/>
          </w:tcPr>
          <w:p w14:paraId="37DE7C7B" w14:textId="23897191" w:rsidR="0050720A" w:rsidRDefault="0050720A" w:rsidP="005072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Blinka and O’Hear</w:t>
            </w:r>
          </w:p>
        </w:tc>
        <w:tc>
          <w:tcPr>
            <w:tcW w:w="1062" w:type="dxa"/>
          </w:tcPr>
          <w:p w14:paraId="6D5A5CFD" w14:textId="2F2AA797" w:rsidR="0050720A" w:rsidRDefault="0050720A" w:rsidP="005072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CF7FC0">
              <w:rPr>
                <w:rFonts w:ascii="Arial" w:hAnsi="Arial" w:cs="Arial"/>
                <w:sz w:val="20"/>
                <w:szCs w:val="20"/>
              </w:rPr>
              <w:t>mpty</w:t>
            </w:r>
          </w:p>
        </w:tc>
        <w:tc>
          <w:tcPr>
            <w:tcW w:w="1969" w:type="dxa"/>
          </w:tcPr>
          <w:p w14:paraId="3EAE3BBD" w14:textId="126C161D" w:rsidR="0050720A" w:rsidRDefault="0050720A" w:rsidP="005072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F7FC0">
              <w:rPr>
                <w:rFonts w:ascii="Arial" w:hAnsi="Arial" w:cs="Arial"/>
                <w:sz w:val="20"/>
                <w:szCs w:val="20"/>
              </w:rPr>
              <w:t>empty</w:t>
            </w:r>
          </w:p>
        </w:tc>
      </w:tr>
      <w:tr w:rsidR="0050720A" w:rsidRPr="002F05B0" w14:paraId="1FA911BF" w14:textId="77777777" w:rsidTr="007D4174">
        <w:trPr>
          <w:trHeight w:val="432"/>
        </w:trPr>
        <w:tc>
          <w:tcPr>
            <w:tcW w:w="1389" w:type="dxa"/>
          </w:tcPr>
          <w:p w14:paraId="495C0DEF" w14:textId="5F22011C" w:rsidR="0050720A" w:rsidRDefault="0050720A" w:rsidP="005072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7960</w:t>
            </w:r>
          </w:p>
        </w:tc>
        <w:tc>
          <w:tcPr>
            <w:tcW w:w="1616" w:type="dxa"/>
          </w:tcPr>
          <w:p w14:paraId="6B8F5B75" w14:textId="50FFB608" w:rsidR="0050720A" w:rsidRDefault="0050720A" w:rsidP="005072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2874" w:type="dxa"/>
          </w:tcPr>
          <w:p w14:paraId="75B4808D" w14:textId="671FA5D7" w:rsidR="0050720A" w:rsidRDefault="0050720A" w:rsidP="005072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Marquette Sports Law Review</w:t>
            </w:r>
          </w:p>
        </w:tc>
        <w:tc>
          <w:tcPr>
            <w:tcW w:w="1604" w:type="dxa"/>
          </w:tcPr>
          <w:p w14:paraId="28B4948A" w14:textId="2D176757" w:rsidR="0050720A" w:rsidRDefault="0050720A" w:rsidP="005072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Anderson and Mitten</w:t>
            </w:r>
          </w:p>
        </w:tc>
        <w:tc>
          <w:tcPr>
            <w:tcW w:w="1062" w:type="dxa"/>
          </w:tcPr>
          <w:p w14:paraId="32B33A97" w14:textId="57990A3C" w:rsidR="0050720A" w:rsidRDefault="0050720A" w:rsidP="005072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CF7FC0">
              <w:rPr>
                <w:rFonts w:ascii="Arial" w:hAnsi="Arial" w:cs="Arial"/>
                <w:sz w:val="20"/>
                <w:szCs w:val="20"/>
              </w:rPr>
              <w:t>mpty</w:t>
            </w:r>
          </w:p>
        </w:tc>
        <w:tc>
          <w:tcPr>
            <w:tcW w:w="1969" w:type="dxa"/>
          </w:tcPr>
          <w:p w14:paraId="20DB7F22" w14:textId="252A8660" w:rsidR="0050720A" w:rsidRDefault="0050720A" w:rsidP="005072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F7FC0">
              <w:rPr>
                <w:rFonts w:ascii="Arial" w:hAnsi="Arial" w:cs="Arial"/>
                <w:sz w:val="20"/>
                <w:szCs w:val="20"/>
              </w:rPr>
              <w:t>empty</w:t>
            </w:r>
          </w:p>
        </w:tc>
      </w:tr>
      <w:tr w:rsidR="0050720A" w:rsidRPr="002F05B0" w14:paraId="13960B05" w14:textId="77777777" w:rsidTr="007D4174">
        <w:trPr>
          <w:trHeight w:val="432"/>
        </w:trPr>
        <w:tc>
          <w:tcPr>
            <w:tcW w:w="1389" w:type="dxa"/>
          </w:tcPr>
          <w:p w14:paraId="35CF971A" w14:textId="1C941708" w:rsidR="0050720A" w:rsidRDefault="0050720A" w:rsidP="005072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7960</w:t>
            </w:r>
          </w:p>
        </w:tc>
        <w:tc>
          <w:tcPr>
            <w:tcW w:w="1616" w:type="dxa"/>
          </w:tcPr>
          <w:p w14:paraId="77E49E1A" w14:textId="19BD2E8F" w:rsidR="0050720A" w:rsidRDefault="0050720A" w:rsidP="005072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2874" w:type="dxa"/>
          </w:tcPr>
          <w:p w14:paraId="18924D99" w14:textId="6FE5E33E" w:rsidR="0050720A" w:rsidRDefault="0050720A" w:rsidP="005072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Marquette Sports Law Review</w:t>
            </w:r>
          </w:p>
        </w:tc>
        <w:tc>
          <w:tcPr>
            <w:tcW w:w="1604" w:type="dxa"/>
          </w:tcPr>
          <w:p w14:paraId="3FB7ADB0" w14:textId="614BB00A" w:rsidR="0050720A" w:rsidRDefault="0050720A" w:rsidP="005072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Anderson and Mitten</w:t>
            </w:r>
          </w:p>
        </w:tc>
        <w:tc>
          <w:tcPr>
            <w:tcW w:w="1062" w:type="dxa"/>
          </w:tcPr>
          <w:p w14:paraId="048F213E" w14:textId="6B71DDE6" w:rsidR="0050720A" w:rsidRDefault="0050720A" w:rsidP="005072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CF7FC0">
              <w:rPr>
                <w:rFonts w:ascii="Arial" w:hAnsi="Arial" w:cs="Arial"/>
                <w:sz w:val="20"/>
                <w:szCs w:val="20"/>
              </w:rPr>
              <w:t>mpty</w:t>
            </w:r>
          </w:p>
        </w:tc>
        <w:tc>
          <w:tcPr>
            <w:tcW w:w="1969" w:type="dxa"/>
          </w:tcPr>
          <w:p w14:paraId="01FAF502" w14:textId="0A5AB645" w:rsidR="0050720A" w:rsidRDefault="0050720A" w:rsidP="005072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F7FC0">
              <w:rPr>
                <w:rFonts w:ascii="Arial" w:hAnsi="Arial" w:cs="Arial"/>
                <w:sz w:val="20"/>
                <w:szCs w:val="20"/>
              </w:rPr>
              <w:t>empty</w:t>
            </w:r>
          </w:p>
        </w:tc>
      </w:tr>
      <w:tr w:rsidR="0050720A" w:rsidRPr="002F05B0" w14:paraId="59033256" w14:textId="77777777" w:rsidTr="007D4174">
        <w:trPr>
          <w:trHeight w:val="432"/>
        </w:trPr>
        <w:tc>
          <w:tcPr>
            <w:tcW w:w="1389" w:type="dxa"/>
          </w:tcPr>
          <w:p w14:paraId="62818CE2" w14:textId="56EEDC77" w:rsidR="0050720A" w:rsidRDefault="0050720A" w:rsidP="005072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7960</w:t>
            </w:r>
          </w:p>
        </w:tc>
        <w:tc>
          <w:tcPr>
            <w:tcW w:w="1616" w:type="dxa"/>
          </w:tcPr>
          <w:p w14:paraId="1F069FC8" w14:textId="7C5AA143" w:rsidR="0050720A" w:rsidRDefault="0050720A" w:rsidP="005072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2874" w:type="dxa"/>
          </w:tcPr>
          <w:p w14:paraId="5C2C81CA" w14:textId="40089B05" w:rsidR="0050720A" w:rsidRDefault="0050720A" w:rsidP="005072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Marquette Intellectual Property Law Review</w:t>
            </w:r>
          </w:p>
        </w:tc>
        <w:tc>
          <w:tcPr>
            <w:tcW w:w="1604" w:type="dxa"/>
          </w:tcPr>
          <w:p w14:paraId="327BFCD3" w14:textId="16E2DEF7" w:rsidR="0050720A" w:rsidRDefault="0050720A" w:rsidP="005072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Boyden and Murray</w:t>
            </w:r>
          </w:p>
        </w:tc>
        <w:tc>
          <w:tcPr>
            <w:tcW w:w="1062" w:type="dxa"/>
          </w:tcPr>
          <w:p w14:paraId="599EE758" w14:textId="550F3654" w:rsidR="0050720A" w:rsidRDefault="0050720A" w:rsidP="005072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CF7FC0">
              <w:rPr>
                <w:rFonts w:ascii="Arial" w:hAnsi="Arial" w:cs="Arial"/>
                <w:sz w:val="20"/>
                <w:szCs w:val="20"/>
              </w:rPr>
              <w:t>mpty</w:t>
            </w:r>
          </w:p>
        </w:tc>
        <w:tc>
          <w:tcPr>
            <w:tcW w:w="1969" w:type="dxa"/>
          </w:tcPr>
          <w:p w14:paraId="401DF9C1" w14:textId="43A4165F" w:rsidR="0050720A" w:rsidRDefault="0050720A" w:rsidP="005072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F7FC0">
              <w:rPr>
                <w:rFonts w:ascii="Arial" w:hAnsi="Arial" w:cs="Arial"/>
                <w:sz w:val="20"/>
                <w:szCs w:val="20"/>
              </w:rPr>
              <w:t>empty</w:t>
            </w:r>
          </w:p>
        </w:tc>
      </w:tr>
      <w:tr w:rsidR="0050720A" w:rsidRPr="002F05B0" w14:paraId="0462865A" w14:textId="77777777" w:rsidTr="007D4174">
        <w:trPr>
          <w:trHeight w:val="432"/>
        </w:trPr>
        <w:tc>
          <w:tcPr>
            <w:tcW w:w="1389" w:type="dxa"/>
          </w:tcPr>
          <w:p w14:paraId="00225380" w14:textId="5312132C" w:rsidR="0050720A" w:rsidRDefault="0050720A" w:rsidP="005072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7960</w:t>
            </w:r>
          </w:p>
        </w:tc>
        <w:tc>
          <w:tcPr>
            <w:tcW w:w="1616" w:type="dxa"/>
          </w:tcPr>
          <w:p w14:paraId="3FEA0767" w14:textId="56C01271" w:rsidR="0050720A" w:rsidRDefault="0050720A" w:rsidP="005072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2874" w:type="dxa"/>
          </w:tcPr>
          <w:p w14:paraId="102AD336" w14:textId="110F75C7" w:rsidR="0050720A" w:rsidRDefault="0050720A" w:rsidP="005072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Marquette Intellectual Property Law Review</w:t>
            </w:r>
          </w:p>
        </w:tc>
        <w:tc>
          <w:tcPr>
            <w:tcW w:w="1604" w:type="dxa"/>
          </w:tcPr>
          <w:p w14:paraId="55F589D8" w14:textId="19260D11" w:rsidR="0050720A" w:rsidRDefault="0050720A" w:rsidP="005072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Boyden and Murray</w:t>
            </w:r>
          </w:p>
        </w:tc>
        <w:tc>
          <w:tcPr>
            <w:tcW w:w="1062" w:type="dxa"/>
          </w:tcPr>
          <w:p w14:paraId="47B60B65" w14:textId="08FB1CE5" w:rsidR="0050720A" w:rsidRDefault="0050720A" w:rsidP="005072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CF7FC0">
              <w:rPr>
                <w:rFonts w:ascii="Arial" w:hAnsi="Arial" w:cs="Arial"/>
                <w:sz w:val="20"/>
                <w:szCs w:val="20"/>
              </w:rPr>
              <w:t>mpty</w:t>
            </w:r>
          </w:p>
        </w:tc>
        <w:tc>
          <w:tcPr>
            <w:tcW w:w="1969" w:type="dxa"/>
          </w:tcPr>
          <w:p w14:paraId="2DDFF90F" w14:textId="249043A0" w:rsidR="0050720A" w:rsidRDefault="0050720A" w:rsidP="005072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F7FC0">
              <w:rPr>
                <w:rFonts w:ascii="Arial" w:hAnsi="Arial" w:cs="Arial"/>
                <w:sz w:val="20"/>
                <w:szCs w:val="20"/>
              </w:rPr>
              <w:t>empty</w:t>
            </w:r>
          </w:p>
        </w:tc>
      </w:tr>
      <w:tr w:rsidR="0050720A" w:rsidRPr="002F05B0" w14:paraId="7D292450" w14:textId="77777777" w:rsidTr="007D4174">
        <w:trPr>
          <w:trHeight w:val="432"/>
        </w:trPr>
        <w:tc>
          <w:tcPr>
            <w:tcW w:w="1389" w:type="dxa"/>
          </w:tcPr>
          <w:p w14:paraId="082E3C70" w14:textId="6AC1795D" w:rsidR="0050720A" w:rsidRDefault="0050720A" w:rsidP="005072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7960</w:t>
            </w:r>
          </w:p>
        </w:tc>
        <w:tc>
          <w:tcPr>
            <w:tcW w:w="1616" w:type="dxa"/>
          </w:tcPr>
          <w:p w14:paraId="70D15426" w14:textId="7B7514E5" w:rsidR="0050720A" w:rsidRDefault="0050720A" w:rsidP="005072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2874" w:type="dxa"/>
          </w:tcPr>
          <w:p w14:paraId="2996303D" w14:textId="708DCC3C" w:rsidR="0050720A" w:rsidRDefault="0050720A" w:rsidP="005072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Marquette Benefits and Social Welfare Law Review</w:t>
            </w:r>
          </w:p>
        </w:tc>
        <w:tc>
          <w:tcPr>
            <w:tcW w:w="1604" w:type="dxa"/>
          </w:tcPr>
          <w:p w14:paraId="01C56683" w14:textId="1CF2D290" w:rsidR="0050720A" w:rsidRDefault="0050720A" w:rsidP="005072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Oldfather and Olson</w:t>
            </w:r>
          </w:p>
        </w:tc>
        <w:tc>
          <w:tcPr>
            <w:tcW w:w="1062" w:type="dxa"/>
          </w:tcPr>
          <w:p w14:paraId="0CFA549C" w14:textId="4D7F2113" w:rsidR="0050720A" w:rsidRDefault="0050720A" w:rsidP="005072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CF7FC0">
              <w:rPr>
                <w:rFonts w:ascii="Arial" w:hAnsi="Arial" w:cs="Arial"/>
                <w:sz w:val="20"/>
                <w:szCs w:val="20"/>
              </w:rPr>
              <w:t>mpty</w:t>
            </w:r>
          </w:p>
        </w:tc>
        <w:tc>
          <w:tcPr>
            <w:tcW w:w="1969" w:type="dxa"/>
          </w:tcPr>
          <w:p w14:paraId="7A8C8DCE" w14:textId="2124A87A" w:rsidR="0050720A" w:rsidRDefault="0050720A" w:rsidP="005072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F7FC0">
              <w:rPr>
                <w:rFonts w:ascii="Arial" w:hAnsi="Arial" w:cs="Arial"/>
                <w:sz w:val="20"/>
                <w:szCs w:val="20"/>
              </w:rPr>
              <w:t>empty</w:t>
            </w:r>
          </w:p>
        </w:tc>
      </w:tr>
      <w:tr w:rsidR="0050720A" w:rsidRPr="002F05B0" w14:paraId="7BC53DF3" w14:textId="77777777" w:rsidTr="007D4174">
        <w:trPr>
          <w:trHeight w:val="432"/>
        </w:trPr>
        <w:tc>
          <w:tcPr>
            <w:tcW w:w="1389" w:type="dxa"/>
          </w:tcPr>
          <w:p w14:paraId="2C889BA0" w14:textId="0D8EE848" w:rsidR="0050720A" w:rsidRDefault="0050720A" w:rsidP="005072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7960</w:t>
            </w:r>
          </w:p>
        </w:tc>
        <w:tc>
          <w:tcPr>
            <w:tcW w:w="1616" w:type="dxa"/>
          </w:tcPr>
          <w:p w14:paraId="0FC715EE" w14:textId="6DA0F227" w:rsidR="0050720A" w:rsidRDefault="0050720A" w:rsidP="005072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2874" w:type="dxa"/>
          </w:tcPr>
          <w:p w14:paraId="63A105E7" w14:textId="30808974" w:rsidR="0050720A" w:rsidRDefault="0050720A" w:rsidP="005072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Marquette Benefits and Social Welfare Law Review</w:t>
            </w:r>
          </w:p>
        </w:tc>
        <w:tc>
          <w:tcPr>
            <w:tcW w:w="1604" w:type="dxa"/>
          </w:tcPr>
          <w:p w14:paraId="336C62D5" w14:textId="4E25E7F4" w:rsidR="0050720A" w:rsidRDefault="0050720A" w:rsidP="005072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Oldfather and Olson</w:t>
            </w:r>
          </w:p>
        </w:tc>
        <w:tc>
          <w:tcPr>
            <w:tcW w:w="1062" w:type="dxa"/>
          </w:tcPr>
          <w:p w14:paraId="60185F24" w14:textId="16600A3E" w:rsidR="0050720A" w:rsidRDefault="0050720A" w:rsidP="005072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CF7FC0">
              <w:rPr>
                <w:rFonts w:ascii="Arial" w:hAnsi="Arial" w:cs="Arial"/>
                <w:sz w:val="20"/>
                <w:szCs w:val="20"/>
              </w:rPr>
              <w:t>mpty</w:t>
            </w:r>
          </w:p>
        </w:tc>
        <w:tc>
          <w:tcPr>
            <w:tcW w:w="1969" w:type="dxa"/>
          </w:tcPr>
          <w:p w14:paraId="2206D926" w14:textId="7D75AFA8" w:rsidR="0050720A" w:rsidRDefault="0050720A" w:rsidP="005072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F7FC0">
              <w:rPr>
                <w:rFonts w:ascii="Arial" w:hAnsi="Arial" w:cs="Arial"/>
                <w:sz w:val="20"/>
                <w:szCs w:val="20"/>
              </w:rPr>
              <w:t>empty</w:t>
            </w:r>
          </w:p>
        </w:tc>
      </w:tr>
    </w:tbl>
    <w:p w14:paraId="0636E176" w14:textId="77777777" w:rsidR="004F44B1" w:rsidRPr="00E02ABE" w:rsidRDefault="004F44B1" w:rsidP="001F01A9">
      <w:pPr>
        <w:jc w:val="left"/>
        <w:rPr>
          <w:rFonts w:ascii="Arial" w:hAnsi="Arial" w:cs="Arial"/>
          <w:sz w:val="24"/>
          <w:szCs w:val="24"/>
        </w:rPr>
      </w:pPr>
    </w:p>
    <w:sectPr w:rsidR="004F44B1" w:rsidRPr="00E02ABE" w:rsidSect="00BE01B2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698A2" w14:textId="77777777" w:rsidR="00747A84" w:rsidRDefault="00747A84">
      <w:r>
        <w:separator/>
      </w:r>
    </w:p>
  </w:endnote>
  <w:endnote w:type="continuationSeparator" w:id="0">
    <w:p w14:paraId="4724F090" w14:textId="77777777" w:rsidR="00747A84" w:rsidRDefault="00747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ED34E" w14:textId="77777777" w:rsidR="00747A84" w:rsidRDefault="00747A84">
      <w:r>
        <w:separator/>
      </w:r>
    </w:p>
  </w:footnote>
  <w:footnote w:type="continuationSeparator" w:id="0">
    <w:p w14:paraId="22E2B1F9" w14:textId="77777777" w:rsidR="00747A84" w:rsidRDefault="00747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4DF"/>
    <w:rsid w:val="00096029"/>
    <w:rsid w:val="000A24EE"/>
    <w:rsid w:val="000B490E"/>
    <w:rsid w:val="00121E1D"/>
    <w:rsid w:val="00127B73"/>
    <w:rsid w:val="00136BE6"/>
    <w:rsid w:val="00152981"/>
    <w:rsid w:val="001E1048"/>
    <w:rsid w:val="001F01A9"/>
    <w:rsid w:val="00201B46"/>
    <w:rsid w:val="00261E5D"/>
    <w:rsid w:val="00267473"/>
    <w:rsid w:val="00272783"/>
    <w:rsid w:val="002B4AE7"/>
    <w:rsid w:val="002F05B0"/>
    <w:rsid w:val="002F1287"/>
    <w:rsid w:val="002F6105"/>
    <w:rsid w:val="003168D7"/>
    <w:rsid w:val="00337522"/>
    <w:rsid w:val="00366F4A"/>
    <w:rsid w:val="00387BCF"/>
    <w:rsid w:val="003A5490"/>
    <w:rsid w:val="003A744D"/>
    <w:rsid w:val="003B38C4"/>
    <w:rsid w:val="0042546B"/>
    <w:rsid w:val="00425A89"/>
    <w:rsid w:val="0048000E"/>
    <w:rsid w:val="00481F72"/>
    <w:rsid w:val="004A044B"/>
    <w:rsid w:val="004D0DFD"/>
    <w:rsid w:val="004D26B6"/>
    <w:rsid w:val="004F44B1"/>
    <w:rsid w:val="005039EF"/>
    <w:rsid w:val="0050720A"/>
    <w:rsid w:val="005114BB"/>
    <w:rsid w:val="00555729"/>
    <w:rsid w:val="00561F59"/>
    <w:rsid w:val="0057276C"/>
    <w:rsid w:val="00586B8C"/>
    <w:rsid w:val="005B7984"/>
    <w:rsid w:val="005C16BD"/>
    <w:rsid w:val="005D33D1"/>
    <w:rsid w:val="005D4C74"/>
    <w:rsid w:val="005F2804"/>
    <w:rsid w:val="005F5479"/>
    <w:rsid w:val="00600DB3"/>
    <w:rsid w:val="00625207"/>
    <w:rsid w:val="00676620"/>
    <w:rsid w:val="006A3ADC"/>
    <w:rsid w:val="006A5D60"/>
    <w:rsid w:val="006B3541"/>
    <w:rsid w:val="006C1F21"/>
    <w:rsid w:val="006C6F8D"/>
    <w:rsid w:val="006E1A01"/>
    <w:rsid w:val="00723B14"/>
    <w:rsid w:val="00747A84"/>
    <w:rsid w:val="007B6220"/>
    <w:rsid w:val="007C54D7"/>
    <w:rsid w:val="007D4174"/>
    <w:rsid w:val="007F0152"/>
    <w:rsid w:val="008318E8"/>
    <w:rsid w:val="008720AE"/>
    <w:rsid w:val="008B5AC9"/>
    <w:rsid w:val="008D73D0"/>
    <w:rsid w:val="009307A6"/>
    <w:rsid w:val="00945C56"/>
    <w:rsid w:val="00955AB6"/>
    <w:rsid w:val="009648C7"/>
    <w:rsid w:val="0097499B"/>
    <w:rsid w:val="009D00FE"/>
    <w:rsid w:val="009E6508"/>
    <w:rsid w:val="00A63502"/>
    <w:rsid w:val="00B27257"/>
    <w:rsid w:val="00B404C1"/>
    <w:rsid w:val="00B555B0"/>
    <w:rsid w:val="00B60A6D"/>
    <w:rsid w:val="00B60E8D"/>
    <w:rsid w:val="00B71A24"/>
    <w:rsid w:val="00B74499"/>
    <w:rsid w:val="00B863B1"/>
    <w:rsid w:val="00BB588B"/>
    <w:rsid w:val="00BB5DDA"/>
    <w:rsid w:val="00BC75BF"/>
    <w:rsid w:val="00BE01B2"/>
    <w:rsid w:val="00BF1683"/>
    <w:rsid w:val="00C003D1"/>
    <w:rsid w:val="00C02F75"/>
    <w:rsid w:val="00C32982"/>
    <w:rsid w:val="00C505BD"/>
    <w:rsid w:val="00C61479"/>
    <w:rsid w:val="00C638BC"/>
    <w:rsid w:val="00CA38E0"/>
    <w:rsid w:val="00CB0428"/>
    <w:rsid w:val="00CB565C"/>
    <w:rsid w:val="00CD33C7"/>
    <w:rsid w:val="00CF7FC0"/>
    <w:rsid w:val="00D27679"/>
    <w:rsid w:val="00D34CFC"/>
    <w:rsid w:val="00D56C4E"/>
    <w:rsid w:val="00DD4662"/>
    <w:rsid w:val="00DD4C05"/>
    <w:rsid w:val="00DD67A8"/>
    <w:rsid w:val="00DE176F"/>
    <w:rsid w:val="00DE3D70"/>
    <w:rsid w:val="00DE49CD"/>
    <w:rsid w:val="00DE5348"/>
    <w:rsid w:val="00E02ABE"/>
    <w:rsid w:val="00E122A2"/>
    <w:rsid w:val="00E162A2"/>
    <w:rsid w:val="00E178EB"/>
    <w:rsid w:val="00E215B1"/>
    <w:rsid w:val="00E30949"/>
    <w:rsid w:val="00E404DF"/>
    <w:rsid w:val="00E50B33"/>
    <w:rsid w:val="00E95647"/>
    <w:rsid w:val="00EB2CDC"/>
    <w:rsid w:val="00EC452F"/>
    <w:rsid w:val="00EE105F"/>
    <w:rsid w:val="00F005B9"/>
    <w:rsid w:val="00F015FB"/>
    <w:rsid w:val="00F074E6"/>
    <w:rsid w:val="00F3331E"/>
    <w:rsid w:val="00F350AF"/>
    <w:rsid w:val="00F53E0B"/>
    <w:rsid w:val="00F65DCF"/>
    <w:rsid w:val="00F7484F"/>
    <w:rsid w:val="00F8443E"/>
    <w:rsid w:val="00FC1C24"/>
    <w:rsid w:val="00FC3438"/>
    <w:rsid w:val="00FC5D1E"/>
    <w:rsid w:val="00FF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636E103"/>
  <w15:chartTrackingRefBased/>
  <w15:docId w15:val="{77CFE6B5-5A42-47A5-AA33-AE4D91BA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jc w:val="center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7473"/>
    <w:pPr>
      <w:keepNext/>
      <w:keepLines/>
      <w:spacing w:before="240"/>
      <w:jc w:val="left"/>
      <w:outlineLvl w:val="0"/>
    </w:pPr>
    <w:rPr>
      <w:rFonts w:ascii="Arial" w:eastAsiaTheme="majorEastAsia" w:hAnsi="Arial" w:cstheme="majorBidi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4DF"/>
    <w:pPr>
      <w:tabs>
        <w:tab w:val="center" w:pos="4680"/>
        <w:tab w:val="right" w:pos="9360"/>
      </w:tabs>
      <w:jc w:val="left"/>
    </w:pPr>
    <w:rPr>
      <w:rFonts w:ascii="Arial" w:eastAsia="Times New Roman" w:hAnsi="Arial"/>
      <w:sz w:val="24"/>
      <w:szCs w:val="24"/>
    </w:rPr>
  </w:style>
  <w:style w:type="character" w:customStyle="1" w:styleId="HeaderChar">
    <w:name w:val="Header Char"/>
    <w:link w:val="Header"/>
    <w:uiPriority w:val="99"/>
    <w:rsid w:val="00E404DF"/>
    <w:rPr>
      <w:rFonts w:ascii="Arial" w:eastAsia="Times New Roman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04DF"/>
    <w:pPr>
      <w:tabs>
        <w:tab w:val="center" w:pos="4680"/>
        <w:tab w:val="right" w:pos="9360"/>
      </w:tabs>
      <w:jc w:val="left"/>
    </w:pPr>
    <w:rPr>
      <w:rFonts w:ascii="Arial" w:eastAsia="Times New Roman" w:hAnsi="Arial"/>
      <w:sz w:val="24"/>
      <w:szCs w:val="24"/>
    </w:rPr>
  </w:style>
  <w:style w:type="character" w:customStyle="1" w:styleId="FooterChar">
    <w:name w:val="Footer Char"/>
    <w:link w:val="Footer"/>
    <w:uiPriority w:val="99"/>
    <w:rsid w:val="00E404DF"/>
    <w:rPr>
      <w:rFonts w:ascii="Arial" w:eastAsia="Times New Roman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0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04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F0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67473"/>
    <w:rPr>
      <w:rFonts w:ascii="Arial" w:eastAsiaTheme="majorEastAsia" w:hAnsi="Arial" w:cstheme="majorBid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cp:lastModifiedBy>Danz, Stephanie</cp:lastModifiedBy>
  <cp:revision>2</cp:revision>
  <cp:lastPrinted>2018-12-18T18:11:00Z</cp:lastPrinted>
  <dcterms:created xsi:type="dcterms:W3CDTF">2019-03-19T17:00:00Z</dcterms:created>
  <dcterms:modified xsi:type="dcterms:W3CDTF">2019-03-19T17:00:00Z</dcterms:modified>
</cp:coreProperties>
</file>