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3101" w14:textId="58DD1FD7" w:rsidR="00366F4A" w:rsidRPr="00E02ABE" w:rsidRDefault="00E215B1" w:rsidP="00F350AF">
      <w:pPr>
        <w:jc w:val="lef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307A6">
        <w:rPr>
          <w:rFonts w:ascii="Arial" w:hAnsi="Arial" w:cs="Arial"/>
          <w:sz w:val="24"/>
          <w:szCs w:val="24"/>
        </w:rPr>
        <w:t xml:space="preserve">ist of </w:t>
      </w:r>
      <w:r>
        <w:rPr>
          <w:rFonts w:ascii="Arial" w:hAnsi="Arial" w:cs="Arial"/>
          <w:sz w:val="24"/>
          <w:szCs w:val="24"/>
        </w:rPr>
        <w:t>Class</w:t>
      </w:r>
      <w:r w:rsidR="009307A6">
        <w:rPr>
          <w:rFonts w:ascii="Arial" w:hAnsi="Arial" w:cs="Arial"/>
          <w:sz w:val="24"/>
          <w:szCs w:val="24"/>
        </w:rPr>
        <w:t>es</w:t>
      </w:r>
    </w:p>
    <w:p w14:paraId="3EEDDC83" w14:textId="0D3EF70A" w:rsidR="00366F4A" w:rsidRPr="00E02ABE" w:rsidRDefault="00275840" w:rsidP="00E02ABE">
      <w:pPr>
        <w:spacing w:after="1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2020</w:t>
      </w:r>
    </w:p>
    <w:tbl>
      <w:tblPr>
        <w:tblStyle w:val="TableGrid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588"/>
        <w:gridCol w:w="2603"/>
        <w:gridCol w:w="2151"/>
        <w:gridCol w:w="1038"/>
        <w:gridCol w:w="1788"/>
      </w:tblGrid>
      <w:tr w:rsidR="00F63CD0" w:rsidRPr="00F63CD0" w14:paraId="71F22626" w14:textId="6B859A57" w:rsidTr="00964FCB">
        <w:trPr>
          <w:trHeight w:val="432"/>
          <w:tblHeader/>
        </w:trPr>
        <w:tc>
          <w:tcPr>
            <w:tcW w:w="1346" w:type="dxa"/>
          </w:tcPr>
          <w:p w14:paraId="0F418BD2" w14:textId="2FD493B0" w:rsidR="00E215B1" w:rsidRPr="00F63CD0" w:rsidRDefault="00E215B1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 w:rsidRPr="00F63CD0">
              <w:rPr>
                <w:rFonts w:cs="Arial"/>
                <w:szCs w:val="28"/>
              </w:rPr>
              <w:t>Course Number</w:t>
            </w:r>
          </w:p>
        </w:tc>
        <w:tc>
          <w:tcPr>
            <w:tcW w:w="1588" w:type="dxa"/>
          </w:tcPr>
          <w:p w14:paraId="609DBFBE" w14:textId="1B52B95C" w:rsidR="00E215B1" w:rsidRPr="00F63CD0" w:rsidRDefault="00E215B1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 w:rsidRPr="00F63CD0">
              <w:rPr>
                <w:rFonts w:cs="Arial"/>
                <w:szCs w:val="28"/>
              </w:rPr>
              <w:t>Section Number</w:t>
            </w:r>
          </w:p>
        </w:tc>
        <w:tc>
          <w:tcPr>
            <w:tcW w:w="2603" w:type="dxa"/>
          </w:tcPr>
          <w:p w14:paraId="1ED1CEAB" w14:textId="556F4BC2" w:rsidR="00E215B1" w:rsidRPr="00F63CD0" w:rsidRDefault="00E215B1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 w:rsidRPr="00F63CD0">
              <w:rPr>
                <w:rFonts w:cs="Arial"/>
                <w:szCs w:val="28"/>
              </w:rPr>
              <w:t>Class Name</w:t>
            </w:r>
          </w:p>
        </w:tc>
        <w:tc>
          <w:tcPr>
            <w:tcW w:w="2151" w:type="dxa"/>
          </w:tcPr>
          <w:p w14:paraId="77951B7F" w14:textId="1DEF1784" w:rsidR="00E215B1" w:rsidRPr="00F63CD0" w:rsidRDefault="00E215B1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 w:rsidRPr="00F63CD0">
              <w:rPr>
                <w:rFonts w:cs="Arial"/>
                <w:szCs w:val="28"/>
              </w:rPr>
              <w:t>Professor</w:t>
            </w:r>
          </w:p>
        </w:tc>
        <w:tc>
          <w:tcPr>
            <w:tcW w:w="1038" w:type="dxa"/>
          </w:tcPr>
          <w:p w14:paraId="385B1CC9" w14:textId="677E5E0C" w:rsidR="00E215B1" w:rsidRPr="00F63CD0" w:rsidRDefault="00E215B1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 w:rsidRPr="00F63CD0">
              <w:rPr>
                <w:rFonts w:cs="Arial"/>
                <w:szCs w:val="28"/>
              </w:rPr>
              <w:t>Days</w:t>
            </w:r>
          </w:p>
        </w:tc>
        <w:tc>
          <w:tcPr>
            <w:tcW w:w="1788" w:type="dxa"/>
          </w:tcPr>
          <w:p w14:paraId="7F7EFBBB" w14:textId="409EF7C9" w:rsidR="00E215B1" w:rsidRPr="00F63CD0" w:rsidRDefault="00E215B1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 w:rsidRPr="00F63CD0">
              <w:rPr>
                <w:rFonts w:cs="Arial"/>
                <w:szCs w:val="28"/>
              </w:rPr>
              <w:t>Time</w:t>
            </w:r>
          </w:p>
        </w:tc>
      </w:tr>
      <w:tr w:rsidR="00F63CD0" w:rsidRPr="00F63CD0" w14:paraId="744AD338" w14:textId="77777777" w:rsidTr="00964FCB">
        <w:trPr>
          <w:trHeight w:val="432"/>
        </w:trPr>
        <w:tc>
          <w:tcPr>
            <w:tcW w:w="1346" w:type="dxa"/>
          </w:tcPr>
          <w:p w14:paraId="201F5CFF" w14:textId="3DB5378B" w:rsidR="00FC5D1E" w:rsidRPr="00F63CD0" w:rsidRDefault="00FC5D1E" w:rsidP="00FC5D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63CD0">
              <w:rPr>
                <w:rFonts w:ascii="Arial" w:hAnsi="Arial" w:cs="Arial"/>
                <w:b/>
                <w:sz w:val="24"/>
                <w:szCs w:val="24"/>
              </w:rPr>
              <w:t>First Year</w:t>
            </w:r>
          </w:p>
        </w:tc>
        <w:tc>
          <w:tcPr>
            <w:tcW w:w="1588" w:type="dxa"/>
          </w:tcPr>
          <w:p w14:paraId="6E3F7894" w14:textId="2B80302B" w:rsidR="00FC5D1E" w:rsidRPr="00F63CD0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Empty</w:t>
            </w:r>
          </w:p>
        </w:tc>
        <w:tc>
          <w:tcPr>
            <w:tcW w:w="2603" w:type="dxa"/>
          </w:tcPr>
          <w:p w14:paraId="1401ACB8" w14:textId="003643DC" w:rsidR="00FC5D1E" w:rsidRPr="00F63CD0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2151" w:type="dxa"/>
          </w:tcPr>
          <w:p w14:paraId="1F4BD880" w14:textId="79D06D18" w:rsidR="00FC5D1E" w:rsidRPr="00F63CD0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038" w:type="dxa"/>
          </w:tcPr>
          <w:p w14:paraId="3BBD6F2E" w14:textId="3F0B5ABA" w:rsidR="00FC5D1E" w:rsidRPr="00F63CD0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6D5F18E4" w14:textId="0960A7D9" w:rsidR="00FC5D1E" w:rsidRPr="00F63CD0" w:rsidRDefault="00FC5D1E" w:rsidP="00FC5D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F63CD0" w:rsidRPr="00F63CD0" w14:paraId="31F3DAA5" w14:textId="458C2626" w:rsidTr="00964FCB">
        <w:trPr>
          <w:trHeight w:val="432"/>
        </w:trPr>
        <w:tc>
          <w:tcPr>
            <w:tcW w:w="1346" w:type="dxa"/>
          </w:tcPr>
          <w:p w14:paraId="453E2B0B" w14:textId="0AE865D6" w:rsidR="00E215B1" w:rsidRPr="00F63CD0" w:rsidRDefault="009D6570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588" w:type="dxa"/>
          </w:tcPr>
          <w:p w14:paraId="7D061158" w14:textId="56FF334D" w:rsidR="00E215B1" w:rsidRPr="00F63CD0" w:rsidRDefault="009D6570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6CD460B1" w14:textId="5892977B" w:rsidR="00E215B1" w:rsidRPr="00F63CD0" w:rsidRDefault="009D6570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Civil Procedure</w:t>
            </w:r>
          </w:p>
        </w:tc>
        <w:tc>
          <w:tcPr>
            <w:tcW w:w="2151" w:type="dxa"/>
          </w:tcPr>
          <w:p w14:paraId="52FF8C98" w14:textId="23F649EB" w:rsidR="00E215B1" w:rsidRPr="00F63CD0" w:rsidRDefault="009D6570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Scoville</w:t>
            </w:r>
          </w:p>
        </w:tc>
        <w:tc>
          <w:tcPr>
            <w:tcW w:w="1038" w:type="dxa"/>
          </w:tcPr>
          <w:p w14:paraId="3F7618A0" w14:textId="25952C4D" w:rsidR="00E215B1" w:rsidRPr="00F63CD0" w:rsidRDefault="009D6570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TTH/F</w:t>
            </w:r>
          </w:p>
        </w:tc>
        <w:tc>
          <w:tcPr>
            <w:tcW w:w="1788" w:type="dxa"/>
          </w:tcPr>
          <w:p w14:paraId="4A87EE6E" w14:textId="77777777" w:rsidR="009D6570" w:rsidRPr="00F63CD0" w:rsidRDefault="009D6570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3:30 – 4:40/</w:t>
            </w:r>
          </w:p>
          <w:p w14:paraId="5FB68589" w14:textId="4CCF1F97" w:rsidR="00E215B1" w:rsidRPr="00F63CD0" w:rsidRDefault="009D6570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 xml:space="preserve">1:30 – 2:40 </w:t>
            </w:r>
          </w:p>
          <w:p w14:paraId="2CA06B54" w14:textId="782DB2E8" w:rsidR="009D6570" w:rsidRPr="00F63CD0" w:rsidRDefault="009D6570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3CD0" w:rsidRPr="00F63CD0" w14:paraId="3E3148B1" w14:textId="21424218" w:rsidTr="00964FCB">
        <w:trPr>
          <w:trHeight w:val="432"/>
        </w:trPr>
        <w:tc>
          <w:tcPr>
            <w:tcW w:w="1346" w:type="dxa"/>
          </w:tcPr>
          <w:p w14:paraId="791C577C" w14:textId="44B83337" w:rsidR="00E215B1" w:rsidRPr="00F63CD0" w:rsidRDefault="009D6570" w:rsidP="00E215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588" w:type="dxa"/>
          </w:tcPr>
          <w:p w14:paraId="4F553A10" w14:textId="33093555" w:rsidR="00E215B1" w:rsidRPr="00F63CD0" w:rsidRDefault="009D6570" w:rsidP="00E215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603" w:type="dxa"/>
          </w:tcPr>
          <w:p w14:paraId="13A16822" w14:textId="4D365993" w:rsidR="00E215B1" w:rsidRPr="00F63CD0" w:rsidRDefault="009D6570" w:rsidP="00E215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Civil Procedure</w:t>
            </w:r>
          </w:p>
        </w:tc>
        <w:tc>
          <w:tcPr>
            <w:tcW w:w="2151" w:type="dxa"/>
          </w:tcPr>
          <w:p w14:paraId="0D9EEF51" w14:textId="6509BFED" w:rsidR="00E215B1" w:rsidRPr="00F63CD0" w:rsidRDefault="009D6570" w:rsidP="00E215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Boyden</w:t>
            </w:r>
          </w:p>
        </w:tc>
        <w:tc>
          <w:tcPr>
            <w:tcW w:w="1038" w:type="dxa"/>
          </w:tcPr>
          <w:p w14:paraId="571C5985" w14:textId="75364C86" w:rsidR="00E215B1" w:rsidRPr="00F63CD0" w:rsidRDefault="009D6570" w:rsidP="00E215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TTHF</w:t>
            </w:r>
          </w:p>
        </w:tc>
        <w:tc>
          <w:tcPr>
            <w:tcW w:w="1788" w:type="dxa"/>
          </w:tcPr>
          <w:p w14:paraId="05EE5EA0" w14:textId="30860F95" w:rsidR="00E215B1" w:rsidRPr="00F63CD0" w:rsidRDefault="009D6570" w:rsidP="00E215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10:30 – 11:40</w:t>
            </w:r>
          </w:p>
        </w:tc>
      </w:tr>
      <w:tr w:rsidR="00F63CD0" w:rsidRPr="00F63CD0" w14:paraId="005EF9D9" w14:textId="24B0D3AD" w:rsidTr="00964FCB">
        <w:trPr>
          <w:trHeight w:val="432"/>
        </w:trPr>
        <w:tc>
          <w:tcPr>
            <w:tcW w:w="1346" w:type="dxa"/>
          </w:tcPr>
          <w:p w14:paraId="03BE8BBE" w14:textId="75884455" w:rsidR="009D6570" w:rsidRPr="00F63CD0" w:rsidRDefault="009D657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588" w:type="dxa"/>
          </w:tcPr>
          <w:p w14:paraId="4003988B" w14:textId="5C9635E2" w:rsidR="009D6570" w:rsidRPr="00F63CD0" w:rsidRDefault="009D657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603" w:type="dxa"/>
          </w:tcPr>
          <w:p w14:paraId="64FFDFE4" w14:textId="60C085CB" w:rsidR="009D6570" w:rsidRPr="00F63CD0" w:rsidRDefault="009D657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Civil Procedure</w:t>
            </w:r>
          </w:p>
        </w:tc>
        <w:tc>
          <w:tcPr>
            <w:tcW w:w="2151" w:type="dxa"/>
          </w:tcPr>
          <w:p w14:paraId="7EB11801" w14:textId="16B4D2F0" w:rsidR="009D6570" w:rsidRPr="00F63CD0" w:rsidRDefault="009D657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Parness</w:t>
            </w:r>
          </w:p>
        </w:tc>
        <w:tc>
          <w:tcPr>
            <w:tcW w:w="1038" w:type="dxa"/>
          </w:tcPr>
          <w:p w14:paraId="0C97053C" w14:textId="200A011C" w:rsidR="009D6570" w:rsidRPr="00F63CD0" w:rsidRDefault="009D657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TWTH</w:t>
            </w:r>
          </w:p>
        </w:tc>
        <w:tc>
          <w:tcPr>
            <w:tcW w:w="1788" w:type="dxa"/>
          </w:tcPr>
          <w:p w14:paraId="2EB56C7D" w14:textId="71DC6898" w:rsidR="009D6570" w:rsidRPr="00F63CD0" w:rsidRDefault="009D657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9:00 – 10:10</w:t>
            </w:r>
          </w:p>
        </w:tc>
      </w:tr>
      <w:tr w:rsidR="00F63CD0" w:rsidRPr="00F63CD0" w14:paraId="4C993753" w14:textId="010FCCAF" w:rsidTr="00964FCB">
        <w:trPr>
          <w:trHeight w:val="432"/>
        </w:trPr>
        <w:tc>
          <w:tcPr>
            <w:tcW w:w="1346" w:type="dxa"/>
          </w:tcPr>
          <w:p w14:paraId="48FC2BDD" w14:textId="33DC717F" w:rsidR="009D6570" w:rsidRPr="00F63CD0" w:rsidRDefault="009D657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7001</w:t>
            </w:r>
          </w:p>
        </w:tc>
        <w:tc>
          <w:tcPr>
            <w:tcW w:w="1588" w:type="dxa"/>
          </w:tcPr>
          <w:p w14:paraId="0D2BA849" w14:textId="4E9BFDAA" w:rsidR="009D6570" w:rsidRPr="00F63CD0" w:rsidRDefault="009D657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5EE3BAAE" w14:textId="21A57AF1" w:rsidR="009D6570" w:rsidRPr="00F63CD0" w:rsidRDefault="009D657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Constitutional Law</w:t>
            </w:r>
          </w:p>
        </w:tc>
        <w:tc>
          <w:tcPr>
            <w:tcW w:w="2151" w:type="dxa"/>
          </w:tcPr>
          <w:p w14:paraId="03BE4214" w14:textId="05A90546" w:rsidR="009D6570" w:rsidRPr="00F63CD0" w:rsidRDefault="009D657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Idleman</w:t>
            </w:r>
          </w:p>
        </w:tc>
        <w:tc>
          <w:tcPr>
            <w:tcW w:w="1038" w:type="dxa"/>
          </w:tcPr>
          <w:p w14:paraId="4665CA65" w14:textId="0CA9DF12" w:rsidR="009D6570" w:rsidRPr="00F63CD0" w:rsidRDefault="009D657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TTHF</w:t>
            </w:r>
          </w:p>
        </w:tc>
        <w:tc>
          <w:tcPr>
            <w:tcW w:w="1788" w:type="dxa"/>
          </w:tcPr>
          <w:p w14:paraId="562BFDCF" w14:textId="06FF0992" w:rsidR="009D6570" w:rsidRPr="00F63CD0" w:rsidRDefault="009D657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10:30 – 11:40</w:t>
            </w:r>
          </w:p>
        </w:tc>
      </w:tr>
      <w:tr w:rsidR="00F63CD0" w:rsidRPr="00F63CD0" w14:paraId="58034C67" w14:textId="70B4DCCB" w:rsidTr="00964FCB">
        <w:trPr>
          <w:trHeight w:val="432"/>
        </w:trPr>
        <w:tc>
          <w:tcPr>
            <w:tcW w:w="1346" w:type="dxa"/>
          </w:tcPr>
          <w:p w14:paraId="09D92B06" w14:textId="4F90A9CB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7001</w:t>
            </w:r>
          </w:p>
        </w:tc>
        <w:tc>
          <w:tcPr>
            <w:tcW w:w="1588" w:type="dxa"/>
          </w:tcPr>
          <w:p w14:paraId="6B542F10" w14:textId="44AA157F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603" w:type="dxa"/>
          </w:tcPr>
          <w:p w14:paraId="179E6742" w14:textId="555E37D4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Constitutional Law</w:t>
            </w:r>
          </w:p>
        </w:tc>
        <w:tc>
          <w:tcPr>
            <w:tcW w:w="2151" w:type="dxa"/>
          </w:tcPr>
          <w:p w14:paraId="67BB59D5" w14:textId="6362F35C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Oldfather</w:t>
            </w:r>
          </w:p>
        </w:tc>
        <w:tc>
          <w:tcPr>
            <w:tcW w:w="1038" w:type="dxa"/>
          </w:tcPr>
          <w:p w14:paraId="3E1D54F1" w14:textId="7FE9B256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MWTH</w:t>
            </w:r>
          </w:p>
        </w:tc>
        <w:tc>
          <w:tcPr>
            <w:tcW w:w="1788" w:type="dxa"/>
          </w:tcPr>
          <w:p w14:paraId="658740F2" w14:textId="53B06DD0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2:00 – 3:10</w:t>
            </w:r>
          </w:p>
        </w:tc>
      </w:tr>
      <w:tr w:rsidR="00F63CD0" w:rsidRPr="00F63CD0" w14:paraId="2C28A722" w14:textId="10D35EA8" w:rsidTr="00964FCB">
        <w:trPr>
          <w:trHeight w:val="432"/>
        </w:trPr>
        <w:tc>
          <w:tcPr>
            <w:tcW w:w="1346" w:type="dxa"/>
          </w:tcPr>
          <w:p w14:paraId="75975B9E" w14:textId="04D063F3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7001</w:t>
            </w:r>
          </w:p>
        </w:tc>
        <w:tc>
          <w:tcPr>
            <w:tcW w:w="1588" w:type="dxa"/>
          </w:tcPr>
          <w:p w14:paraId="4AA2BD80" w14:textId="7ADC42D6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603" w:type="dxa"/>
          </w:tcPr>
          <w:p w14:paraId="604CB023" w14:textId="6EFD03A0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Constitutional Law</w:t>
            </w:r>
          </w:p>
        </w:tc>
        <w:tc>
          <w:tcPr>
            <w:tcW w:w="2151" w:type="dxa"/>
          </w:tcPr>
          <w:p w14:paraId="4E7DAD4D" w14:textId="6629C9D9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Fallone</w:t>
            </w:r>
          </w:p>
        </w:tc>
        <w:tc>
          <w:tcPr>
            <w:tcW w:w="1038" w:type="dxa"/>
          </w:tcPr>
          <w:p w14:paraId="56055ABE" w14:textId="29C87391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TTHF</w:t>
            </w:r>
          </w:p>
        </w:tc>
        <w:tc>
          <w:tcPr>
            <w:tcW w:w="1788" w:type="dxa"/>
          </w:tcPr>
          <w:p w14:paraId="17E3053C" w14:textId="6BC010C4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10:30 – 11:40</w:t>
            </w:r>
          </w:p>
        </w:tc>
      </w:tr>
      <w:tr w:rsidR="00F63CD0" w:rsidRPr="00F63CD0" w14:paraId="79318CB3" w14:textId="7B4C9D18" w:rsidTr="00964FCB">
        <w:trPr>
          <w:trHeight w:val="432"/>
        </w:trPr>
        <w:tc>
          <w:tcPr>
            <w:tcW w:w="1346" w:type="dxa"/>
          </w:tcPr>
          <w:p w14:paraId="2EA081B1" w14:textId="6CBEA032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7005</w:t>
            </w:r>
          </w:p>
        </w:tc>
        <w:tc>
          <w:tcPr>
            <w:tcW w:w="1588" w:type="dxa"/>
          </w:tcPr>
          <w:p w14:paraId="5E9C41EF" w14:textId="62B76D57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2B9A577A" w14:textId="22390249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Legal Analysis Writing and Research 2</w:t>
            </w:r>
          </w:p>
        </w:tc>
        <w:tc>
          <w:tcPr>
            <w:tcW w:w="2151" w:type="dxa"/>
          </w:tcPr>
          <w:p w14:paraId="0F61BAC1" w14:textId="145DF7C4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Bay</w:t>
            </w:r>
          </w:p>
        </w:tc>
        <w:tc>
          <w:tcPr>
            <w:tcW w:w="1038" w:type="dxa"/>
          </w:tcPr>
          <w:p w14:paraId="4301B5EB" w14:textId="5CC7AEB2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45339ACE" w14:textId="7A44F4D8" w:rsidR="009D6570" w:rsidRPr="00F63CD0" w:rsidRDefault="00F63CD0" w:rsidP="009D65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2:00 – 3:20</w:t>
            </w:r>
          </w:p>
        </w:tc>
      </w:tr>
      <w:tr w:rsidR="00F63CD0" w:rsidRPr="00F63CD0" w14:paraId="5F8B89AD" w14:textId="67C698B1" w:rsidTr="00964FCB">
        <w:trPr>
          <w:trHeight w:val="432"/>
        </w:trPr>
        <w:tc>
          <w:tcPr>
            <w:tcW w:w="1346" w:type="dxa"/>
          </w:tcPr>
          <w:p w14:paraId="7CEFB957" w14:textId="1DF92E64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7005</w:t>
            </w:r>
          </w:p>
        </w:tc>
        <w:tc>
          <w:tcPr>
            <w:tcW w:w="1588" w:type="dxa"/>
          </w:tcPr>
          <w:p w14:paraId="13A64ACD" w14:textId="731ACA9F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603" w:type="dxa"/>
          </w:tcPr>
          <w:p w14:paraId="6D904840" w14:textId="42896634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Legal Analysis Writing and Research 2</w:t>
            </w:r>
          </w:p>
        </w:tc>
        <w:tc>
          <w:tcPr>
            <w:tcW w:w="2151" w:type="dxa"/>
          </w:tcPr>
          <w:p w14:paraId="26AA0260" w14:textId="540CD36B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Love Koenig</w:t>
            </w:r>
          </w:p>
        </w:tc>
        <w:tc>
          <w:tcPr>
            <w:tcW w:w="1038" w:type="dxa"/>
          </w:tcPr>
          <w:p w14:paraId="0693841B" w14:textId="11A83876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48DC9F8F" w14:textId="7D8ABF96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2:00 – 3:20</w:t>
            </w:r>
          </w:p>
        </w:tc>
      </w:tr>
      <w:tr w:rsidR="00F63CD0" w:rsidRPr="00F63CD0" w14:paraId="211A7FF4" w14:textId="52E201F2" w:rsidTr="00964FCB">
        <w:trPr>
          <w:trHeight w:val="432"/>
        </w:trPr>
        <w:tc>
          <w:tcPr>
            <w:tcW w:w="1346" w:type="dxa"/>
          </w:tcPr>
          <w:p w14:paraId="76CBEEC4" w14:textId="4AD21AC6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7005</w:t>
            </w:r>
          </w:p>
        </w:tc>
        <w:tc>
          <w:tcPr>
            <w:tcW w:w="1588" w:type="dxa"/>
          </w:tcPr>
          <w:p w14:paraId="0893D39C" w14:textId="4C4E254B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603" w:type="dxa"/>
          </w:tcPr>
          <w:p w14:paraId="2A29CBA2" w14:textId="31CC1C89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Legal Analysis Writing and Research 2</w:t>
            </w:r>
          </w:p>
        </w:tc>
        <w:tc>
          <w:tcPr>
            <w:tcW w:w="2151" w:type="dxa"/>
          </w:tcPr>
          <w:p w14:paraId="58304716" w14:textId="7D755877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Mazzie</w:t>
            </w:r>
          </w:p>
        </w:tc>
        <w:tc>
          <w:tcPr>
            <w:tcW w:w="1038" w:type="dxa"/>
          </w:tcPr>
          <w:p w14:paraId="7A88CC4B" w14:textId="17C974A8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43718851" w14:textId="268D2062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2:00 – 3:20</w:t>
            </w:r>
          </w:p>
        </w:tc>
      </w:tr>
      <w:tr w:rsidR="00F63CD0" w:rsidRPr="00F63CD0" w14:paraId="39A2FED2" w14:textId="75875860" w:rsidTr="00964FCB">
        <w:trPr>
          <w:trHeight w:val="432"/>
        </w:trPr>
        <w:tc>
          <w:tcPr>
            <w:tcW w:w="1346" w:type="dxa"/>
          </w:tcPr>
          <w:p w14:paraId="10AB77E7" w14:textId="77CBFEEA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7005</w:t>
            </w:r>
          </w:p>
        </w:tc>
        <w:tc>
          <w:tcPr>
            <w:tcW w:w="1588" w:type="dxa"/>
          </w:tcPr>
          <w:p w14:paraId="1D239E9B" w14:textId="1DCD778F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603" w:type="dxa"/>
          </w:tcPr>
          <w:p w14:paraId="7A8850EF" w14:textId="47885DF8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Legal Analysis Writing and Research 2</w:t>
            </w:r>
          </w:p>
        </w:tc>
        <w:tc>
          <w:tcPr>
            <w:tcW w:w="2151" w:type="dxa"/>
          </w:tcPr>
          <w:p w14:paraId="349B01DB" w14:textId="5D3222FF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Blemberg</w:t>
            </w:r>
          </w:p>
        </w:tc>
        <w:tc>
          <w:tcPr>
            <w:tcW w:w="1038" w:type="dxa"/>
          </w:tcPr>
          <w:p w14:paraId="71803F3B" w14:textId="250E8166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6456499E" w14:textId="7B00A5B3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10:20</w:t>
            </w:r>
          </w:p>
        </w:tc>
      </w:tr>
      <w:tr w:rsidR="00F63CD0" w:rsidRPr="00F63CD0" w14:paraId="73260730" w14:textId="77777777" w:rsidTr="00964FCB">
        <w:trPr>
          <w:trHeight w:val="432"/>
        </w:trPr>
        <w:tc>
          <w:tcPr>
            <w:tcW w:w="1346" w:type="dxa"/>
          </w:tcPr>
          <w:p w14:paraId="567C98F3" w14:textId="74282C42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7005</w:t>
            </w:r>
          </w:p>
        </w:tc>
        <w:tc>
          <w:tcPr>
            <w:tcW w:w="1588" w:type="dxa"/>
          </w:tcPr>
          <w:p w14:paraId="05048A35" w14:textId="003A6A56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603" w:type="dxa"/>
          </w:tcPr>
          <w:p w14:paraId="1A36C442" w14:textId="0734E29E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Legal Analysis Writing and Research 2</w:t>
            </w:r>
          </w:p>
        </w:tc>
        <w:tc>
          <w:tcPr>
            <w:tcW w:w="2151" w:type="dxa"/>
          </w:tcPr>
          <w:p w14:paraId="4213E9E0" w14:textId="4909C394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 Koenig</w:t>
            </w:r>
          </w:p>
        </w:tc>
        <w:tc>
          <w:tcPr>
            <w:tcW w:w="1038" w:type="dxa"/>
          </w:tcPr>
          <w:p w14:paraId="10FFFE4F" w14:textId="308E8355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47CBDE90" w14:textId="665111C5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10:20</w:t>
            </w:r>
          </w:p>
        </w:tc>
      </w:tr>
      <w:tr w:rsidR="00F63CD0" w:rsidRPr="00F63CD0" w14:paraId="6D9644D0" w14:textId="77777777" w:rsidTr="00964FCB">
        <w:trPr>
          <w:trHeight w:val="432"/>
        </w:trPr>
        <w:tc>
          <w:tcPr>
            <w:tcW w:w="1346" w:type="dxa"/>
          </w:tcPr>
          <w:p w14:paraId="14EEA437" w14:textId="7AEBFB0D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7005</w:t>
            </w:r>
          </w:p>
        </w:tc>
        <w:tc>
          <w:tcPr>
            <w:tcW w:w="1588" w:type="dxa"/>
          </w:tcPr>
          <w:p w14:paraId="221E9B7D" w14:textId="7E952EC5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603" w:type="dxa"/>
          </w:tcPr>
          <w:p w14:paraId="0B3FC528" w14:textId="28E4CA0D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Legal Analysis Writing and Research 2</w:t>
            </w:r>
          </w:p>
        </w:tc>
        <w:tc>
          <w:tcPr>
            <w:tcW w:w="2151" w:type="dxa"/>
          </w:tcPr>
          <w:p w14:paraId="287B5298" w14:textId="7A8619E9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Mazzie</w:t>
            </w:r>
          </w:p>
        </w:tc>
        <w:tc>
          <w:tcPr>
            <w:tcW w:w="1038" w:type="dxa"/>
          </w:tcPr>
          <w:p w14:paraId="1E1C5A80" w14:textId="5BC8C4E8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40C8ACB4" w14:textId="4036E18E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10:20</w:t>
            </w:r>
          </w:p>
        </w:tc>
      </w:tr>
      <w:tr w:rsidR="00F63CD0" w:rsidRPr="00F63CD0" w14:paraId="511B40D7" w14:textId="77777777" w:rsidTr="00964FCB">
        <w:trPr>
          <w:trHeight w:val="432"/>
        </w:trPr>
        <w:tc>
          <w:tcPr>
            <w:tcW w:w="1346" w:type="dxa"/>
          </w:tcPr>
          <w:p w14:paraId="38DACE15" w14:textId="571226CE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7005</w:t>
            </w:r>
          </w:p>
        </w:tc>
        <w:tc>
          <w:tcPr>
            <w:tcW w:w="1588" w:type="dxa"/>
          </w:tcPr>
          <w:p w14:paraId="3D20D279" w14:textId="6F24FABE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603" w:type="dxa"/>
          </w:tcPr>
          <w:p w14:paraId="2F373371" w14:textId="18BCBD73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Legal Analysis Writing and Research 2</w:t>
            </w:r>
          </w:p>
        </w:tc>
        <w:tc>
          <w:tcPr>
            <w:tcW w:w="2151" w:type="dxa"/>
          </w:tcPr>
          <w:p w14:paraId="73BD3477" w14:textId="05BBE211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Julien</w:t>
            </w:r>
          </w:p>
        </w:tc>
        <w:tc>
          <w:tcPr>
            <w:tcW w:w="1038" w:type="dxa"/>
          </w:tcPr>
          <w:p w14:paraId="3C929ED5" w14:textId="2C88CE87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5FE436E8" w14:textId="7A38D1FC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11:50</w:t>
            </w:r>
          </w:p>
        </w:tc>
      </w:tr>
      <w:tr w:rsidR="00F63CD0" w:rsidRPr="00F63CD0" w14:paraId="68153B1A" w14:textId="77777777" w:rsidTr="00964FCB">
        <w:trPr>
          <w:trHeight w:val="432"/>
        </w:trPr>
        <w:tc>
          <w:tcPr>
            <w:tcW w:w="1346" w:type="dxa"/>
          </w:tcPr>
          <w:p w14:paraId="1D935ACA" w14:textId="7B57766A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7005</w:t>
            </w:r>
          </w:p>
        </w:tc>
        <w:tc>
          <w:tcPr>
            <w:tcW w:w="1588" w:type="dxa"/>
          </w:tcPr>
          <w:p w14:paraId="390EB354" w14:textId="528E8BBC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603" w:type="dxa"/>
          </w:tcPr>
          <w:p w14:paraId="04025CFC" w14:textId="2FD6D07E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Legal Analysis Writing and Research 2</w:t>
            </w:r>
          </w:p>
        </w:tc>
        <w:tc>
          <w:tcPr>
            <w:tcW w:w="2151" w:type="dxa"/>
          </w:tcPr>
          <w:p w14:paraId="69B5DD40" w14:textId="39E6E8B1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Blemberg</w:t>
            </w:r>
          </w:p>
        </w:tc>
        <w:tc>
          <w:tcPr>
            <w:tcW w:w="1038" w:type="dxa"/>
          </w:tcPr>
          <w:p w14:paraId="00F5D8D0" w14:textId="7FCF586C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728B6100" w14:textId="50802DCE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11:50</w:t>
            </w:r>
          </w:p>
        </w:tc>
      </w:tr>
      <w:tr w:rsidR="00F63CD0" w:rsidRPr="00F63CD0" w14:paraId="2F6AACC4" w14:textId="77777777" w:rsidTr="00964FCB">
        <w:trPr>
          <w:trHeight w:val="432"/>
        </w:trPr>
        <w:tc>
          <w:tcPr>
            <w:tcW w:w="1346" w:type="dxa"/>
          </w:tcPr>
          <w:p w14:paraId="118954CD" w14:textId="3F4585BF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7005</w:t>
            </w:r>
          </w:p>
        </w:tc>
        <w:tc>
          <w:tcPr>
            <w:tcW w:w="1588" w:type="dxa"/>
          </w:tcPr>
          <w:p w14:paraId="5C86F5B7" w14:textId="52958AD4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603" w:type="dxa"/>
          </w:tcPr>
          <w:p w14:paraId="408D64FE" w14:textId="5C366C80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Legal Analysis Writing and Research 2</w:t>
            </w:r>
          </w:p>
        </w:tc>
        <w:tc>
          <w:tcPr>
            <w:tcW w:w="2151" w:type="dxa"/>
          </w:tcPr>
          <w:p w14:paraId="0B683340" w14:textId="3D840A40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Carpenter</w:t>
            </w:r>
          </w:p>
        </w:tc>
        <w:tc>
          <w:tcPr>
            <w:tcW w:w="1038" w:type="dxa"/>
          </w:tcPr>
          <w:p w14:paraId="3782E2F6" w14:textId="61E1B291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3349C080" w14:textId="2A8C43E9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11:50</w:t>
            </w:r>
          </w:p>
        </w:tc>
      </w:tr>
      <w:tr w:rsidR="00F63CD0" w:rsidRPr="00F63CD0" w14:paraId="657CE1D7" w14:textId="77777777" w:rsidTr="00964FCB">
        <w:trPr>
          <w:trHeight w:val="432"/>
        </w:trPr>
        <w:tc>
          <w:tcPr>
            <w:tcW w:w="1346" w:type="dxa"/>
          </w:tcPr>
          <w:p w14:paraId="2A72B2DF" w14:textId="0E2C5FFA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7006</w:t>
            </w:r>
          </w:p>
        </w:tc>
        <w:tc>
          <w:tcPr>
            <w:tcW w:w="1588" w:type="dxa"/>
          </w:tcPr>
          <w:p w14:paraId="0D44DC6C" w14:textId="7E2FB733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25C8D2AF" w14:textId="0ACF2DD4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</w:t>
            </w:r>
          </w:p>
        </w:tc>
        <w:tc>
          <w:tcPr>
            <w:tcW w:w="2151" w:type="dxa"/>
          </w:tcPr>
          <w:p w14:paraId="244746F0" w14:textId="3D3A5558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Ellis</w:t>
            </w:r>
          </w:p>
        </w:tc>
        <w:tc>
          <w:tcPr>
            <w:tcW w:w="1038" w:type="dxa"/>
          </w:tcPr>
          <w:p w14:paraId="5D7923FA" w14:textId="49CE13B5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MWTH</w:t>
            </w:r>
          </w:p>
        </w:tc>
        <w:tc>
          <w:tcPr>
            <w:tcW w:w="1788" w:type="dxa"/>
          </w:tcPr>
          <w:p w14:paraId="0B660FE8" w14:textId="7C663F31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10:15</w:t>
            </w:r>
          </w:p>
        </w:tc>
      </w:tr>
      <w:tr w:rsidR="00F63CD0" w:rsidRPr="00F63CD0" w14:paraId="2B22839D" w14:textId="77777777" w:rsidTr="00964FCB">
        <w:trPr>
          <w:trHeight w:val="432"/>
        </w:trPr>
        <w:tc>
          <w:tcPr>
            <w:tcW w:w="1346" w:type="dxa"/>
          </w:tcPr>
          <w:p w14:paraId="02F0D58B" w14:textId="03A1A752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7006</w:t>
            </w:r>
          </w:p>
        </w:tc>
        <w:tc>
          <w:tcPr>
            <w:tcW w:w="1588" w:type="dxa"/>
          </w:tcPr>
          <w:p w14:paraId="6C3CE034" w14:textId="76A27A3A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603" w:type="dxa"/>
          </w:tcPr>
          <w:p w14:paraId="76721942" w14:textId="22D8850F" w:rsidR="00F63CD0" w:rsidRPr="00F63CD0" w:rsidRDefault="00F63CD0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</w:t>
            </w:r>
          </w:p>
        </w:tc>
        <w:tc>
          <w:tcPr>
            <w:tcW w:w="2151" w:type="dxa"/>
          </w:tcPr>
          <w:p w14:paraId="123FFF2D" w14:textId="60CFD8CF" w:rsidR="00F63CD0" w:rsidRPr="00F63CD0" w:rsidRDefault="00304D89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Madry</w:t>
            </w:r>
          </w:p>
        </w:tc>
        <w:tc>
          <w:tcPr>
            <w:tcW w:w="1038" w:type="dxa"/>
          </w:tcPr>
          <w:p w14:paraId="3C2D211D" w14:textId="772FF1F2" w:rsidR="00F63CD0" w:rsidRPr="00F63CD0" w:rsidRDefault="00304D89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TTH/F</w:t>
            </w:r>
          </w:p>
        </w:tc>
        <w:tc>
          <w:tcPr>
            <w:tcW w:w="1788" w:type="dxa"/>
          </w:tcPr>
          <w:p w14:paraId="2A5C1F1E" w14:textId="1C7A9846" w:rsidR="00F63CD0" w:rsidRPr="00F63CD0" w:rsidRDefault="00304D89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4:40/1:30 – 2:40</w:t>
            </w:r>
          </w:p>
        </w:tc>
      </w:tr>
      <w:tr w:rsidR="00F63CD0" w:rsidRPr="00F63CD0" w14:paraId="7D94FA57" w14:textId="77777777" w:rsidTr="00964FCB">
        <w:trPr>
          <w:trHeight w:val="432"/>
        </w:trPr>
        <w:tc>
          <w:tcPr>
            <w:tcW w:w="1346" w:type="dxa"/>
          </w:tcPr>
          <w:p w14:paraId="4827BE64" w14:textId="1E3E5D6B" w:rsidR="00F63CD0" w:rsidRPr="00F63CD0" w:rsidRDefault="00304D89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7006</w:t>
            </w:r>
          </w:p>
        </w:tc>
        <w:tc>
          <w:tcPr>
            <w:tcW w:w="1588" w:type="dxa"/>
          </w:tcPr>
          <w:p w14:paraId="37BFCFBB" w14:textId="0C1160E1" w:rsidR="00F63CD0" w:rsidRPr="00F63CD0" w:rsidRDefault="00304D89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603" w:type="dxa"/>
          </w:tcPr>
          <w:p w14:paraId="549104C3" w14:textId="7773AEC4" w:rsidR="00F63CD0" w:rsidRPr="00F63CD0" w:rsidRDefault="00304D89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</w:t>
            </w:r>
          </w:p>
        </w:tc>
        <w:tc>
          <w:tcPr>
            <w:tcW w:w="2151" w:type="dxa"/>
          </w:tcPr>
          <w:p w14:paraId="5A707FC9" w14:textId="067CA97D" w:rsidR="00F63CD0" w:rsidRPr="00F63CD0" w:rsidRDefault="00304D89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Murray</w:t>
            </w:r>
          </w:p>
        </w:tc>
        <w:tc>
          <w:tcPr>
            <w:tcW w:w="1038" w:type="dxa"/>
          </w:tcPr>
          <w:p w14:paraId="28E31EC8" w14:textId="5DA8701B" w:rsidR="00F63CD0" w:rsidRPr="00F63CD0" w:rsidRDefault="00304D89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TTH/F</w:t>
            </w:r>
          </w:p>
        </w:tc>
        <w:tc>
          <w:tcPr>
            <w:tcW w:w="1788" w:type="dxa"/>
          </w:tcPr>
          <w:p w14:paraId="2C20B38D" w14:textId="43AA41A0" w:rsidR="00F63CD0" w:rsidRPr="00F63CD0" w:rsidRDefault="00304D89" w:rsidP="00F63CD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3:10/1:30 – 2:40</w:t>
            </w:r>
          </w:p>
        </w:tc>
      </w:tr>
      <w:tr w:rsidR="00304D89" w:rsidRPr="00F63CD0" w14:paraId="406605D3" w14:textId="5D531E38" w:rsidTr="00964FCB">
        <w:trPr>
          <w:trHeight w:val="432"/>
        </w:trPr>
        <w:tc>
          <w:tcPr>
            <w:tcW w:w="1346" w:type="dxa"/>
            <w:tcBorders>
              <w:top w:val="single" w:sz="4" w:space="0" w:color="auto"/>
            </w:tcBorders>
          </w:tcPr>
          <w:p w14:paraId="0B53A4AF" w14:textId="3A049DD9" w:rsidR="00304D89" w:rsidRPr="00F63CD0" w:rsidRDefault="00304D89" w:rsidP="00304D8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Upper-Level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22E1925C" w14:textId="249621C0" w:rsidR="00304D89" w:rsidRPr="00304D89" w:rsidRDefault="00304D89" w:rsidP="00304D8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Open Enrollment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14:paraId="42B8A385" w14:textId="091DC48D" w:rsidR="00304D89" w:rsidRPr="00F63CD0" w:rsidRDefault="00304D89" w:rsidP="00304D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14:paraId="3F26FB7C" w14:textId="560A04F3" w:rsidR="00304D89" w:rsidRPr="00F63CD0" w:rsidRDefault="00304D89" w:rsidP="00304D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7D4F8FAA" w14:textId="596CD32A" w:rsidR="00304D89" w:rsidRPr="00F63CD0" w:rsidRDefault="00304D89" w:rsidP="00304D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14:paraId="58BB32CB" w14:textId="3EEDD9E2" w:rsidR="00304D89" w:rsidRPr="00F63CD0" w:rsidRDefault="00304D89" w:rsidP="00304D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304D89" w:rsidRPr="00F63CD0" w14:paraId="4B6B6625" w14:textId="20987788" w:rsidTr="00964FCB">
        <w:trPr>
          <w:trHeight w:val="432"/>
        </w:trPr>
        <w:tc>
          <w:tcPr>
            <w:tcW w:w="1346" w:type="dxa"/>
          </w:tcPr>
          <w:p w14:paraId="452D5A9B" w14:textId="19330F66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7102</w:t>
            </w:r>
          </w:p>
        </w:tc>
        <w:tc>
          <w:tcPr>
            <w:tcW w:w="1588" w:type="dxa"/>
          </w:tcPr>
          <w:p w14:paraId="77F9C745" w14:textId="0A24615B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445E8F89" w14:textId="439401C6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Civil Procedure</w:t>
            </w:r>
          </w:p>
        </w:tc>
        <w:tc>
          <w:tcPr>
            <w:tcW w:w="2151" w:type="dxa"/>
          </w:tcPr>
          <w:p w14:paraId="41AFA0F3" w14:textId="57734311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Kearney and Shriner</w:t>
            </w:r>
          </w:p>
        </w:tc>
        <w:tc>
          <w:tcPr>
            <w:tcW w:w="1038" w:type="dxa"/>
          </w:tcPr>
          <w:p w14:paraId="7FB8C4B3" w14:textId="7A975367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142E5175" w14:textId="1C13757B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10:20</w:t>
            </w:r>
          </w:p>
        </w:tc>
      </w:tr>
      <w:tr w:rsidR="00304D89" w:rsidRPr="00F63CD0" w14:paraId="61670F83" w14:textId="4FF7C00F" w:rsidTr="00964FCB">
        <w:trPr>
          <w:trHeight w:val="432"/>
        </w:trPr>
        <w:tc>
          <w:tcPr>
            <w:tcW w:w="1346" w:type="dxa"/>
          </w:tcPr>
          <w:p w14:paraId="723A89FB" w14:textId="70B4DFF8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7105</w:t>
            </w:r>
          </w:p>
        </w:tc>
        <w:tc>
          <w:tcPr>
            <w:tcW w:w="1588" w:type="dxa"/>
          </w:tcPr>
          <w:p w14:paraId="4ACC5BA4" w14:textId="26A8B0B3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1CE48D5A" w14:textId="2E9CFD3C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Dispute Resolution</w:t>
            </w:r>
          </w:p>
        </w:tc>
        <w:tc>
          <w:tcPr>
            <w:tcW w:w="2151" w:type="dxa"/>
          </w:tcPr>
          <w:p w14:paraId="65284631" w14:textId="2115A488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Schneider</w:t>
            </w:r>
          </w:p>
        </w:tc>
        <w:tc>
          <w:tcPr>
            <w:tcW w:w="1038" w:type="dxa"/>
          </w:tcPr>
          <w:p w14:paraId="4D12C649" w14:textId="338106A1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6E8FCF05" w14:textId="41EB0999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3:20</w:t>
            </w:r>
          </w:p>
        </w:tc>
      </w:tr>
      <w:tr w:rsidR="00304D89" w:rsidRPr="00F63CD0" w14:paraId="283EA62E" w14:textId="1E05EF46" w:rsidTr="00964FCB">
        <w:trPr>
          <w:trHeight w:val="432"/>
        </w:trPr>
        <w:tc>
          <w:tcPr>
            <w:tcW w:w="1346" w:type="dxa"/>
          </w:tcPr>
          <w:p w14:paraId="49CB1099" w14:textId="6B71B46F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7125</w:t>
            </w:r>
          </w:p>
        </w:tc>
        <w:tc>
          <w:tcPr>
            <w:tcW w:w="1588" w:type="dxa"/>
          </w:tcPr>
          <w:p w14:paraId="0E4888AA" w14:textId="7F6B5AA5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0FAF9563" w14:textId="4A510C8B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Associations</w:t>
            </w:r>
          </w:p>
        </w:tc>
        <w:tc>
          <w:tcPr>
            <w:tcW w:w="2151" w:type="dxa"/>
          </w:tcPr>
          <w:p w14:paraId="58552B77" w14:textId="0B88CA4F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Grossman</w:t>
            </w:r>
          </w:p>
        </w:tc>
        <w:tc>
          <w:tcPr>
            <w:tcW w:w="1038" w:type="dxa"/>
          </w:tcPr>
          <w:p w14:paraId="15DCE521" w14:textId="59F980E5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WF</w:t>
            </w:r>
          </w:p>
        </w:tc>
        <w:tc>
          <w:tcPr>
            <w:tcW w:w="1788" w:type="dxa"/>
          </w:tcPr>
          <w:p w14:paraId="64B91F07" w14:textId="1CEA4EEF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11:55</w:t>
            </w:r>
          </w:p>
        </w:tc>
      </w:tr>
      <w:tr w:rsidR="00304D89" w:rsidRPr="00F63CD0" w14:paraId="25125156" w14:textId="2CE83E23" w:rsidTr="00964FCB">
        <w:trPr>
          <w:trHeight w:val="432"/>
        </w:trPr>
        <w:tc>
          <w:tcPr>
            <w:tcW w:w="1346" w:type="dxa"/>
          </w:tcPr>
          <w:p w14:paraId="76895230" w14:textId="6B37DC98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7134</w:t>
            </w:r>
          </w:p>
        </w:tc>
        <w:tc>
          <w:tcPr>
            <w:tcW w:w="1588" w:type="dxa"/>
          </w:tcPr>
          <w:p w14:paraId="0D23047C" w14:textId="7AF45A01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136FC511" w14:textId="34F2F4F2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Constitutional Criminal Procedure</w:t>
            </w:r>
          </w:p>
        </w:tc>
        <w:tc>
          <w:tcPr>
            <w:tcW w:w="2151" w:type="dxa"/>
          </w:tcPr>
          <w:p w14:paraId="56ACB91A" w14:textId="538B887C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Blinka</w:t>
            </w:r>
          </w:p>
        </w:tc>
        <w:tc>
          <w:tcPr>
            <w:tcW w:w="1038" w:type="dxa"/>
          </w:tcPr>
          <w:p w14:paraId="2BBF8B4C" w14:textId="3602DBB2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64A4A273" w14:textId="01764D79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3:20</w:t>
            </w:r>
          </w:p>
        </w:tc>
      </w:tr>
      <w:tr w:rsidR="00304D89" w:rsidRPr="00F63CD0" w14:paraId="608C861D" w14:textId="1AF8F889" w:rsidTr="00964FCB">
        <w:trPr>
          <w:trHeight w:val="432"/>
        </w:trPr>
        <w:tc>
          <w:tcPr>
            <w:tcW w:w="1346" w:type="dxa"/>
          </w:tcPr>
          <w:p w14:paraId="4AC70A50" w14:textId="22F3725B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7135</w:t>
            </w:r>
          </w:p>
        </w:tc>
        <w:tc>
          <w:tcPr>
            <w:tcW w:w="1588" w:type="dxa"/>
          </w:tcPr>
          <w:p w14:paraId="50E37022" w14:textId="1E80F848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4051B6B9" w14:textId="7A44A039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Constitutional Law 2:  Speech and Equality</w:t>
            </w:r>
          </w:p>
        </w:tc>
        <w:tc>
          <w:tcPr>
            <w:tcW w:w="2151" w:type="dxa"/>
          </w:tcPr>
          <w:p w14:paraId="088805DD" w14:textId="77B232BA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Rofes</w:t>
            </w:r>
          </w:p>
        </w:tc>
        <w:tc>
          <w:tcPr>
            <w:tcW w:w="1038" w:type="dxa"/>
          </w:tcPr>
          <w:p w14:paraId="025F6C14" w14:textId="62949B3A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5C6362AE" w14:textId="1A8BF5AA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6:50</w:t>
            </w:r>
          </w:p>
        </w:tc>
      </w:tr>
      <w:tr w:rsidR="00304D89" w:rsidRPr="00F63CD0" w14:paraId="0E99F04F" w14:textId="6BCD8EEA" w:rsidTr="00964FCB">
        <w:trPr>
          <w:trHeight w:val="432"/>
        </w:trPr>
        <w:tc>
          <w:tcPr>
            <w:tcW w:w="1346" w:type="dxa"/>
          </w:tcPr>
          <w:p w14:paraId="4BD50E21" w14:textId="01A4F375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7137</w:t>
            </w:r>
          </w:p>
        </w:tc>
        <w:tc>
          <w:tcPr>
            <w:tcW w:w="1588" w:type="dxa"/>
          </w:tcPr>
          <w:p w14:paraId="478BDB3C" w14:textId="52B232C5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5B665F11" w14:textId="2E4A62BF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CLI: Bar Examination Foundations</w:t>
            </w:r>
          </w:p>
        </w:tc>
        <w:tc>
          <w:tcPr>
            <w:tcW w:w="2151" w:type="dxa"/>
          </w:tcPr>
          <w:p w14:paraId="22155BB8" w14:textId="02EA4A15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Pagel</w:t>
            </w:r>
          </w:p>
        </w:tc>
        <w:tc>
          <w:tcPr>
            <w:tcW w:w="1038" w:type="dxa"/>
          </w:tcPr>
          <w:p w14:paraId="24D76465" w14:textId="06CEE2AF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788" w:type="dxa"/>
          </w:tcPr>
          <w:p w14:paraId="47F0A1D1" w14:textId="2AB618E6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10:15</w:t>
            </w:r>
          </w:p>
        </w:tc>
      </w:tr>
      <w:tr w:rsidR="00304D89" w:rsidRPr="00F63CD0" w14:paraId="7A8310BF" w14:textId="757C9DAC" w:rsidTr="00964FCB">
        <w:trPr>
          <w:trHeight w:val="432"/>
        </w:trPr>
        <w:tc>
          <w:tcPr>
            <w:tcW w:w="1346" w:type="dxa"/>
          </w:tcPr>
          <w:p w14:paraId="42A4C21E" w14:textId="718B4E6C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7137</w:t>
            </w:r>
          </w:p>
        </w:tc>
        <w:tc>
          <w:tcPr>
            <w:tcW w:w="1588" w:type="dxa"/>
          </w:tcPr>
          <w:p w14:paraId="45B7D450" w14:textId="250ACCC6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603" w:type="dxa"/>
          </w:tcPr>
          <w:p w14:paraId="3858CB9E" w14:textId="3F4218E1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CLI: Law and Poverty</w:t>
            </w:r>
          </w:p>
        </w:tc>
        <w:tc>
          <w:tcPr>
            <w:tcW w:w="2151" w:type="dxa"/>
          </w:tcPr>
          <w:p w14:paraId="63000F32" w14:textId="7011AC34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Papke</w:t>
            </w:r>
          </w:p>
        </w:tc>
        <w:tc>
          <w:tcPr>
            <w:tcW w:w="1038" w:type="dxa"/>
          </w:tcPr>
          <w:p w14:paraId="254155A5" w14:textId="07661EF0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788" w:type="dxa"/>
          </w:tcPr>
          <w:p w14:paraId="48B9CC04" w14:textId="22C389A0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</w:t>
            </w:r>
          </w:p>
        </w:tc>
      </w:tr>
      <w:tr w:rsidR="00304D89" w:rsidRPr="00F63CD0" w14:paraId="56764FF8" w14:textId="1AD48B19" w:rsidTr="00964FCB">
        <w:trPr>
          <w:trHeight w:val="432"/>
        </w:trPr>
        <w:tc>
          <w:tcPr>
            <w:tcW w:w="1346" w:type="dxa"/>
          </w:tcPr>
          <w:p w14:paraId="7681AE3C" w14:textId="5C21E5CE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7137</w:t>
            </w:r>
          </w:p>
        </w:tc>
        <w:tc>
          <w:tcPr>
            <w:tcW w:w="1588" w:type="dxa"/>
          </w:tcPr>
          <w:p w14:paraId="6806363F" w14:textId="75746F86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603" w:type="dxa"/>
          </w:tcPr>
          <w:p w14:paraId="515BF1DE" w14:textId="40D0C572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CLI: State Constitutional Law</w:t>
            </w:r>
          </w:p>
        </w:tc>
        <w:tc>
          <w:tcPr>
            <w:tcW w:w="2151" w:type="dxa"/>
          </w:tcPr>
          <w:p w14:paraId="6FDE9D2B" w14:textId="7AA8AA87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Oldfather</w:t>
            </w:r>
          </w:p>
        </w:tc>
        <w:tc>
          <w:tcPr>
            <w:tcW w:w="1038" w:type="dxa"/>
          </w:tcPr>
          <w:p w14:paraId="72A46ED8" w14:textId="0C9865B5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66E90928" w14:textId="0A0220E9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10:20</w:t>
            </w:r>
          </w:p>
        </w:tc>
      </w:tr>
      <w:tr w:rsidR="00304D89" w:rsidRPr="00F63CD0" w14:paraId="066AD980" w14:textId="151143E3" w:rsidTr="00964FCB">
        <w:trPr>
          <w:trHeight w:val="432"/>
        </w:trPr>
        <w:tc>
          <w:tcPr>
            <w:tcW w:w="1346" w:type="dxa"/>
          </w:tcPr>
          <w:p w14:paraId="13E6C792" w14:textId="7DF07B46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7137</w:t>
            </w:r>
          </w:p>
        </w:tc>
        <w:tc>
          <w:tcPr>
            <w:tcW w:w="1588" w:type="dxa"/>
          </w:tcPr>
          <w:p w14:paraId="1782E3CA" w14:textId="31BACE86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13697542" w14:textId="3AADB086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CLI: Problem-Solving Courts and the Neuroscience of Trauma</w:t>
            </w:r>
          </w:p>
        </w:tc>
        <w:tc>
          <w:tcPr>
            <w:tcW w:w="2151" w:type="dxa"/>
          </w:tcPr>
          <w:p w14:paraId="23DAA340" w14:textId="009E6D3B" w:rsidR="00304D89" w:rsidRPr="00F63CD0" w:rsidRDefault="00304D89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Triggiano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F1B22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Roon</w:t>
            </w:r>
            <w:proofErr w:type="spellEnd"/>
            <w:r w:rsidR="00630A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Cassini</w:t>
            </w:r>
          </w:p>
        </w:tc>
        <w:tc>
          <w:tcPr>
            <w:tcW w:w="1038" w:type="dxa"/>
          </w:tcPr>
          <w:p w14:paraId="2D8D82C6" w14:textId="7A6DA441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526614B6" w14:textId="306837DC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7:10</w:t>
            </w:r>
          </w:p>
        </w:tc>
      </w:tr>
      <w:tr w:rsidR="00304D89" w:rsidRPr="00F63CD0" w14:paraId="7F18CB4B" w14:textId="31355B44" w:rsidTr="00964FCB">
        <w:trPr>
          <w:trHeight w:val="432"/>
        </w:trPr>
        <w:tc>
          <w:tcPr>
            <w:tcW w:w="1346" w:type="dxa"/>
          </w:tcPr>
          <w:p w14:paraId="2E86EC76" w14:textId="62EF3E1A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7140</w:t>
            </w:r>
          </w:p>
        </w:tc>
        <w:tc>
          <w:tcPr>
            <w:tcW w:w="1588" w:type="dxa"/>
          </w:tcPr>
          <w:p w14:paraId="092A3BF1" w14:textId="120B124D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344A548F" w14:textId="59E47630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Criminal Process</w:t>
            </w:r>
          </w:p>
        </w:tc>
        <w:tc>
          <w:tcPr>
            <w:tcW w:w="2151" w:type="dxa"/>
          </w:tcPr>
          <w:p w14:paraId="71DC501B" w14:textId="6402B292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Hammer</w:t>
            </w:r>
          </w:p>
        </w:tc>
        <w:tc>
          <w:tcPr>
            <w:tcW w:w="1038" w:type="dxa"/>
          </w:tcPr>
          <w:p w14:paraId="7FBB506C" w14:textId="708276D0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66FB0EAD" w14:textId="527BBB1B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11:50</w:t>
            </w:r>
          </w:p>
        </w:tc>
      </w:tr>
      <w:tr w:rsidR="00304D89" w:rsidRPr="00F63CD0" w14:paraId="0C1EC202" w14:textId="486EEDEC" w:rsidTr="00964FCB">
        <w:trPr>
          <w:trHeight w:val="432"/>
        </w:trPr>
        <w:tc>
          <w:tcPr>
            <w:tcW w:w="1346" w:type="dxa"/>
          </w:tcPr>
          <w:p w14:paraId="753BE884" w14:textId="69F89FC8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7141</w:t>
            </w:r>
          </w:p>
        </w:tc>
        <w:tc>
          <w:tcPr>
            <w:tcW w:w="1588" w:type="dxa"/>
          </w:tcPr>
          <w:p w14:paraId="1653FBED" w14:textId="638B1DF0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2EF48333" w14:textId="4BFDE4D7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Copyrights</w:t>
            </w:r>
          </w:p>
        </w:tc>
        <w:tc>
          <w:tcPr>
            <w:tcW w:w="2151" w:type="dxa"/>
          </w:tcPr>
          <w:p w14:paraId="34D513A1" w14:textId="25944DFD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Boyden</w:t>
            </w:r>
          </w:p>
        </w:tc>
        <w:tc>
          <w:tcPr>
            <w:tcW w:w="1038" w:type="dxa"/>
          </w:tcPr>
          <w:p w14:paraId="0DD09DA4" w14:textId="55FD512C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788" w:type="dxa"/>
          </w:tcPr>
          <w:p w14:paraId="62AA3FDD" w14:textId="29ACA805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4:45</w:t>
            </w:r>
          </w:p>
        </w:tc>
      </w:tr>
      <w:tr w:rsidR="00304D89" w:rsidRPr="00F63CD0" w14:paraId="46FF7029" w14:textId="3860E5EA" w:rsidTr="00964FCB">
        <w:trPr>
          <w:trHeight w:val="432"/>
        </w:trPr>
        <w:tc>
          <w:tcPr>
            <w:tcW w:w="1346" w:type="dxa"/>
          </w:tcPr>
          <w:p w14:paraId="1305708A" w14:textId="73A6D478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7142</w:t>
            </w:r>
          </w:p>
        </w:tc>
        <w:tc>
          <w:tcPr>
            <w:tcW w:w="1588" w:type="dxa"/>
          </w:tcPr>
          <w:p w14:paraId="52BB1F3F" w14:textId="4FCF654F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6FAA87CE" w14:textId="0CF8FDC2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and Economic Development</w:t>
            </w:r>
          </w:p>
        </w:tc>
        <w:tc>
          <w:tcPr>
            <w:tcW w:w="2151" w:type="dxa"/>
          </w:tcPr>
          <w:p w14:paraId="69B55F2E" w14:textId="68549173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Whaley-Smith</w:t>
            </w:r>
          </w:p>
        </w:tc>
        <w:tc>
          <w:tcPr>
            <w:tcW w:w="1038" w:type="dxa"/>
          </w:tcPr>
          <w:p w14:paraId="027B7C5F" w14:textId="782C7054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786119AC" w14:textId="3FD177BB" w:rsidR="00304D89" w:rsidRPr="00F63CD0" w:rsidRDefault="009F1B22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6:50</w:t>
            </w:r>
          </w:p>
        </w:tc>
      </w:tr>
      <w:tr w:rsidR="00304D89" w:rsidRPr="00F63CD0" w14:paraId="3E524A26" w14:textId="77777777" w:rsidTr="00964FCB">
        <w:trPr>
          <w:trHeight w:val="432"/>
        </w:trPr>
        <w:tc>
          <w:tcPr>
            <w:tcW w:w="1346" w:type="dxa"/>
          </w:tcPr>
          <w:p w14:paraId="10FD1C0B" w14:textId="25EDFBF1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7144</w:t>
            </w:r>
          </w:p>
        </w:tc>
        <w:tc>
          <w:tcPr>
            <w:tcW w:w="1588" w:type="dxa"/>
          </w:tcPr>
          <w:p w14:paraId="592998A7" w14:textId="2752135C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2BD22386" w14:textId="6D5108A3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Prosecution</w:t>
            </w:r>
          </w:p>
        </w:tc>
        <w:tc>
          <w:tcPr>
            <w:tcW w:w="2151" w:type="dxa"/>
          </w:tcPr>
          <w:p w14:paraId="37A991E3" w14:textId="16108B52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Altenburg, Ladwig and Wesson</w:t>
            </w:r>
          </w:p>
        </w:tc>
        <w:tc>
          <w:tcPr>
            <w:tcW w:w="1038" w:type="dxa"/>
          </w:tcPr>
          <w:p w14:paraId="7F4E92DE" w14:textId="13BD88EE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046553F3" w14:textId="73785129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8:00</w:t>
            </w:r>
          </w:p>
        </w:tc>
      </w:tr>
      <w:tr w:rsidR="00304D89" w:rsidRPr="00F63CD0" w14:paraId="079A2021" w14:textId="77777777" w:rsidTr="00964FCB">
        <w:trPr>
          <w:trHeight w:val="432"/>
        </w:trPr>
        <w:tc>
          <w:tcPr>
            <w:tcW w:w="1346" w:type="dxa"/>
          </w:tcPr>
          <w:p w14:paraId="6A187BD3" w14:textId="5397A34A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7148</w:t>
            </w:r>
          </w:p>
        </w:tc>
        <w:tc>
          <w:tcPr>
            <w:tcW w:w="1588" w:type="dxa"/>
          </w:tcPr>
          <w:p w14:paraId="485340BE" w14:textId="0754CD7A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3CE792DD" w14:textId="2989CC09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Crime and Punishment in American History</w:t>
            </w:r>
          </w:p>
        </w:tc>
        <w:tc>
          <w:tcPr>
            <w:tcW w:w="2151" w:type="dxa"/>
          </w:tcPr>
          <w:p w14:paraId="1AF9F9F6" w14:textId="6F84D340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O’Hear</w:t>
            </w:r>
          </w:p>
        </w:tc>
        <w:tc>
          <w:tcPr>
            <w:tcW w:w="1038" w:type="dxa"/>
          </w:tcPr>
          <w:p w14:paraId="02F70566" w14:textId="578BC85F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5996C1EA" w14:textId="5E3B09E2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4:50</w:t>
            </w:r>
          </w:p>
        </w:tc>
      </w:tr>
      <w:tr w:rsidR="00304D89" w:rsidRPr="00F63CD0" w14:paraId="39E91E43" w14:textId="77777777" w:rsidTr="00964FCB">
        <w:trPr>
          <w:trHeight w:val="432"/>
        </w:trPr>
        <w:tc>
          <w:tcPr>
            <w:tcW w:w="1346" w:type="dxa"/>
          </w:tcPr>
          <w:p w14:paraId="656EA4C8" w14:textId="0642C2EE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7152</w:t>
            </w:r>
          </w:p>
        </w:tc>
        <w:tc>
          <w:tcPr>
            <w:tcW w:w="1588" w:type="dxa"/>
          </w:tcPr>
          <w:p w14:paraId="60B4892F" w14:textId="70E7E31A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08FFCBEF" w14:textId="545DEE0C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CICLP: Introduction to Forensic Science and the Law</w:t>
            </w:r>
          </w:p>
        </w:tc>
        <w:tc>
          <w:tcPr>
            <w:tcW w:w="2151" w:type="dxa"/>
          </w:tcPr>
          <w:p w14:paraId="583F4CF7" w14:textId="051E17A9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Gahn</w:t>
            </w:r>
          </w:p>
        </w:tc>
        <w:tc>
          <w:tcPr>
            <w:tcW w:w="1038" w:type="dxa"/>
          </w:tcPr>
          <w:p w14:paraId="0F7881F7" w14:textId="6E7E5EF2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788" w:type="dxa"/>
          </w:tcPr>
          <w:p w14:paraId="1D1E993B" w14:textId="777745F3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12:00</w:t>
            </w:r>
          </w:p>
        </w:tc>
      </w:tr>
      <w:tr w:rsidR="00304D89" w:rsidRPr="00F63CD0" w14:paraId="3E916275" w14:textId="77777777" w:rsidTr="00964FCB">
        <w:trPr>
          <w:trHeight w:val="432"/>
        </w:trPr>
        <w:tc>
          <w:tcPr>
            <w:tcW w:w="1346" w:type="dxa"/>
          </w:tcPr>
          <w:p w14:paraId="45075E8B" w14:textId="5112ABAF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7182</w:t>
            </w:r>
          </w:p>
        </w:tc>
        <w:tc>
          <w:tcPr>
            <w:tcW w:w="1588" w:type="dxa"/>
          </w:tcPr>
          <w:p w14:paraId="46C2D8C2" w14:textId="4FE01D10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3C02684A" w14:textId="5B79D132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Discovery</w:t>
            </w:r>
          </w:p>
        </w:tc>
        <w:tc>
          <w:tcPr>
            <w:tcW w:w="2151" w:type="dxa"/>
          </w:tcPr>
          <w:p w14:paraId="4367A23E" w14:textId="79A95531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Stippich</w:t>
            </w:r>
          </w:p>
        </w:tc>
        <w:tc>
          <w:tcPr>
            <w:tcW w:w="1038" w:type="dxa"/>
          </w:tcPr>
          <w:p w14:paraId="79C809AC" w14:textId="697DF7E6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788" w:type="dxa"/>
          </w:tcPr>
          <w:p w14:paraId="0A2813EF" w14:textId="35920F50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12:10</w:t>
            </w:r>
          </w:p>
        </w:tc>
      </w:tr>
      <w:tr w:rsidR="00304D89" w:rsidRPr="00F63CD0" w14:paraId="32CEB26E" w14:textId="77777777" w:rsidTr="00964FCB">
        <w:trPr>
          <w:trHeight w:val="432"/>
        </w:trPr>
        <w:tc>
          <w:tcPr>
            <w:tcW w:w="1346" w:type="dxa"/>
          </w:tcPr>
          <w:p w14:paraId="45A30178" w14:textId="241E875D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7184</w:t>
            </w:r>
          </w:p>
        </w:tc>
        <w:tc>
          <w:tcPr>
            <w:tcW w:w="1588" w:type="dxa"/>
          </w:tcPr>
          <w:p w14:paraId="197C344F" w14:textId="5CA8E597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4CEF7AC3" w14:textId="5C510044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Discrimination</w:t>
            </w:r>
          </w:p>
        </w:tc>
        <w:tc>
          <w:tcPr>
            <w:tcW w:w="2151" w:type="dxa"/>
          </w:tcPr>
          <w:p w14:paraId="1A45704C" w14:textId="311FBBF0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Anderson, S.</w:t>
            </w:r>
          </w:p>
        </w:tc>
        <w:tc>
          <w:tcPr>
            <w:tcW w:w="1038" w:type="dxa"/>
          </w:tcPr>
          <w:p w14:paraId="74F1C4D6" w14:textId="37F8F550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788" w:type="dxa"/>
          </w:tcPr>
          <w:p w14:paraId="7A192C8A" w14:textId="59FDA605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11:45</w:t>
            </w:r>
          </w:p>
        </w:tc>
      </w:tr>
      <w:tr w:rsidR="00304D89" w:rsidRPr="00F63CD0" w14:paraId="6464C907" w14:textId="77777777" w:rsidTr="00964FCB">
        <w:trPr>
          <w:trHeight w:val="432"/>
        </w:trPr>
        <w:tc>
          <w:tcPr>
            <w:tcW w:w="1346" w:type="dxa"/>
          </w:tcPr>
          <w:p w14:paraId="0C1F2486" w14:textId="7E25C546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7185</w:t>
            </w:r>
          </w:p>
        </w:tc>
        <w:tc>
          <w:tcPr>
            <w:tcW w:w="1588" w:type="dxa"/>
          </w:tcPr>
          <w:p w14:paraId="21C8D9C3" w14:textId="2A324AE8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3156C058" w14:textId="704A7A6C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Law</w:t>
            </w:r>
          </w:p>
        </w:tc>
        <w:tc>
          <w:tcPr>
            <w:tcW w:w="2151" w:type="dxa"/>
          </w:tcPr>
          <w:p w14:paraId="681DB3C7" w14:textId="5C2DA190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Greathouse</w:t>
            </w:r>
          </w:p>
        </w:tc>
        <w:tc>
          <w:tcPr>
            <w:tcW w:w="1038" w:type="dxa"/>
          </w:tcPr>
          <w:p w14:paraId="5686C1E4" w14:textId="466191BF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0AC9378D" w14:textId="2C4F83A6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6:50</w:t>
            </w:r>
          </w:p>
        </w:tc>
      </w:tr>
      <w:tr w:rsidR="00304D89" w:rsidRPr="00F63CD0" w14:paraId="197101BF" w14:textId="77777777" w:rsidTr="00964FCB">
        <w:trPr>
          <w:trHeight w:val="432"/>
        </w:trPr>
        <w:tc>
          <w:tcPr>
            <w:tcW w:w="1346" w:type="dxa"/>
          </w:tcPr>
          <w:p w14:paraId="18780F8B" w14:textId="421118FD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7187</w:t>
            </w:r>
          </w:p>
        </w:tc>
        <w:tc>
          <w:tcPr>
            <w:tcW w:w="1588" w:type="dxa"/>
          </w:tcPr>
          <w:p w14:paraId="50F9011E" w14:textId="7605D284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7BACA985" w14:textId="7B08748C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Law</w:t>
            </w:r>
          </w:p>
        </w:tc>
        <w:tc>
          <w:tcPr>
            <w:tcW w:w="2151" w:type="dxa"/>
          </w:tcPr>
          <w:p w14:paraId="29F05A6A" w14:textId="0C8D6B39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Strifling</w:t>
            </w:r>
          </w:p>
        </w:tc>
        <w:tc>
          <w:tcPr>
            <w:tcW w:w="1038" w:type="dxa"/>
          </w:tcPr>
          <w:p w14:paraId="04C95B2B" w14:textId="2B757572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788" w:type="dxa"/>
          </w:tcPr>
          <w:p w14:paraId="3BBB3F1D" w14:textId="6629D092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</w:t>
            </w:r>
          </w:p>
        </w:tc>
      </w:tr>
      <w:tr w:rsidR="00304D89" w:rsidRPr="00F63CD0" w14:paraId="401739A6" w14:textId="77777777" w:rsidTr="00964FCB">
        <w:trPr>
          <w:trHeight w:val="432"/>
        </w:trPr>
        <w:tc>
          <w:tcPr>
            <w:tcW w:w="1346" w:type="dxa"/>
          </w:tcPr>
          <w:p w14:paraId="40E7E5D6" w14:textId="41D937AC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7191</w:t>
            </w:r>
          </w:p>
        </w:tc>
        <w:tc>
          <w:tcPr>
            <w:tcW w:w="1588" w:type="dxa"/>
          </w:tcPr>
          <w:p w14:paraId="1B69226E" w14:textId="5503EF94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2B5A87B7" w14:textId="72D96B94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</w:t>
            </w:r>
          </w:p>
        </w:tc>
        <w:tc>
          <w:tcPr>
            <w:tcW w:w="2151" w:type="dxa"/>
          </w:tcPr>
          <w:p w14:paraId="4B154255" w14:textId="06A4F7A0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Lemann</w:t>
            </w:r>
          </w:p>
        </w:tc>
        <w:tc>
          <w:tcPr>
            <w:tcW w:w="1038" w:type="dxa"/>
          </w:tcPr>
          <w:p w14:paraId="099EA254" w14:textId="3305D921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25C63620" w14:textId="44DB8869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11:50</w:t>
            </w:r>
          </w:p>
        </w:tc>
      </w:tr>
      <w:tr w:rsidR="00304D89" w:rsidRPr="00F63CD0" w14:paraId="1F10645B" w14:textId="77777777" w:rsidTr="00964FCB">
        <w:trPr>
          <w:trHeight w:val="432"/>
        </w:trPr>
        <w:tc>
          <w:tcPr>
            <w:tcW w:w="1346" w:type="dxa"/>
          </w:tcPr>
          <w:p w14:paraId="5D3E7B56" w14:textId="4A3DE359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7201</w:t>
            </w:r>
          </w:p>
        </w:tc>
        <w:tc>
          <w:tcPr>
            <w:tcW w:w="1588" w:type="dxa"/>
          </w:tcPr>
          <w:p w14:paraId="410E78F8" w14:textId="001B5740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63439D0E" w14:textId="3EAA31D0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Law and ADR</w:t>
            </w:r>
          </w:p>
        </w:tc>
        <w:tc>
          <w:tcPr>
            <w:tcW w:w="2151" w:type="dxa"/>
          </w:tcPr>
          <w:p w14:paraId="33ED0F8F" w14:textId="3E41DBEE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McMullen</w:t>
            </w:r>
          </w:p>
        </w:tc>
        <w:tc>
          <w:tcPr>
            <w:tcW w:w="1038" w:type="dxa"/>
          </w:tcPr>
          <w:p w14:paraId="287AA2E3" w14:textId="274DE4AD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788" w:type="dxa"/>
          </w:tcPr>
          <w:p w14:paraId="03C7B250" w14:textId="3AD6D7CE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10:15</w:t>
            </w:r>
          </w:p>
        </w:tc>
      </w:tr>
      <w:tr w:rsidR="00304D89" w:rsidRPr="00F63CD0" w14:paraId="458A32A1" w14:textId="77777777" w:rsidTr="00964FCB">
        <w:trPr>
          <w:trHeight w:val="432"/>
        </w:trPr>
        <w:tc>
          <w:tcPr>
            <w:tcW w:w="1346" w:type="dxa"/>
          </w:tcPr>
          <w:p w14:paraId="6AD9A199" w14:textId="5006588F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7205</w:t>
            </w:r>
          </w:p>
        </w:tc>
        <w:tc>
          <w:tcPr>
            <w:tcW w:w="1588" w:type="dxa"/>
          </w:tcPr>
          <w:p w14:paraId="3A19622B" w14:textId="14D6218B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7AD7E190" w14:textId="1E540220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Income Taxation of Individuals</w:t>
            </w:r>
          </w:p>
        </w:tc>
        <w:tc>
          <w:tcPr>
            <w:tcW w:w="2151" w:type="dxa"/>
          </w:tcPr>
          <w:p w14:paraId="46F53844" w14:textId="188D907F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1038" w:type="dxa"/>
          </w:tcPr>
          <w:p w14:paraId="487C525C" w14:textId="76DE9D66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788" w:type="dxa"/>
          </w:tcPr>
          <w:p w14:paraId="64705C1A" w14:textId="7064983D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10:15</w:t>
            </w:r>
          </w:p>
        </w:tc>
      </w:tr>
      <w:tr w:rsidR="00304D89" w:rsidRPr="00F63CD0" w14:paraId="5CAED448" w14:textId="77777777" w:rsidTr="00964FCB">
        <w:trPr>
          <w:trHeight w:val="432"/>
        </w:trPr>
        <w:tc>
          <w:tcPr>
            <w:tcW w:w="1346" w:type="dxa"/>
          </w:tcPr>
          <w:p w14:paraId="115EA1CC" w14:textId="484FA991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7209</w:t>
            </w:r>
          </w:p>
        </w:tc>
        <w:tc>
          <w:tcPr>
            <w:tcW w:w="1588" w:type="dxa"/>
          </w:tcPr>
          <w:p w14:paraId="7671D670" w14:textId="4D922987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083C83E5" w14:textId="5A70AABF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Taxation of Corporations and Shareholders</w:t>
            </w:r>
          </w:p>
        </w:tc>
        <w:tc>
          <w:tcPr>
            <w:tcW w:w="2151" w:type="dxa"/>
          </w:tcPr>
          <w:p w14:paraId="149CAFC0" w14:textId="7AE865BC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Misey</w:t>
            </w:r>
          </w:p>
        </w:tc>
        <w:tc>
          <w:tcPr>
            <w:tcW w:w="1038" w:type="dxa"/>
          </w:tcPr>
          <w:p w14:paraId="5A0F1E22" w14:textId="01FBDC64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1103DFD6" w14:textId="4BEDF37F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– 7:20</w:t>
            </w:r>
          </w:p>
        </w:tc>
      </w:tr>
      <w:tr w:rsidR="00304D89" w:rsidRPr="00F63CD0" w14:paraId="157B70C9" w14:textId="77777777" w:rsidTr="00964FCB">
        <w:trPr>
          <w:trHeight w:val="432"/>
        </w:trPr>
        <w:tc>
          <w:tcPr>
            <w:tcW w:w="1346" w:type="dxa"/>
          </w:tcPr>
          <w:p w14:paraId="643423F8" w14:textId="5E26682B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7210</w:t>
            </w:r>
          </w:p>
        </w:tc>
        <w:tc>
          <w:tcPr>
            <w:tcW w:w="1588" w:type="dxa"/>
          </w:tcPr>
          <w:p w14:paraId="3F54C0ED" w14:textId="2B210526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317A2A27" w14:textId="35885A4A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Taxation of Partnerships and S-Corporations</w:t>
            </w:r>
          </w:p>
        </w:tc>
        <w:tc>
          <w:tcPr>
            <w:tcW w:w="2151" w:type="dxa"/>
          </w:tcPr>
          <w:p w14:paraId="36AFDCC8" w14:textId="45C04F04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1038" w:type="dxa"/>
          </w:tcPr>
          <w:p w14:paraId="13B5AA7E" w14:textId="3C6D6FFC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788" w:type="dxa"/>
          </w:tcPr>
          <w:p w14:paraId="3B5A6257" w14:textId="64BF4C7A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3:15</w:t>
            </w:r>
          </w:p>
        </w:tc>
      </w:tr>
      <w:tr w:rsidR="00304D89" w:rsidRPr="00F63CD0" w14:paraId="0334D62A" w14:textId="77777777" w:rsidTr="00964FCB">
        <w:trPr>
          <w:trHeight w:val="432"/>
        </w:trPr>
        <w:tc>
          <w:tcPr>
            <w:tcW w:w="1346" w:type="dxa"/>
          </w:tcPr>
          <w:p w14:paraId="18A6DFBF" w14:textId="1F55C366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7231</w:t>
            </w:r>
          </w:p>
        </w:tc>
        <w:tc>
          <w:tcPr>
            <w:tcW w:w="1588" w:type="dxa"/>
          </w:tcPr>
          <w:p w14:paraId="54E24FDE" w14:textId="6A3F21DA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091EDB4F" w14:textId="58F34930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</w:t>
            </w:r>
          </w:p>
        </w:tc>
        <w:tc>
          <w:tcPr>
            <w:tcW w:w="2151" w:type="dxa"/>
          </w:tcPr>
          <w:p w14:paraId="7FD00923" w14:textId="5D54937B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Lemann</w:t>
            </w:r>
          </w:p>
        </w:tc>
        <w:tc>
          <w:tcPr>
            <w:tcW w:w="1038" w:type="dxa"/>
          </w:tcPr>
          <w:p w14:paraId="6AFB80B1" w14:textId="03B14497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4D85059A" w14:textId="565FC10F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</w:t>
            </w:r>
            <w:r w:rsidR="00630A9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4:50</w:t>
            </w:r>
          </w:p>
        </w:tc>
      </w:tr>
      <w:tr w:rsidR="00304D89" w:rsidRPr="00F63CD0" w14:paraId="52012D77" w14:textId="77777777" w:rsidTr="00964FCB">
        <w:trPr>
          <w:trHeight w:val="432"/>
        </w:trPr>
        <w:tc>
          <w:tcPr>
            <w:tcW w:w="1346" w:type="dxa"/>
          </w:tcPr>
          <w:p w14:paraId="09607FD2" w14:textId="10F6E3B7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7241</w:t>
            </w:r>
          </w:p>
        </w:tc>
        <w:tc>
          <w:tcPr>
            <w:tcW w:w="1588" w:type="dxa"/>
          </w:tcPr>
          <w:p w14:paraId="56145129" w14:textId="27F12516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647A82BC" w14:textId="5C3F2BB5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Juvenile Law</w:t>
            </w:r>
          </w:p>
        </w:tc>
        <w:tc>
          <w:tcPr>
            <w:tcW w:w="2151" w:type="dxa"/>
          </w:tcPr>
          <w:p w14:paraId="4AF65544" w14:textId="2CDC141D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Domina/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Jasmer</w:t>
            </w:r>
            <w:proofErr w:type="spellEnd"/>
          </w:p>
        </w:tc>
        <w:tc>
          <w:tcPr>
            <w:tcW w:w="1038" w:type="dxa"/>
          </w:tcPr>
          <w:p w14:paraId="6731EBEA" w14:textId="1B4AEA16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01346487" w14:textId="13FF0DFE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5:20 – 6:45</w:t>
            </w:r>
          </w:p>
        </w:tc>
      </w:tr>
      <w:tr w:rsidR="00304D89" w:rsidRPr="00F63CD0" w14:paraId="09E27B56" w14:textId="77777777" w:rsidTr="00964FCB">
        <w:trPr>
          <w:trHeight w:val="432"/>
        </w:trPr>
        <w:tc>
          <w:tcPr>
            <w:tcW w:w="1346" w:type="dxa"/>
          </w:tcPr>
          <w:p w14:paraId="555E6D42" w14:textId="01B6E4D9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7262</w:t>
            </w:r>
          </w:p>
        </w:tc>
        <w:tc>
          <w:tcPr>
            <w:tcW w:w="1588" w:type="dxa"/>
          </w:tcPr>
          <w:p w14:paraId="22926D5F" w14:textId="4083FCDB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667A9AAB" w14:textId="78B71150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Parent, Child and State</w:t>
            </w:r>
          </w:p>
        </w:tc>
        <w:tc>
          <w:tcPr>
            <w:tcW w:w="2151" w:type="dxa"/>
          </w:tcPr>
          <w:p w14:paraId="088C8511" w14:textId="5BE227AD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McMullen</w:t>
            </w:r>
          </w:p>
        </w:tc>
        <w:tc>
          <w:tcPr>
            <w:tcW w:w="1038" w:type="dxa"/>
          </w:tcPr>
          <w:p w14:paraId="11D982B8" w14:textId="27E8D758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788" w:type="dxa"/>
          </w:tcPr>
          <w:p w14:paraId="60788065" w14:textId="63A96D9B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11:45</w:t>
            </w:r>
          </w:p>
        </w:tc>
      </w:tr>
      <w:tr w:rsidR="00304D89" w:rsidRPr="00F63CD0" w14:paraId="69FF8E8C" w14:textId="77777777" w:rsidTr="00964FCB">
        <w:trPr>
          <w:trHeight w:val="432"/>
        </w:trPr>
        <w:tc>
          <w:tcPr>
            <w:tcW w:w="1346" w:type="dxa"/>
          </w:tcPr>
          <w:p w14:paraId="1B304945" w14:textId="4A6EA7AA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7265</w:t>
            </w:r>
          </w:p>
        </w:tc>
        <w:tc>
          <w:tcPr>
            <w:tcW w:w="1588" w:type="dxa"/>
          </w:tcPr>
          <w:p w14:paraId="2677A5DF" w14:textId="5DDCD8CF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572332A1" w14:textId="56BAE0FD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and Religion</w:t>
            </w:r>
          </w:p>
        </w:tc>
        <w:tc>
          <w:tcPr>
            <w:tcW w:w="2151" w:type="dxa"/>
          </w:tcPr>
          <w:p w14:paraId="7C5A236D" w14:textId="30AE4CF3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Idleman</w:t>
            </w:r>
          </w:p>
        </w:tc>
        <w:tc>
          <w:tcPr>
            <w:tcW w:w="1038" w:type="dxa"/>
          </w:tcPr>
          <w:p w14:paraId="290DFDBE" w14:textId="564ABAD1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788" w:type="dxa"/>
          </w:tcPr>
          <w:p w14:paraId="18CC204B" w14:textId="282F8169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4:45</w:t>
            </w:r>
          </w:p>
        </w:tc>
      </w:tr>
      <w:tr w:rsidR="00304D89" w:rsidRPr="00F63CD0" w14:paraId="39137E46" w14:textId="77777777" w:rsidTr="00964FCB">
        <w:trPr>
          <w:trHeight w:val="432"/>
        </w:trPr>
        <w:tc>
          <w:tcPr>
            <w:tcW w:w="1346" w:type="dxa"/>
          </w:tcPr>
          <w:p w14:paraId="021EDDCB" w14:textId="511ECD82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7266</w:t>
            </w:r>
          </w:p>
        </w:tc>
        <w:tc>
          <w:tcPr>
            <w:tcW w:w="1588" w:type="dxa"/>
          </w:tcPr>
          <w:p w14:paraId="752F5A5C" w14:textId="001C6092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34AA734E" w14:textId="7E33ECBA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Law Governing Lawyers</w:t>
            </w:r>
          </w:p>
        </w:tc>
        <w:tc>
          <w:tcPr>
            <w:tcW w:w="2151" w:type="dxa"/>
          </w:tcPr>
          <w:p w14:paraId="0A163B4D" w14:textId="4F5BC93F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Rofes</w:t>
            </w:r>
          </w:p>
        </w:tc>
        <w:tc>
          <w:tcPr>
            <w:tcW w:w="1038" w:type="dxa"/>
          </w:tcPr>
          <w:p w14:paraId="11EDA2C9" w14:textId="4CA1CDFF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648ABA21" w14:textId="44E721C7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3:20</w:t>
            </w:r>
          </w:p>
        </w:tc>
      </w:tr>
      <w:tr w:rsidR="00304D89" w:rsidRPr="00F63CD0" w14:paraId="482EA37E" w14:textId="77777777" w:rsidTr="00964FCB">
        <w:trPr>
          <w:trHeight w:val="432"/>
        </w:trPr>
        <w:tc>
          <w:tcPr>
            <w:tcW w:w="1346" w:type="dxa"/>
          </w:tcPr>
          <w:p w14:paraId="285D7F67" w14:textId="1E44725D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7269</w:t>
            </w:r>
          </w:p>
        </w:tc>
        <w:tc>
          <w:tcPr>
            <w:tcW w:w="1588" w:type="dxa"/>
          </w:tcPr>
          <w:p w14:paraId="25ED63F1" w14:textId="1D6DD626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1F1FE002" w14:textId="75BE28F7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Legislation</w:t>
            </w:r>
          </w:p>
        </w:tc>
        <w:tc>
          <w:tcPr>
            <w:tcW w:w="2151" w:type="dxa"/>
          </w:tcPr>
          <w:p w14:paraId="24E15CD5" w14:textId="26F4F579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Fodor</w:t>
            </w:r>
          </w:p>
        </w:tc>
        <w:tc>
          <w:tcPr>
            <w:tcW w:w="1038" w:type="dxa"/>
          </w:tcPr>
          <w:p w14:paraId="74B32261" w14:textId="488AD3CA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WF</w:t>
            </w:r>
          </w:p>
        </w:tc>
        <w:tc>
          <w:tcPr>
            <w:tcW w:w="1788" w:type="dxa"/>
          </w:tcPr>
          <w:p w14:paraId="173ADCA0" w14:textId="27750A86" w:rsidR="00304D89" w:rsidRPr="00F63CD0" w:rsidRDefault="00F241BD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11:55</w:t>
            </w:r>
          </w:p>
        </w:tc>
      </w:tr>
      <w:tr w:rsidR="00304D89" w:rsidRPr="00F63CD0" w14:paraId="3B32779C" w14:textId="77777777" w:rsidTr="00964FCB">
        <w:trPr>
          <w:trHeight w:val="432"/>
        </w:trPr>
        <w:tc>
          <w:tcPr>
            <w:tcW w:w="1346" w:type="dxa"/>
          </w:tcPr>
          <w:p w14:paraId="09D5BCCB" w14:textId="5C2FD70D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7271</w:t>
            </w:r>
          </w:p>
        </w:tc>
        <w:tc>
          <w:tcPr>
            <w:tcW w:w="1588" w:type="dxa"/>
          </w:tcPr>
          <w:p w14:paraId="67B869A5" w14:textId="0F5AC54F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28B9DE19" w14:textId="4875B849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Government Law</w:t>
            </w:r>
          </w:p>
        </w:tc>
        <w:tc>
          <w:tcPr>
            <w:tcW w:w="2151" w:type="dxa"/>
          </w:tcPr>
          <w:p w14:paraId="7D8A21EC" w14:textId="1EE975DF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Morse</w:t>
            </w:r>
          </w:p>
        </w:tc>
        <w:tc>
          <w:tcPr>
            <w:tcW w:w="1038" w:type="dxa"/>
          </w:tcPr>
          <w:p w14:paraId="37444775" w14:textId="4A269391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788" w:type="dxa"/>
          </w:tcPr>
          <w:p w14:paraId="51761C8F" w14:textId="0FC1E98F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– 7:20</w:t>
            </w:r>
          </w:p>
        </w:tc>
      </w:tr>
      <w:tr w:rsidR="00304D89" w:rsidRPr="00F63CD0" w14:paraId="120659B2" w14:textId="77777777" w:rsidTr="00964FCB">
        <w:trPr>
          <w:trHeight w:val="432"/>
        </w:trPr>
        <w:tc>
          <w:tcPr>
            <w:tcW w:w="1346" w:type="dxa"/>
          </w:tcPr>
          <w:p w14:paraId="00FA1B8A" w14:textId="241221C7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7266</w:t>
            </w:r>
          </w:p>
        </w:tc>
        <w:tc>
          <w:tcPr>
            <w:tcW w:w="1588" w:type="dxa"/>
          </w:tcPr>
          <w:p w14:paraId="15FF3FAC" w14:textId="078EA828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7C3A6859" w14:textId="3CCCD520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Milwaukee Street Law Project</w:t>
            </w:r>
          </w:p>
        </w:tc>
        <w:tc>
          <w:tcPr>
            <w:tcW w:w="2151" w:type="dxa"/>
          </w:tcPr>
          <w:p w14:paraId="67C212E2" w14:textId="1B2DEE50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Kegel/Shadman Emerson</w:t>
            </w:r>
          </w:p>
        </w:tc>
        <w:tc>
          <w:tcPr>
            <w:tcW w:w="1038" w:type="dxa"/>
          </w:tcPr>
          <w:p w14:paraId="1B5B4397" w14:textId="4C1C3573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173CC961" w14:textId="1D8A47DE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7:10</w:t>
            </w:r>
          </w:p>
        </w:tc>
      </w:tr>
      <w:tr w:rsidR="00304D89" w:rsidRPr="00F63CD0" w14:paraId="5DA190D4" w14:textId="77777777" w:rsidTr="00964FCB">
        <w:trPr>
          <w:trHeight w:val="432"/>
        </w:trPr>
        <w:tc>
          <w:tcPr>
            <w:tcW w:w="1346" w:type="dxa"/>
          </w:tcPr>
          <w:p w14:paraId="2E7F7EDA" w14:textId="0A5084C7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7300</w:t>
            </w:r>
          </w:p>
        </w:tc>
        <w:tc>
          <w:tcPr>
            <w:tcW w:w="1588" w:type="dxa"/>
          </w:tcPr>
          <w:p w14:paraId="6C32306F" w14:textId="4201A9D5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5C78F7DA" w14:textId="31F7BB3A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Patent and Trade Secret Law</w:t>
            </w:r>
          </w:p>
        </w:tc>
        <w:tc>
          <w:tcPr>
            <w:tcW w:w="2151" w:type="dxa"/>
          </w:tcPr>
          <w:p w14:paraId="27C944D5" w14:textId="7447E9E9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Galster</w:t>
            </w:r>
          </w:p>
        </w:tc>
        <w:tc>
          <w:tcPr>
            <w:tcW w:w="1038" w:type="dxa"/>
          </w:tcPr>
          <w:p w14:paraId="6F6262A9" w14:textId="4FE6AAF2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2C6FF1F2" w14:textId="6AE3FAD1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11:55</w:t>
            </w:r>
          </w:p>
        </w:tc>
      </w:tr>
      <w:tr w:rsidR="00304D89" w:rsidRPr="00F63CD0" w14:paraId="468463EC" w14:textId="77777777" w:rsidTr="00964FCB">
        <w:trPr>
          <w:trHeight w:val="432"/>
        </w:trPr>
        <w:tc>
          <w:tcPr>
            <w:tcW w:w="1346" w:type="dxa"/>
          </w:tcPr>
          <w:p w14:paraId="1621F1BA" w14:textId="68CA5FE4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7303</w:t>
            </w:r>
          </w:p>
        </w:tc>
        <w:tc>
          <w:tcPr>
            <w:tcW w:w="1588" w:type="dxa"/>
          </w:tcPr>
          <w:p w14:paraId="2F432C1C" w14:textId="3EBF00BB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3F000936" w14:textId="3CBE1E5F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Sports Law</w:t>
            </w:r>
          </w:p>
        </w:tc>
        <w:tc>
          <w:tcPr>
            <w:tcW w:w="2151" w:type="dxa"/>
          </w:tcPr>
          <w:p w14:paraId="7F6E2AB0" w14:textId="1948A719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Mitten</w:t>
            </w:r>
          </w:p>
        </w:tc>
        <w:tc>
          <w:tcPr>
            <w:tcW w:w="1038" w:type="dxa"/>
          </w:tcPr>
          <w:p w14:paraId="4068AC7B" w14:textId="7957B1DB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0AADBEFB" w14:textId="7B6A75DF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4:50</w:t>
            </w:r>
          </w:p>
        </w:tc>
      </w:tr>
      <w:tr w:rsidR="00304D89" w:rsidRPr="00F63CD0" w14:paraId="17B61344" w14:textId="77777777" w:rsidTr="00964FCB">
        <w:trPr>
          <w:trHeight w:val="432"/>
        </w:trPr>
        <w:tc>
          <w:tcPr>
            <w:tcW w:w="1346" w:type="dxa"/>
          </w:tcPr>
          <w:p w14:paraId="3E7D4CC3" w14:textId="30B6D49B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7310</w:t>
            </w:r>
          </w:p>
        </w:tc>
        <w:tc>
          <w:tcPr>
            <w:tcW w:w="1588" w:type="dxa"/>
          </w:tcPr>
          <w:p w14:paraId="67F698F3" w14:textId="3133F3B5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7A568062" w14:textId="5A3107F1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 Estate Transactions</w:t>
            </w:r>
          </w:p>
        </w:tc>
        <w:tc>
          <w:tcPr>
            <w:tcW w:w="2151" w:type="dxa"/>
          </w:tcPr>
          <w:p w14:paraId="63883532" w14:textId="198B6B99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Bleidorn</w:t>
            </w:r>
          </w:p>
        </w:tc>
        <w:tc>
          <w:tcPr>
            <w:tcW w:w="1038" w:type="dxa"/>
          </w:tcPr>
          <w:p w14:paraId="7B6DBA45" w14:textId="4E005CB1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788" w:type="dxa"/>
          </w:tcPr>
          <w:p w14:paraId="3B8FD39D" w14:textId="7E585BDE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11:55</w:t>
            </w:r>
          </w:p>
        </w:tc>
      </w:tr>
      <w:tr w:rsidR="00304D89" w:rsidRPr="00F63CD0" w14:paraId="19E92AEF" w14:textId="77777777" w:rsidTr="00964FCB">
        <w:trPr>
          <w:trHeight w:val="432"/>
        </w:trPr>
        <w:tc>
          <w:tcPr>
            <w:tcW w:w="1346" w:type="dxa"/>
          </w:tcPr>
          <w:p w14:paraId="1C25D509" w14:textId="3930AC37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7321</w:t>
            </w:r>
          </w:p>
        </w:tc>
        <w:tc>
          <w:tcPr>
            <w:tcW w:w="1588" w:type="dxa"/>
          </w:tcPr>
          <w:p w14:paraId="726A772F" w14:textId="7A0DAA44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796B39C3" w14:textId="091966CA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Secured Transactions</w:t>
            </w:r>
          </w:p>
        </w:tc>
        <w:tc>
          <w:tcPr>
            <w:tcW w:w="2151" w:type="dxa"/>
          </w:tcPr>
          <w:p w14:paraId="2193D910" w14:textId="3C32B0B0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Anzivino</w:t>
            </w:r>
          </w:p>
        </w:tc>
        <w:tc>
          <w:tcPr>
            <w:tcW w:w="1038" w:type="dxa"/>
          </w:tcPr>
          <w:p w14:paraId="3FFB11F4" w14:textId="3B0C81C6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788" w:type="dxa"/>
          </w:tcPr>
          <w:p w14:paraId="1DECA0FF" w14:textId="246415A2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11:45</w:t>
            </w:r>
          </w:p>
        </w:tc>
      </w:tr>
      <w:tr w:rsidR="00304D89" w:rsidRPr="00F63CD0" w14:paraId="00E2A3AF" w14:textId="77777777" w:rsidTr="00964FCB">
        <w:trPr>
          <w:trHeight w:val="432"/>
        </w:trPr>
        <w:tc>
          <w:tcPr>
            <w:tcW w:w="1346" w:type="dxa"/>
          </w:tcPr>
          <w:p w14:paraId="2FC1A0EB" w14:textId="2B6A0612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7324</w:t>
            </w:r>
          </w:p>
        </w:tc>
        <w:tc>
          <w:tcPr>
            <w:tcW w:w="1588" w:type="dxa"/>
          </w:tcPr>
          <w:p w14:paraId="3247139D" w14:textId="25818959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6BC8495F" w14:textId="380818F4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Starting and Managing a Law Practice</w:t>
            </w:r>
          </w:p>
        </w:tc>
        <w:tc>
          <w:tcPr>
            <w:tcW w:w="2151" w:type="dxa"/>
          </w:tcPr>
          <w:p w14:paraId="7DB3AB75" w14:textId="6AB3C6D0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Wynn/Schuk</w:t>
            </w:r>
          </w:p>
        </w:tc>
        <w:tc>
          <w:tcPr>
            <w:tcW w:w="1038" w:type="dxa"/>
          </w:tcPr>
          <w:p w14:paraId="70C5A1B6" w14:textId="0DDF1978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788" w:type="dxa"/>
          </w:tcPr>
          <w:p w14:paraId="68D9A6D8" w14:textId="78AFF42A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11:45</w:t>
            </w:r>
          </w:p>
        </w:tc>
      </w:tr>
      <w:tr w:rsidR="00304D89" w:rsidRPr="00F63CD0" w14:paraId="024EDC5E" w14:textId="77777777" w:rsidTr="00964FCB">
        <w:trPr>
          <w:trHeight w:val="432"/>
        </w:trPr>
        <w:tc>
          <w:tcPr>
            <w:tcW w:w="1346" w:type="dxa"/>
          </w:tcPr>
          <w:p w14:paraId="6A66B624" w14:textId="27193BDF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7326</w:t>
            </w:r>
          </w:p>
        </w:tc>
        <w:tc>
          <w:tcPr>
            <w:tcW w:w="1588" w:type="dxa"/>
          </w:tcPr>
          <w:p w14:paraId="01668156" w14:textId="339FC8F1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547C7631" w14:textId="376F6AE7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Industry Taxation Issues</w:t>
            </w:r>
          </w:p>
        </w:tc>
        <w:tc>
          <w:tcPr>
            <w:tcW w:w="2151" w:type="dxa"/>
          </w:tcPr>
          <w:p w14:paraId="45CF0740" w14:textId="38FEFAE2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Tierney/Tierney</w:t>
            </w:r>
          </w:p>
        </w:tc>
        <w:tc>
          <w:tcPr>
            <w:tcW w:w="1038" w:type="dxa"/>
          </w:tcPr>
          <w:p w14:paraId="3255F233" w14:textId="28EB8E70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2639611A" w14:textId="14434175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304D89" w:rsidRPr="00F63CD0" w14:paraId="7BD19EB2" w14:textId="77777777" w:rsidTr="00964FCB">
        <w:trPr>
          <w:trHeight w:val="432"/>
        </w:trPr>
        <w:tc>
          <w:tcPr>
            <w:tcW w:w="1346" w:type="dxa"/>
          </w:tcPr>
          <w:p w14:paraId="146F3C32" w14:textId="122A12AE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7331</w:t>
            </w:r>
          </w:p>
        </w:tc>
        <w:tc>
          <w:tcPr>
            <w:tcW w:w="1588" w:type="dxa"/>
          </w:tcPr>
          <w:p w14:paraId="0A64F9BF" w14:textId="34CD22B2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5ECDD4F9" w14:textId="34B1B4AA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Terrorism and Federal Law</w:t>
            </w:r>
          </w:p>
        </w:tc>
        <w:tc>
          <w:tcPr>
            <w:tcW w:w="2151" w:type="dxa"/>
          </w:tcPr>
          <w:p w14:paraId="19704454" w14:textId="63614F07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Biskupic</w:t>
            </w:r>
          </w:p>
        </w:tc>
        <w:tc>
          <w:tcPr>
            <w:tcW w:w="1038" w:type="dxa"/>
          </w:tcPr>
          <w:p w14:paraId="02FA0543" w14:textId="548C56A5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788" w:type="dxa"/>
          </w:tcPr>
          <w:p w14:paraId="4CA89E66" w14:textId="56B16C9C" w:rsidR="00304D89" w:rsidRPr="00F63CD0" w:rsidRDefault="00A87FF3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5:20 – 7:10</w:t>
            </w:r>
          </w:p>
        </w:tc>
      </w:tr>
      <w:tr w:rsidR="00304D89" w:rsidRPr="00F63CD0" w14:paraId="012DDCB0" w14:textId="77777777" w:rsidTr="00964FCB">
        <w:trPr>
          <w:trHeight w:val="432"/>
        </w:trPr>
        <w:tc>
          <w:tcPr>
            <w:tcW w:w="1346" w:type="dxa"/>
          </w:tcPr>
          <w:p w14:paraId="1AE5DEB4" w14:textId="6621A8A5" w:rsidR="00304D89" w:rsidRPr="00F63CD0" w:rsidRDefault="00185C10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7332</w:t>
            </w:r>
          </w:p>
        </w:tc>
        <w:tc>
          <w:tcPr>
            <w:tcW w:w="1588" w:type="dxa"/>
          </w:tcPr>
          <w:p w14:paraId="7F9D4CB9" w14:textId="48979D54" w:rsidR="00304D89" w:rsidRPr="00F63CD0" w:rsidRDefault="00185C10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509541ED" w14:textId="191F6D9F" w:rsidR="00304D89" w:rsidRPr="00F63CD0" w:rsidRDefault="00185C10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Trusts and Estates</w:t>
            </w:r>
          </w:p>
        </w:tc>
        <w:tc>
          <w:tcPr>
            <w:tcW w:w="2151" w:type="dxa"/>
          </w:tcPr>
          <w:p w14:paraId="090F1085" w14:textId="25636019" w:rsidR="00304D89" w:rsidRPr="00F63CD0" w:rsidRDefault="00185C10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Madry</w:t>
            </w:r>
          </w:p>
        </w:tc>
        <w:tc>
          <w:tcPr>
            <w:tcW w:w="1038" w:type="dxa"/>
          </w:tcPr>
          <w:p w14:paraId="21F9759E" w14:textId="715977F1" w:rsidR="00304D89" w:rsidRPr="00F63CD0" w:rsidRDefault="00185C10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TTH</w:t>
            </w:r>
          </w:p>
        </w:tc>
        <w:tc>
          <w:tcPr>
            <w:tcW w:w="1788" w:type="dxa"/>
          </w:tcPr>
          <w:p w14:paraId="7A21E3D2" w14:textId="4B9EFFA5" w:rsidR="00304D89" w:rsidRPr="00F63CD0" w:rsidRDefault="00185C10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11:45</w:t>
            </w:r>
          </w:p>
        </w:tc>
      </w:tr>
      <w:tr w:rsidR="00185C10" w:rsidRPr="00185C10" w14:paraId="1F6195EE" w14:textId="77777777" w:rsidTr="00964FCB">
        <w:trPr>
          <w:trHeight w:val="432"/>
        </w:trPr>
        <w:tc>
          <w:tcPr>
            <w:tcW w:w="1346" w:type="dxa"/>
          </w:tcPr>
          <w:p w14:paraId="0A0C278B" w14:textId="4AC58263" w:rsidR="00185C10" w:rsidRPr="00185C10" w:rsidRDefault="00185C10" w:rsidP="00185C1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1D2616">
              <w:rPr>
                <w:rFonts w:ascii="Arial" w:hAnsi="Arial" w:cs="Arial"/>
                <w:b/>
                <w:bCs/>
                <w:sz w:val="24"/>
                <w:szCs w:val="24"/>
              </w:rPr>
              <w:t>pper-Level</w:t>
            </w:r>
          </w:p>
        </w:tc>
        <w:tc>
          <w:tcPr>
            <w:tcW w:w="1588" w:type="dxa"/>
          </w:tcPr>
          <w:p w14:paraId="0F55B1DA" w14:textId="36C915AB" w:rsidR="00185C10" w:rsidRPr="00185C10" w:rsidRDefault="001D2616" w:rsidP="00185C1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2603" w:type="dxa"/>
          </w:tcPr>
          <w:p w14:paraId="6594AE11" w14:textId="0AED69E8" w:rsidR="00185C10" w:rsidRPr="00185C10" w:rsidRDefault="00185C10" w:rsidP="00185C1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2151" w:type="dxa"/>
          </w:tcPr>
          <w:p w14:paraId="13E6B305" w14:textId="51049138" w:rsidR="00185C10" w:rsidRPr="00185C10" w:rsidRDefault="00185C10" w:rsidP="00185C1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038" w:type="dxa"/>
          </w:tcPr>
          <w:p w14:paraId="146E8F6D" w14:textId="3743E411" w:rsidR="00185C10" w:rsidRPr="00185C10" w:rsidRDefault="00185C10" w:rsidP="00185C1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7080FC72" w14:textId="42912808" w:rsidR="00185C10" w:rsidRPr="00185C10" w:rsidRDefault="00185C10" w:rsidP="00185C1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304D89" w:rsidRPr="00F63CD0" w14:paraId="246E5A92" w14:textId="77777777" w:rsidTr="00964FCB">
        <w:trPr>
          <w:trHeight w:val="432"/>
        </w:trPr>
        <w:tc>
          <w:tcPr>
            <w:tcW w:w="1346" w:type="dxa"/>
          </w:tcPr>
          <w:p w14:paraId="21D16873" w14:textId="01548631" w:rsidR="00304D89" w:rsidRPr="00F63CD0" w:rsidRDefault="00185C10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7406</w:t>
            </w:r>
          </w:p>
        </w:tc>
        <w:tc>
          <w:tcPr>
            <w:tcW w:w="1588" w:type="dxa"/>
          </w:tcPr>
          <w:p w14:paraId="79A0B9FC" w14:textId="7BE29B83" w:rsidR="00304D89" w:rsidRPr="00F63CD0" w:rsidRDefault="00185C10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260BF591" w14:textId="5F14FAB7" w:rsidR="00304D89" w:rsidRPr="00F63CD0" w:rsidRDefault="00185C10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="001D2616">
              <w:rPr>
                <w:rFonts w:ascii="Arial" w:hAnsi="Arial" w:cs="Arial"/>
                <w:sz w:val="24"/>
                <w:szCs w:val="24"/>
              </w:rPr>
              <w:t>vanced Legal Writing – Litigation</w:t>
            </w:r>
          </w:p>
        </w:tc>
        <w:tc>
          <w:tcPr>
            <w:tcW w:w="2151" w:type="dxa"/>
          </w:tcPr>
          <w:p w14:paraId="33D88508" w14:textId="2E4FAD9B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Julien</w:t>
            </w:r>
          </w:p>
        </w:tc>
        <w:tc>
          <w:tcPr>
            <w:tcW w:w="1038" w:type="dxa"/>
          </w:tcPr>
          <w:p w14:paraId="14745714" w14:textId="1273B33E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788" w:type="dxa"/>
          </w:tcPr>
          <w:p w14:paraId="4E3D6591" w14:textId="3AA532C6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8:40 – 10:20 </w:t>
            </w:r>
          </w:p>
        </w:tc>
      </w:tr>
      <w:tr w:rsidR="00304D89" w:rsidRPr="00F63CD0" w14:paraId="66B03278" w14:textId="77777777" w:rsidTr="00964FCB">
        <w:trPr>
          <w:trHeight w:val="432"/>
        </w:trPr>
        <w:tc>
          <w:tcPr>
            <w:tcW w:w="1346" w:type="dxa"/>
          </w:tcPr>
          <w:p w14:paraId="12D2B637" w14:textId="5378149F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7406</w:t>
            </w:r>
          </w:p>
        </w:tc>
        <w:tc>
          <w:tcPr>
            <w:tcW w:w="1588" w:type="dxa"/>
          </w:tcPr>
          <w:p w14:paraId="38A524F6" w14:textId="54AFA022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603" w:type="dxa"/>
          </w:tcPr>
          <w:p w14:paraId="3287C80F" w14:textId="798FDA19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Advanced Legal Writing – </w:t>
            </w:r>
            <w:r w:rsidR="00C205B8">
              <w:rPr>
                <w:rFonts w:ascii="Arial" w:hAnsi="Arial" w:cs="Arial"/>
                <w:sz w:val="24"/>
                <w:szCs w:val="24"/>
              </w:rPr>
              <w:t>Persuasion and Rhetoric</w:t>
            </w:r>
            <w:bookmarkStart w:id="0" w:name="_GoBack"/>
            <w:bookmarkEnd w:id="0"/>
          </w:p>
        </w:tc>
        <w:tc>
          <w:tcPr>
            <w:tcW w:w="2151" w:type="dxa"/>
          </w:tcPr>
          <w:p w14:paraId="1E12C75C" w14:textId="30A9F888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</w:t>
            </w:r>
          </w:p>
        </w:tc>
        <w:tc>
          <w:tcPr>
            <w:tcW w:w="1038" w:type="dxa"/>
          </w:tcPr>
          <w:p w14:paraId="5176DB14" w14:textId="03B0519A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57BF731E" w14:textId="4952FC20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C205B8" w:rsidRPr="00F63CD0" w14:paraId="627A94C8" w14:textId="77777777" w:rsidTr="00964FCB">
        <w:trPr>
          <w:trHeight w:val="432"/>
        </w:trPr>
        <w:tc>
          <w:tcPr>
            <w:tcW w:w="1346" w:type="dxa"/>
          </w:tcPr>
          <w:p w14:paraId="64681487" w14:textId="4B3A7A75" w:rsidR="00C205B8" w:rsidRDefault="00C205B8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7951</w:t>
            </w:r>
          </w:p>
        </w:tc>
        <w:tc>
          <w:tcPr>
            <w:tcW w:w="1588" w:type="dxa"/>
          </w:tcPr>
          <w:p w14:paraId="07E8783E" w14:textId="46C0A2A0" w:rsidR="00C205B8" w:rsidRDefault="00C205B8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7C59A19C" w14:textId="4444954E" w:rsidR="00C205B8" w:rsidRDefault="00C205B8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Comparative Dispute Resolution</w:t>
            </w:r>
          </w:p>
        </w:tc>
        <w:tc>
          <w:tcPr>
            <w:tcW w:w="2151" w:type="dxa"/>
          </w:tcPr>
          <w:p w14:paraId="1599DBA1" w14:textId="1A4354C3" w:rsidR="00C205B8" w:rsidRDefault="00C205B8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Schneider</w:t>
            </w:r>
          </w:p>
        </w:tc>
        <w:tc>
          <w:tcPr>
            <w:tcW w:w="1038" w:type="dxa"/>
          </w:tcPr>
          <w:p w14:paraId="4A8B7000" w14:textId="24176F0B" w:rsidR="00C205B8" w:rsidRDefault="00C205B8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788" w:type="dxa"/>
          </w:tcPr>
          <w:p w14:paraId="625498E6" w14:textId="6BAA79BC" w:rsidR="00C205B8" w:rsidRDefault="00C205B8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7:20</w:t>
            </w:r>
          </w:p>
        </w:tc>
      </w:tr>
      <w:tr w:rsidR="00304D89" w:rsidRPr="00F63CD0" w14:paraId="7825913A" w14:textId="77777777" w:rsidTr="00964FCB">
        <w:trPr>
          <w:trHeight w:val="432"/>
        </w:trPr>
        <w:tc>
          <w:tcPr>
            <w:tcW w:w="1346" w:type="dxa"/>
          </w:tcPr>
          <w:p w14:paraId="674FC594" w14:textId="08EF1DF3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1588" w:type="dxa"/>
          </w:tcPr>
          <w:p w14:paraId="7A5BADA8" w14:textId="4C3282FB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2A21FFA4" w14:textId="1D61A951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Foreign Affairs Constitution</w:t>
            </w:r>
          </w:p>
        </w:tc>
        <w:tc>
          <w:tcPr>
            <w:tcW w:w="2151" w:type="dxa"/>
          </w:tcPr>
          <w:p w14:paraId="755908EC" w14:textId="54FD4DF7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Scoville</w:t>
            </w:r>
          </w:p>
        </w:tc>
        <w:tc>
          <w:tcPr>
            <w:tcW w:w="1038" w:type="dxa"/>
          </w:tcPr>
          <w:p w14:paraId="73B83779" w14:textId="14A4EDE0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788" w:type="dxa"/>
          </w:tcPr>
          <w:p w14:paraId="7D3512F7" w14:textId="39FE1962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11:30</w:t>
            </w:r>
          </w:p>
        </w:tc>
      </w:tr>
      <w:tr w:rsidR="00304D89" w:rsidRPr="00F63CD0" w14:paraId="63576205" w14:textId="77777777" w:rsidTr="00964FCB">
        <w:trPr>
          <w:trHeight w:val="432"/>
        </w:trPr>
        <w:tc>
          <w:tcPr>
            <w:tcW w:w="1346" w:type="dxa"/>
          </w:tcPr>
          <w:p w14:paraId="47AB4F0B" w14:textId="71D58105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7445</w:t>
            </w:r>
          </w:p>
        </w:tc>
        <w:tc>
          <w:tcPr>
            <w:tcW w:w="1588" w:type="dxa"/>
          </w:tcPr>
          <w:p w14:paraId="120423B4" w14:textId="5E58F0B0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43DA678A" w14:textId="395C9F15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and Literature</w:t>
            </w:r>
          </w:p>
        </w:tc>
        <w:tc>
          <w:tcPr>
            <w:tcW w:w="2151" w:type="dxa"/>
          </w:tcPr>
          <w:p w14:paraId="2CC2E6FC" w14:textId="170818DF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Papke</w:t>
            </w:r>
          </w:p>
        </w:tc>
        <w:tc>
          <w:tcPr>
            <w:tcW w:w="1038" w:type="dxa"/>
          </w:tcPr>
          <w:p w14:paraId="4C2420D2" w14:textId="2CAED8E3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788" w:type="dxa"/>
          </w:tcPr>
          <w:p w14:paraId="210BF8E0" w14:textId="3B382753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 – 3:30</w:t>
            </w:r>
          </w:p>
        </w:tc>
      </w:tr>
      <w:tr w:rsidR="00304D89" w:rsidRPr="00F63CD0" w14:paraId="49F12377" w14:textId="77777777" w:rsidTr="00964FCB">
        <w:trPr>
          <w:trHeight w:val="432"/>
        </w:trPr>
        <w:tc>
          <w:tcPr>
            <w:tcW w:w="1346" w:type="dxa"/>
          </w:tcPr>
          <w:p w14:paraId="607EC179" w14:textId="607EBDF6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7460</w:t>
            </w:r>
          </w:p>
        </w:tc>
        <w:tc>
          <w:tcPr>
            <w:tcW w:w="1588" w:type="dxa"/>
          </w:tcPr>
          <w:p w14:paraId="79D12EE6" w14:textId="198C5A65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690115A1" w14:textId="4F7F696D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STS: Race and the Law</w:t>
            </w:r>
          </w:p>
        </w:tc>
        <w:tc>
          <w:tcPr>
            <w:tcW w:w="2151" w:type="dxa"/>
          </w:tcPr>
          <w:p w14:paraId="69A7A6DD" w14:textId="02AB982A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Ellis</w:t>
            </w:r>
          </w:p>
        </w:tc>
        <w:tc>
          <w:tcPr>
            <w:tcW w:w="1038" w:type="dxa"/>
          </w:tcPr>
          <w:p w14:paraId="5FB96345" w14:textId="0BF92EA5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788" w:type="dxa"/>
          </w:tcPr>
          <w:p w14:paraId="662238FD" w14:textId="17FBE57B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304D89" w:rsidRPr="00F63CD0" w14:paraId="2283124B" w14:textId="77777777" w:rsidTr="00964FCB">
        <w:trPr>
          <w:trHeight w:val="432"/>
        </w:trPr>
        <w:tc>
          <w:tcPr>
            <w:tcW w:w="1346" w:type="dxa"/>
          </w:tcPr>
          <w:p w14:paraId="5B0F62BE" w14:textId="76C954DF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7463</w:t>
            </w:r>
          </w:p>
        </w:tc>
        <w:tc>
          <w:tcPr>
            <w:tcW w:w="1588" w:type="dxa"/>
          </w:tcPr>
          <w:p w14:paraId="784BF973" w14:textId="0C0A7CD0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15AD963C" w14:textId="73CCA842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STCL: Reducing Violent Recidivism – Law, Policy, and Social Science</w:t>
            </w:r>
          </w:p>
        </w:tc>
        <w:tc>
          <w:tcPr>
            <w:tcW w:w="2151" w:type="dxa"/>
          </w:tcPr>
          <w:p w14:paraId="3F692D2D" w14:textId="1161138F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O’Hear</w:t>
            </w:r>
          </w:p>
        </w:tc>
        <w:tc>
          <w:tcPr>
            <w:tcW w:w="1038" w:type="dxa"/>
          </w:tcPr>
          <w:p w14:paraId="40F6E5B9" w14:textId="54380E3B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5AD7C3E5" w14:textId="56B99F68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8:40 – 10:20</w:t>
            </w:r>
          </w:p>
        </w:tc>
      </w:tr>
      <w:tr w:rsidR="00304D89" w:rsidRPr="00F63CD0" w14:paraId="5A8FC181" w14:textId="77777777" w:rsidTr="00964FCB">
        <w:trPr>
          <w:trHeight w:val="432"/>
        </w:trPr>
        <w:tc>
          <w:tcPr>
            <w:tcW w:w="1346" w:type="dxa"/>
          </w:tcPr>
          <w:p w14:paraId="716B7248" w14:textId="7E024A9A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7568</w:t>
            </w:r>
          </w:p>
        </w:tc>
        <w:tc>
          <w:tcPr>
            <w:tcW w:w="1588" w:type="dxa"/>
          </w:tcPr>
          <w:p w14:paraId="420C23A6" w14:textId="1B6118AE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66C07BEE" w14:textId="09F09B91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STIP: Law of the Visual and Dramatic Arts</w:t>
            </w:r>
          </w:p>
        </w:tc>
        <w:tc>
          <w:tcPr>
            <w:tcW w:w="2151" w:type="dxa"/>
          </w:tcPr>
          <w:p w14:paraId="015F577F" w14:textId="2A930243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Murray</w:t>
            </w:r>
          </w:p>
        </w:tc>
        <w:tc>
          <w:tcPr>
            <w:tcW w:w="1038" w:type="dxa"/>
          </w:tcPr>
          <w:p w14:paraId="41AC442E" w14:textId="4A79AF86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788" w:type="dxa"/>
          </w:tcPr>
          <w:p w14:paraId="08C07687" w14:textId="1D06A1DB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12:10</w:t>
            </w:r>
          </w:p>
        </w:tc>
      </w:tr>
      <w:tr w:rsidR="00304D89" w:rsidRPr="00F63CD0" w14:paraId="2DD51E74" w14:textId="77777777" w:rsidTr="00964FCB">
        <w:trPr>
          <w:trHeight w:val="432"/>
        </w:trPr>
        <w:tc>
          <w:tcPr>
            <w:tcW w:w="1346" w:type="dxa"/>
          </w:tcPr>
          <w:p w14:paraId="27DC5BE7" w14:textId="512459FF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7572</w:t>
            </w:r>
          </w:p>
        </w:tc>
        <w:tc>
          <w:tcPr>
            <w:tcW w:w="1588" w:type="dxa"/>
          </w:tcPr>
          <w:p w14:paraId="4BBE620B" w14:textId="51567913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61C41184" w14:textId="566A0DCA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Selected Topics in Sports Law</w:t>
            </w:r>
          </w:p>
        </w:tc>
        <w:tc>
          <w:tcPr>
            <w:tcW w:w="2151" w:type="dxa"/>
          </w:tcPr>
          <w:p w14:paraId="39E0E6C5" w14:textId="7C60DC29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Anderson</w:t>
            </w:r>
          </w:p>
        </w:tc>
        <w:tc>
          <w:tcPr>
            <w:tcW w:w="1038" w:type="dxa"/>
          </w:tcPr>
          <w:p w14:paraId="0401EA0A" w14:textId="2AEAF8D2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788" w:type="dxa"/>
          </w:tcPr>
          <w:p w14:paraId="587C2646" w14:textId="558B3EA3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– 10:20</w:t>
            </w:r>
          </w:p>
        </w:tc>
      </w:tr>
      <w:tr w:rsidR="00304D89" w:rsidRPr="00F63CD0" w14:paraId="792D3935" w14:textId="77777777" w:rsidTr="00964FCB">
        <w:trPr>
          <w:trHeight w:val="432"/>
        </w:trPr>
        <w:tc>
          <w:tcPr>
            <w:tcW w:w="1346" w:type="dxa"/>
          </w:tcPr>
          <w:p w14:paraId="7FAB95D6" w14:textId="134A011E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7585</w:t>
            </w:r>
          </w:p>
        </w:tc>
        <w:tc>
          <w:tcPr>
            <w:tcW w:w="1588" w:type="dxa"/>
          </w:tcPr>
          <w:p w14:paraId="74A02741" w14:textId="4852E5A7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3F0ED3D6" w14:textId="18D79D7D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 Policy</w:t>
            </w:r>
          </w:p>
        </w:tc>
        <w:tc>
          <w:tcPr>
            <w:tcW w:w="2151" w:type="dxa"/>
          </w:tcPr>
          <w:p w14:paraId="36E18FE2" w14:textId="573C57C0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Lindsey</w:t>
            </w:r>
          </w:p>
        </w:tc>
        <w:tc>
          <w:tcPr>
            <w:tcW w:w="1038" w:type="dxa"/>
          </w:tcPr>
          <w:p w14:paraId="0659B476" w14:textId="40FF3B57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788" w:type="dxa"/>
          </w:tcPr>
          <w:p w14:paraId="3A6CC0CD" w14:textId="29D2B24C" w:rsidR="00304D89" w:rsidRPr="00F63CD0" w:rsidRDefault="001D2616" w:rsidP="00304D8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– 10:20</w:t>
            </w:r>
          </w:p>
        </w:tc>
      </w:tr>
      <w:tr w:rsidR="001D2616" w:rsidRPr="00F63CD0" w14:paraId="56F0FC5F" w14:textId="77777777" w:rsidTr="00964FCB">
        <w:trPr>
          <w:trHeight w:val="432"/>
        </w:trPr>
        <w:tc>
          <w:tcPr>
            <w:tcW w:w="1346" w:type="dxa"/>
          </w:tcPr>
          <w:p w14:paraId="27115F3D" w14:textId="5DC17738" w:rsidR="001D2616" w:rsidRPr="001D2616" w:rsidRDefault="001D2616" w:rsidP="001D261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Upper-level</w:t>
            </w:r>
            <w:proofErr w:type="gramEnd"/>
          </w:p>
        </w:tc>
        <w:tc>
          <w:tcPr>
            <w:tcW w:w="1588" w:type="dxa"/>
          </w:tcPr>
          <w:p w14:paraId="607F8006" w14:textId="0AD3CE27" w:rsidR="001D2616" w:rsidRPr="001D2616" w:rsidRDefault="001D2616" w:rsidP="001D261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2603" w:type="dxa"/>
          </w:tcPr>
          <w:p w14:paraId="165F505B" w14:textId="1D5CB871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2151" w:type="dxa"/>
          </w:tcPr>
          <w:p w14:paraId="619A754B" w14:textId="091C8B8A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038" w:type="dxa"/>
          </w:tcPr>
          <w:p w14:paraId="7D92ADF6" w14:textId="2721E15C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7F28AFE6" w14:textId="59CF510D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1D2616" w:rsidRPr="00F63CD0" w14:paraId="60EEA94A" w14:textId="77777777" w:rsidTr="00964FCB">
        <w:trPr>
          <w:trHeight w:val="432"/>
        </w:trPr>
        <w:tc>
          <w:tcPr>
            <w:tcW w:w="1346" w:type="dxa"/>
          </w:tcPr>
          <w:p w14:paraId="5264DB45" w14:textId="037F1989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7702</w:t>
            </w:r>
          </w:p>
        </w:tc>
        <w:tc>
          <w:tcPr>
            <w:tcW w:w="1588" w:type="dxa"/>
          </w:tcPr>
          <w:p w14:paraId="023CD198" w14:textId="010F0BD8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72415A6E" w14:textId="34055B67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Arbitration</w:t>
            </w:r>
          </w:p>
        </w:tc>
        <w:tc>
          <w:tcPr>
            <w:tcW w:w="2151" w:type="dxa"/>
          </w:tcPr>
          <w:p w14:paraId="5037203A" w14:textId="0DEB497C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Chudnow</w:t>
            </w:r>
          </w:p>
        </w:tc>
        <w:tc>
          <w:tcPr>
            <w:tcW w:w="1038" w:type="dxa"/>
          </w:tcPr>
          <w:p w14:paraId="6DDC41FC" w14:textId="166EC402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788" w:type="dxa"/>
          </w:tcPr>
          <w:p w14:paraId="35DC567C" w14:textId="19A2075F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5:20</w:t>
            </w:r>
          </w:p>
        </w:tc>
      </w:tr>
      <w:tr w:rsidR="001D2616" w:rsidRPr="00F63CD0" w14:paraId="629244E6" w14:textId="77777777" w:rsidTr="00964FCB">
        <w:trPr>
          <w:trHeight w:val="432"/>
        </w:trPr>
        <w:tc>
          <w:tcPr>
            <w:tcW w:w="1346" w:type="dxa"/>
          </w:tcPr>
          <w:p w14:paraId="2E6DFCCB" w14:textId="4C097558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7703</w:t>
            </w:r>
          </w:p>
        </w:tc>
        <w:tc>
          <w:tcPr>
            <w:tcW w:w="1588" w:type="dxa"/>
          </w:tcPr>
          <w:p w14:paraId="4C87D0C3" w14:textId="1713BAA4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11609A97" w14:textId="0FEC8E71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Brief Writing</w:t>
            </w:r>
          </w:p>
        </w:tc>
        <w:tc>
          <w:tcPr>
            <w:tcW w:w="2151" w:type="dxa"/>
          </w:tcPr>
          <w:p w14:paraId="42174CDA" w14:textId="33B38450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Henak</w:t>
            </w:r>
          </w:p>
        </w:tc>
        <w:tc>
          <w:tcPr>
            <w:tcW w:w="1038" w:type="dxa"/>
          </w:tcPr>
          <w:p w14:paraId="12EC114D" w14:textId="3C12B79D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1788" w:type="dxa"/>
          </w:tcPr>
          <w:p w14:paraId="0560831B" w14:textId="4277DA45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11:50</w:t>
            </w:r>
          </w:p>
        </w:tc>
      </w:tr>
      <w:tr w:rsidR="001D2616" w:rsidRPr="00F63CD0" w14:paraId="310D9264" w14:textId="77777777" w:rsidTr="00964FCB">
        <w:trPr>
          <w:trHeight w:val="432"/>
        </w:trPr>
        <w:tc>
          <w:tcPr>
            <w:tcW w:w="1346" w:type="dxa"/>
          </w:tcPr>
          <w:p w14:paraId="6123EB9E" w14:textId="724DCB4F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7710</w:t>
            </w:r>
          </w:p>
        </w:tc>
        <w:tc>
          <w:tcPr>
            <w:tcW w:w="1588" w:type="dxa"/>
          </w:tcPr>
          <w:p w14:paraId="3A12E4F7" w14:textId="4D26F94B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01E6A609" w14:textId="3D9BF5AE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Bankruptcy</w:t>
            </w:r>
          </w:p>
        </w:tc>
        <w:tc>
          <w:tcPr>
            <w:tcW w:w="2151" w:type="dxa"/>
          </w:tcPr>
          <w:p w14:paraId="087C53A1" w14:textId="5212EC64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Anzivino</w:t>
            </w:r>
          </w:p>
        </w:tc>
        <w:tc>
          <w:tcPr>
            <w:tcW w:w="1038" w:type="dxa"/>
          </w:tcPr>
          <w:p w14:paraId="24A10F59" w14:textId="3B03A8CC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51D69B38" w14:textId="108EDDBF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1D2616" w:rsidRPr="00F63CD0" w14:paraId="2C807DAE" w14:textId="77777777" w:rsidTr="00964FCB">
        <w:trPr>
          <w:trHeight w:val="432"/>
        </w:trPr>
        <w:tc>
          <w:tcPr>
            <w:tcW w:w="1346" w:type="dxa"/>
          </w:tcPr>
          <w:p w14:paraId="5CC5D30D" w14:textId="31786A33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7712</w:t>
            </w:r>
          </w:p>
        </w:tc>
        <w:tc>
          <w:tcPr>
            <w:tcW w:w="1588" w:type="dxa"/>
          </w:tcPr>
          <w:p w14:paraId="2C3E8000" w14:textId="67E34E34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74C15783" w14:textId="7E9F1A46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Planning</w:t>
            </w:r>
          </w:p>
        </w:tc>
        <w:tc>
          <w:tcPr>
            <w:tcW w:w="2151" w:type="dxa"/>
          </w:tcPr>
          <w:p w14:paraId="384742CA" w14:textId="12C755AF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Hammons</w:t>
            </w:r>
          </w:p>
        </w:tc>
        <w:tc>
          <w:tcPr>
            <w:tcW w:w="1038" w:type="dxa"/>
          </w:tcPr>
          <w:p w14:paraId="20D9FF26" w14:textId="042ECA02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788" w:type="dxa"/>
          </w:tcPr>
          <w:p w14:paraId="661E1E62" w14:textId="101CE3FB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4:30</w:t>
            </w:r>
          </w:p>
        </w:tc>
      </w:tr>
      <w:tr w:rsidR="001D2616" w:rsidRPr="00F63CD0" w14:paraId="1BA975C0" w14:textId="77777777" w:rsidTr="00964FCB">
        <w:trPr>
          <w:trHeight w:val="432"/>
        </w:trPr>
        <w:tc>
          <w:tcPr>
            <w:tcW w:w="1346" w:type="dxa"/>
          </w:tcPr>
          <w:p w14:paraId="1E5DCBF9" w14:textId="465C51A9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7715</w:t>
            </w:r>
          </w:p>
        </w:tc>
        <w:tc>
          <w:tcPr>
            <w:tcW w:w="1588" w:type="dxa"/>
          </w:tcPr>
          <w:p w14:paraId="0F66C8DB" w14:textId="3CC9423A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75343247" w14:textId="50A10046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Abuse</w:t>
            </w:r>
          </w:p>
        </w:tc>
        <w:tc>
          <w:tcPr>
            <w:tcW w:w="2151" w:type="dxa"/>
          </w:tcPr>
          <w:p w14:paraId="6E79BAE3" w14:textId="05F1F7D6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Kornblum</w:t>
            </w:r>
          </w:p>
        </w:tc>
        <w:tc>
          <w:tcPr>
            <w:tcW w:w="1038" w:type="dxa"/>
          </w:tcPr>
          <w:p w14:paraId="4F038249" w14:textId="2EBD8BFC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788" w:type="dxa"/>
          </w:tcPr>
          <w:p w14:paraId="54AA130B" w14:textId="005517A3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1D2616" w:rsidRPr="00F63CD0" w14:paraId="20416A0C" w14:textId="77777777" w:rsidTr="00964FCB">
        <w:trPr>
          <w:trHeight w:val="432"/>
        </w:trPr>
        <w:tc>
          <w:tcPr>
            <w:tcW w:w="1346" w:type="dxa"/>
          </w:tcPr>
          <w:p w14:paraId="0F710EC5" w14:textId="781B5530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7719</w:t>
            </w:r>
          </w:p>
        </w:tc>
        <w:tc>
          <w:tcPr>
            <w:tcW w:w="1588" w:type="dxa"/>
          </w:tcPr>
          <w:p w14:paraId="7F504932" w14:textId="4FE1BAD8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46150BC2" w14:textId="21A31DD6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Compliance</w:t>
            </w:r>
          </w:p>
        </w:tc>
        <w:tc>
          <w:tcPr>
            <w:tcW w:w="2151" w:type="dxa"/>
          </w:tcPr>
          <w:p w14:paraId="3070F069" w14:textId="09AB4E2B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Leverett</w:t>
            </w:r>
          </w:p>
        </w:tc>
        <w:tc>
          <w:tcPr>
            <w:tcW w:w="1038" w:type="dxa"/>
          </w:tcPr>
          <w:p w14:paraId="77C3CB4D" w14:textId="0B87D506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788" w:type="dxa"/>
          </w:tcPr>
          <w:p w14:paraId="2D5B3D0A" w14:textId="1D389B09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1D2616" w:rsidRPr="00F63CD0" w14:paraId="733F2E11" w14:textId="77777777" w:rsidTr="00964FCB">
        <w:trPr>
          <w:trHeight w:val="432"/>
        </w:trPr>
        <w:tc>
          <w:tcPr>
            <w:tcW w:w="1346" w:type="dxa"/>
          </w:tcPr>
          <w:p w14:paraId="5A28712D" w14:textId="1C9A19F7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7721</w:t>
            </w:r>
          </w:p>
        </w:tc>
        <w:tc>
          <w:tcPr>
            <w:tcW w:w="1588" w:type="dxa"/>
          </w:tcPr>
          <w:p w14:paraId="5C8AA57C" w14:textId="407E2783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4DFB7397" w14:textId="64AEF02F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Governance</w:t>
            </w:r>
          </w:p>
        </w:tc>
        <w:tc>
          <w:tcPr>
            <w:tcW w:w="2151" w:type="dxa"/>
          </w:tcPr>
          <w:p w14:paraId="428E5720" w14:textId="6F72E2EF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Donofrio</w:t>
            </w:r>
          </w:p>
        </w:tc>
        <w:tc>
          <w:tcPr>
            <w:tcW w:w="1038" w:type="dxa"/>
          </w:tcPr>
          <w:p w14:paraId="69B13659" w14:textId="2578D513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788" w:type="dxa"/>
          </w:tcPr>
          <w:p w14:paraId="4E7ED85C" w14:textId="015DBBC0" w:rsidR="001D2616" w:rsidRPr="00F63CD0" w:rsidRDefault="001D2616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7:</w:t>
            </w:r>
            <w:r w:rsidR="00C205B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2616" w:rsidRPr="00F63CD0" w14:paraId="7AB65124" w14:textId="77777777" w:rsidTr="00964FCB">
        <w:trPr>
          <w:trHeight w:val="432"/>
        </w:trPr>
        <w:tc>
          <w:tcPr>
            <w:tcW w:w="1346" w:type="dxa"/>
          </w:tcPr>
          <w:p w14:paraId="721AC6BF" w14:textId="2A175A09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7722</w:t>
            </w:r>
          </w:p>
        </w:tc>
        <w:tc>
          <w:tcPr>
            <w:tcW w:w="1588" w:type="dxa"/>
          </w:tcPr>
          <w:p w14:paraId="08478400" w14:textId="47CDEB11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3A9FBC28" w14:textId="687911A2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 Drafting</w:t>
            </w:r>
          </w:p>
        </w:tc>
        <w:tc>
          <w:tcPr>
            <w:tcW w:w="2151" w:type="dxa"/>
          </w:tcPr>
          <w:p w14:paraId="1D02214D" w14:textId="0C46D861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Carpenter</w:t>
            </w:r>
          </w:p>
        </w:tc>
        <w:tc>
          <w:tcPr>
            <w:tcW w:w="1038" w:type="dxa"/>
          </w:tcPr>
          <w:p w14:paraId="75C4477C" w14:textId="38320C33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788" w:type="dxa"/>
          </w:tcPr>
          <w:p w14:paraId="05F748F3" w14:textId="7BCBB725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1D2616" w:rsidRPr="00F63CD0" w14:paraId="4E228D2F" w14:textId="77777777" w:rsidTr="00964FCB">
        <w:trPr>
          <w:trHeight w:val="432"/>
        </w:trPr>
        <w:tc>
          <w:tcPr>
            <w:tcW w:w="1346" w:type="dxa"/>
          </w:tcPr>
          <w:p w14:paraId="7F9A0FE7" w14:textId="32D6192F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7722</w:t>
            </w:r>
          </w:p>
        </w:tc>
        <w:tc>
          <w:tcPr>
            <w:tcW w:w="1588" w:type="dxa"/>
          </w:tcPr>
          <w:p w14:paraId="54610B6D" w14:textId="585A74FA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603" w:type="dxa"/>
          </w:tcPr>
          <w:p w14:paraId="2A002DD7" w14:textId="7E20881F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 Drafting</w:t>
            </w:r>
          </w:p>
        </w:tc>
        <w:tc>
          <w:tcPr>
            <w:tcW w:w="2151" w:type="dxa"/>
          </w:tcPr>
          <w:p w14:paraId="63EB5164" w14:textId="7C59D385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Schwartz</w:t>
            </w:r>
          </w:p>
        </w:tc>
        <w:tc>
          <w:tcPr>
            <w:tcW w:w="1038" w:type="dxa"/>
          </w:tcPr>
          <w:p w14:paraId="559E63AF" w14:textId="1D149EF6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788" w:type="dxa"/>
          </w:tcPr>
          <w:p w14:paraId="3863222B" w14:textId="472A83AD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– 10:20</w:t>
            </w:r>
          </w:p>
        </w:tc>
      </w:tr>
      <w:tr w:rsidR="001D2616" w:rsidRPr="00F63CD0" w14:paraId="3611C99E" w14:textId="77777777" w:rsidTr="00964FCB">
        <w:trPr>
          <w:trHeight w:val="432"/>
        </w:trPr>
        <w:tc>
          <w:tcPr>
            <w:tcW w:w="1346" w:type="dxa"/>
          </w:tcPr>
          <w:p w14:paraId="0FCF3C3B" w14:textId="0C44E119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7722</w:t>
            </w:r>
          </w:p>
        </w:tc>
        <w:tc>
          <w:tcPr>
            <w:tcW w:w="1588" w:type="dxa"/>
          </w:tcPr>
          <w:p w14:paraId="1C4656FD" w14:textId="5C39D7AD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5183DA30" w14:textId="4617DDA4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 Drafting</w:t>
            </w:r>
          </w:p>
        </w:tc>
        <w:tc>
          <w:tcPr>
            <w:tcW w:w="2151" w:type="dxa"/>
          </w:tcPr>
          <w:p w14:paraId="4A5638B5" w14:textId="4AFB4DC8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Laird</w:t>
            </w:r>
          </w:p>
        </w:tc>
        <w:tc>
          <w:tcPr>
            <w:tcW w:w="1038" w:type="dxa"/>
          </w:tcPr>
          <w:p w14:paraId="68CA465A" w14:textId="25E3D83C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788" w:type="dxa"/>
          </w:tcPr>
          <w:p w14:paraId="32F9D94A" w14:textId="61C37E1A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– 7:50</w:t>
            </w:r>
          </w:p>
        </w:tc>
      </w:tr>
      <w:tr w:rsidR="001D2616" w:rsidRPr="00F63CD0" w14:paraId="04DDA6FA" w14:textId="77777777" w:rsidTr="00964FCB">
        <w:trPr>
          <w:trHeight w:val="432"/>
        </w:trPr>
        <w:tc>
          <w:tcPr>
            <w:tcW w:w="1346" w:type="dxa"/>
          </w:tcPr>
          <w:p w14:paraId="17055416" w14:textId="722B57A5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7723</w:t>
            </w:r>
          </w:p>
        </w:tc>
        <w:tc>
          <w:tcPr>
            <w:tcW w:w="1588" w:type="dxa"/>
          </w:tcPr>
          <w:p w14:paraId="42779AEC" w14:textId="301CD44C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017F1BCA" w14:textId="0E9BC826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Advocacy 2 – Criminal Trials</w:t>
            </w:r>
          </w:p>
        </w:tc>
        <w:tc>
          <w:tcPr>
            <w:tcW w:w="2151" w:type="dxa"/>
          </w:tcPr>
          <w:p w14:paraId="0459D5E0" w14:textId="5B7E05DC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Blinka</w:t>
            </w:r>
          </w:p>
        </w:tc>
        <w:tc>
          <w:tcPr>
            <w:tcW w:w="1038" w:type="dxa"/>
          </w:tcPr>
          <w:p w14:paraId="056E9C6A" w14:textId="0CB3B845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7F7349A8" w14:textId="18FA478D" w:rsidR="001D2616" w:rsidRPr="00F63CD0" w:rsidRDefault="00390FA7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11:30</w:t>
            </w:r>
          </w:p>
        </w:tc>
      </w:tr>
      <w:tr w:rsidR="001D2616" w:rsidRPr="00F63CD0" w14:paraId="6745C41C" w14:textId="77777777" w:rsidTr="00964FCB">
        <w:trPr>
          <w:trHeight w:val="432"/>
        </w:trPr>
        <w:tc>
          <w:tcPr>
            <w:tcW w:w="1346" w:type="dxa"/>
          </w:tcPr>
          <w:p w14:paraId="6C0A5B36" w14:textId="33B87755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7724</w:t>
            </w:r>
          </w:p>
        </w:tc>
        <w:tc>
          <w:tcPr>
            <w:tcW w:w="1588" w:type="dxa"/>
          </w:tcPr>
          <w:p w14:paraId="645A0F4A" w14:textId="31B5D0BA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6E0980A4" w14:textId="71413A74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Deposition Practice</w:t>
            </w:r>
          </w:p>
        </w:tc>
        <w:tc>
          <w:tcPr>
            <w:tcW w:w="2151" w:type="dxa"/>
          </w:tcPr>
          <w:p w14:paraId="7D990FF5" w14:textId="176D9218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Weiss</w:t>
            </w:r>
          </w:p>
        </w:tc>
        <w:tc>
          <w:tcPr>
            <w:tcW w:w="1038" w:type="dxa"/>
          </w:tcPr>
          <w:p w14:paraId="740617EC" w14:textId="618A5212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28D0A48F" w14:textId="3E72A42E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8:00</w:t>
            </w:r>
          </w:p>
        </w:tc>
      </w:tr>
      <w:tr w:rsidR="001D2616" w:rsidRPr="00F63CD0" w14:paraId="7404ED6B" w14:textId="77777777" w:rsidTr="00964FCB">
        <w:trPr>
          <w:trHeight w:val="432"/>
        </w:trPr>
        <w:tc>
          <w:tcPr>
            <w:tcW w:w="1346" w:type="dxa"/>
          </w:tcPr>
          <w:p w14:paraId="1EF1185B" w14:textId="1B5E60C8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7727</w:t>
            </w:r>
          </w:p>
        </w:tc>
        <w:tc>
          <w:tcPr>
            <w:tcW w:w="1588" w:type="dxa"/>
          </w:tcPr>
          <w:p w14:paraId="22402EE8" w14:textId="16AEDE6B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13543793" w14:textId="0DD7D1EA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Drafting the Wisconsin Real Estate Transaction</w:t>
            </w:r>
          </w:p>
        </w:tc>
        <w:tc>
          <w:tcPr>
            <w:tcW w:w="2151" w:type="dxa"/>
          </w:tcPr>
          <w:p w14:paraId="20E4CC35" w14:textId="22852B9A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Farwell</w:t>
            </w:r>
          </w:p>
        </w:tc>
        <w:tc>
          <w:tcPr>
            <w:tcW w:w="1038" w:type="dxa"/>
          </w:tcPr>
          <w:p w14:paraId="047AE3E0" w14:textId="69E6678B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7984BAF3" w14:textId="387189B0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1D2616" w:rsidRPr="00F63CD0" w14:paraId="5EAF3B57" w14:textId="77777777" w:rsidTr="00964FCB">
        <w:trPr>
          <w:trHeight w:val="432"/>
        </w:trPr>
        <w:tc>
          <w:tcPr>
            <w:tcW w:w="1346" w:type="dxa"/>
          </w:tcPr>
          <w:p w14:paraId="07C294CA" w14:textId="2FA35BDE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7750</w:t>
            </w:r>
          </w:p>
        </w:tc>
        <w:tc>
          <w:tcPr>
            <w:tcW w:w="1588" w:type="dxa"/>
          </w:tcPr>
          <w:p w14:paraId="4ED2BEF5" w14:textId="3005FF29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05F4A8F8" w14:textId="643FB040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Guardian ad Litem</w:t>
            </w:r>
          </w:p>
        </w:tc>
        <w:tc>
          <w:tcPr>
            <w:tcW w:w="2151" w:type="dxa"/>
          </w:tcPr>
          <w:p w14:paraId="1602F2D6" w14:textId="3565294B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Christie</w:t>
            </w:r>
          </w:p>
        </w:tc>
        <w:tc>
          <w:tcPr>
            <w:tcW w:w="1038" w:type="dxa"/>
          </w:tcPr>
          <w:p w14:paraId="0A2AACD3" w14:textId="3945C5A8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788" w:type="dxa"/>
          </w:tcPr>
          <w:p w14:paraId="2234CD28" w14:textId="4E38E7B7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5:20 – 7:10</w:t>
            </w:r>
          </w:p>
        </w:tc>
      </w:tr>
      <w:tr w:rsidR="008D67D8" w:rsidRPr="00F63CD0" w14:paraId="0D662065" w14:textId="77777777" w:rsidTr="00964FCB">
        <w:trPr>
          <w:trHeight w:val="432"/>
        </w:trPr>
        <w:tc>
          <w:tcPr>
            <w:tcW w:w="1346" w:type="dxa"/>
          </w:tcPr>
          <w:p w14:paraId="429F2D8D" w14:textId="1E090200" w:rsidR="008D67D8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7770</w:t>
            </w:r>
          </w:p>
        </w:tc>
        <w:tc>
          <w:tcPr>
            <w:tcW w:w="1588" w:type="dxa"/>
          </w:tcPr>
          <w:p w14:paraId="6FA35E2D" w14:textId="282D69BC" w:rsidR="008D67D8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6960CA06" w14:textId="07816FA2" w:rsidR="008D67D8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Trademark and Unfair Competition</w:t>
            </w:r>
          </w:p>
        </w:tc>
        <w:tc>
          <w:tcPr>
            <w:tcW w:w="2151" w:type="dxa"/>
          </w:tcPr>
          <w:p w14:paraId="413334C0" w14:textId="1FCC3750" w:rsidR="008D67D8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</w:t>
            </w:r>
          </w:p>
        </w:tc>
        <w:tc>
          <w:tcPr>
            <w:tcW w:w="1038" w:type="dxa"/>
          </w:tcPr>
          <w:p w14:paraId="647B8B28" w14:textId="7872B56D" w:rsidR="008D67D8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72965C76" w14:textId="2A6E2399" w:rsidR="008D67D8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8:40 – 10:20</w:t>
            </w:r>
          </w:p>
        </w:tc>
      </w:tr>
      <w:tr w:rsidR="001D2616" w:rsidRPr="00F63CD0" w14:paraId="4A8735D2" w14:textId="77777777" w:rsidTr="00964FCB">
        <w:trPr>
          <w:trHeight w:val="432"/>
        </w:trPr>
        <w:tc>
          <w:tcPr>
            <w:tcW w:w="1346" w:type="dxa"/>
          </w:tcPr>
          <w:p w14:paraId="1C78B229" w14:textId="3D7DF039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7770</w:t>
            </w:r>
          </w:p>
        </w:tc>
        <w:tc>
          <w:tcPr>
            <w:tcW w:w="1588" w:type="dxa"/>
          </w:tcPr>
          <w:p w14:paraId="5D579819" w14:textId="2BEAEEE3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0472E2AF" w14:textId="2AEE9BDB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Intellectual Property Transactions</w:t>
            </w:r>
          </w:p>
        </w:tc>
        <w:tc>
          <w:tcPr>
            <w:tcW w:w="2151" w:type="dxa"/>
          </w:tcPr>
          <w:p w14:paraId="466F00C2" w14:textId="1F761352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Kim</w:t>
            </w:r>
          </w:p>
        </w:tc>
        <w:tc>
          <w:tcPr>
            <w:tcW w:w="1038" w:type="dxa"/>
          </w:tcPr>
          <w:p w14:paraId="2B7CDA42" w14:textId="38A81185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788" w:type="dxa"/>
          </w:tcPr>
          <w:p w14:paraId="6FCDF043" w14:textId="099724FA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7:20</w:t>
            </w:r>
          </w:p>
        </w:tc>
      </w:tr>
      <w:tr w:rsidR="001D2616" w:rsidRPr="00F63CD0" w14:paraId="4BC3530C" w14:textId="77777777" w:rsidTr="00964FCB">
        <w:trPr>
          <w:trHeight w:val="432"/>
        </w:trPr>
        <w:tc>
          <w:tcPr>
            <w:tcW w:w="1346" w:type="dxa"/>
          </w:tcPr>
          <w:p w14:paraId="27E3A06E" w14:textId="52B078E3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7771</w:t>
            </w:r>
          </w:p>
        </w:tc>
        <w:tc>
          <w:tcPr>
            <w:tcW w:w="1588" w:type="dxa"/>
          </w:tcPr>
          <w:p w14:paraId="628E6BFC" w14:textId="1E6227CD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0CD17C17" w14:textId="7D51E0AA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Intellectual Property Litigation</w:t>
            </w:r>
          </w:p>
        </w:tc>
        <w:tc>
          <w:tcPr>
            <w:tcW w:w="2151" w:type="dxa"/>
          </w:tcPr>
          <w:p w14:paraId="5B923427" w14:textId="01FDE0C1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Hanson/Margolies</w:t>
            </w:r>
          </w:p>
        </w:tc>
        <w:tc>
          <w:tcPr>
            <w:tcW w:w="1038" w:type="dxa"/>
          </w:tcPr>
          <w:p w14:paraId="12E7A60B" w14:textId="03A40104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788" w:type="dxa"/>
          </w:tcPr>
          <w:p w14:paraId="5BD9C0B9" w14:textId="534540AA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7:20</w:t>
            </w:r>
          </w:p>
        </w:tc>
      </w:tr>
      <w:tr w:rsidR="001D2616" w:rsidRPr="00F63CD0" w14:paraId="6F11405B" w14:textId="77777777" w:rsidTr="00964FCB">
        <w:trPr>
          <w:trHeight w:val="432"/>
        </w:trPr>
        <w:tc>
          <w:tcPr>
            <w:tcW w:w="1346" w:type="dxa"/>
          </w:tcPr>
          <w:p w14:paraId="0634CF1C" w14:textId="186513BF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7772</w:t>
            </w:r>
          </w:p>
        </w:tc>
        <w:tc>
          <w:tcPr>
            <w:tcW w:w="1588" w:type="dxa"/>
          </w:tcPr>
          <w:p w14:paraId="32FA1281" w14:textId="3546B4BF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3EA4B495" w14:textId="6C36CB41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Interviewing and Counseling</w:t>
            </w:r>
          </w:p>
        </w:tc>
        <w:tc>
          <w:tcPr>
            <w:tcW w:w="2151" w:type="dxa"/>
          </w:tcPr>
          <w:p w14:paraId="4FB08A2D" w14:textId="424DED7C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Zickuhr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Zolp</w:t>
            </w:r>
            <w:proofErr w:type="spellEnd"/>
          </w:p>
        </w:tc>
        <w:tc>
          <w:tcPr>
            <w:tcW w:w="1038" w:type="dxa"/>
          </w:tcPr>
          <w:p w14:paraId="42B1B637" w14:textId="429C827E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36A83BF7" w14:textId="0DD91E62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1D2616" w:rsidRPr="00F63CD0" w14:paraId="23C4EA8A" w14:textId="77777777" w:rsidTr="00964FCB">
        <w:trPr>
          <w:trHeight w:val="432"/>
        </w:trPr>
        <w:tc>
          <w:tcPr>
            <w:tcW w:w="1346" w:type="dxa"/>
          </w:tcPr>
          <w:p w14:paraId="6A448FC0" w14:textId="2909E7BD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7785</w:t>
            </w:r>
          </w:p>
        </w:tc>
        <w:tc>
          <w:tcPr>
            <w:tcW w:w="1588" w:type="dxa"/>
          </w:tcPr>
          <w:p w14:paraId="634BB521" w14:textId="452A5205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6A70A0E8" w14:textId="46F99DE7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and Business Issues in Collegiate Athletics</w:t>
            </w:r>
          </w:p>
        </w:tc>
        <w:tc>
          <w:tcPr>
            <w:tcW w:w="2151" w:type="dxa"/>
          </w:tcPr>
          <w:p w14:paraId="7DD9D006" w14:textId="1967FC36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Anderson</w:t>
            </w:r>
          </w:p>
        </w:tc>
        <w:tc>
          <w:tcPr>
            <w:tcW w:w="1038" w:type="dxa"/>
          </w:tcPr>
          <w:p w14:paraId="280E7E07" w14:textId="43C74183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788" w:type="dxa"/>
          </w:tcPr>
          <w:p w14:paraId="4F059228" w14:textId="684BEE97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8:40 – 10:20</w:t>
            </w:r>
          </w:p>
        </w:tc>
      </w:tr>
      <w:tr w:rsidR="001D2616" w:rsidRPr="00F63CD0" w14:paraId="6327B718" w14:textId="77777777" w:rsidTr="00964FCB">
        <w:trPr>
          <w:trHeight w:val="432"/>
        </w:trPr>
        <w:tc>
          <w:tcPr>
            <w:tcW w:w="1346" w:type="dxa"/>
          </w:tcPr>
          <w:p w14:paraId="53C9119C" w14:textId="39D4D17B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</w:t>
            </w:r>
          </w:p>
        </w:tc>
        <w:tc>
          <w:tcPr>
            <w:tcW w:w="1588" w:type="dxa"/>
          </w:tcPr>
          <w:p w14:paraId="63B56AA8" w14:textId="21A9BED0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41C998D5" w14:textId="6DD9683A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Mediation Advocacy</w:t>
            </w:r>
          </w:p>
        </w:tc>
        <w:tc>
          <w:tcPr>
            <w:tcW w:w="2151" w:type="dxa"/>
          </w:tcPr>
          <w:p w14:paraId="6DF8E922" w14:textId="00654819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Fitzgerald</w:t>
            </w:r>
          </w:p>
        </w:tc>
        <w:tc>
          <w:tcPr>
            <w:tcW w:w="1038" w:type="dxa"/>
          </w:tcPr>
          <w:p w14:paraId="0114C1AE" w14:textId="488B9503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1456DB4C" w14:textId="12E3409D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11:30</w:t>
            </w:r>
          </w:p>
        </w:tc>
      </w:tr>
      <w:tr w:rsidR="001D2616" w:rsidRPr="00F63CD0" w14:paraId="00BA9A24" w14:textId="77777777" w:rsidTr="00964FCB">
        <w:trPr>
          <w:trHeight w:val="432"/>
        </w:trPr>
        <w:tc>
          <w:tcPr>
            <w:tcW w:w="1346" w:type="dxa"/>
          </w:tcPr>
          <w:p w14:paraId="09ABAEED" w14:textId="5943FDEE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7801</w:t>
            </w:r>
          </w:p>
        </w:tc>
        <w:tc>
          <w:tcPr>
            <w:tcW w:w="1588" w:type="dxa"/>
          </w:tcPr>
          <w:p w14:paraId="1A6264BC" w14:textId="60CF72A9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4BBF4156" w14:textId="6CA9B045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Negotiation</w:t>
            </w:r>
          </w:p>
        </w:tc>
        <w:tc>
          <w:tcPr>
            <w:tcW w:w="2151" w:type="dxa"/>
          </w:tcPr>
          <w:p w14:paraId="033A4D33" w14:textId="6D046FB2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Sankovitz</w:t>
            </w:r>
          </w:p>
        </w:tc>
        <w:tc>
          <w:tcPr>
            <w:tcW w:w="1038" w:type="dxa"/>
          </w:tcPr>
          <w:p w14:paraId="6EB03F8B" w14:textId="0A79DCBE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788" w:type="dxa"/>
          </w:tcPr>
          <w:p w14:paraId="7A82A32B" w14:textId="5452B25A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4:30</w:t>
            </w:r>
          </w:p>
        </w:tc>
      </w:tr>
      <w:tr w:rsidR="001D2616" w:rsidRPr="00F63CD0" w14:paraId="523CC013" w14:textId="77777777" w:rsidTr="00964FCB">
        <w:trPr>
          <w:trHeight w:val="432"/>
        </w:trPr>
        <w:tc>
          <w:tcPr>
            <w:tcW w:w="1346" w:type="dxa"/>
          </w:tcPr>
          <w:p w14:paraId="73E8AE48" w14:textId="5BDF9362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7811</w:t>
            </w:r>
          </w:p>
        </w:tc>
        <w:tc>
          <w:tcPr>
            <w:tcW w:w="1588" w:type="dxa"/>
          </w:tcPr>
          <w:p w14:paraId="4072FE09" w14:textId="18F9C3B7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16887F1B" w14:textId="01FFEBE9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 Pretrial Practice</w:t>
            </w:r>
          </w:p>
        </w:tc>
        <w:tc>
          <w:tcPr>
            <w:tcW w:w="2151" w:type="dxa"/>
          </w:tcPr>
          <w:p w14:paraId="0D80EE80" w14:textId="11E713C6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Fleur</w:t>
            </w:r>
          </w:p>
        </w:tc>
        <w:tc>
          <w:tcPr>
            <w:tcW w:w="1038" w:type="dxa"/>
          </w:tcPr>
          <w:p w14:paraId="264A671D" w14:textId="68EE5072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788" w:type="dxa"/>
          </w:tcPr>
          <w:p w14:paraId="0F62895F" w14:textId="585FF8B4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11:30</w:t>
            </w:r>
          </w:p>
        </w:tc>
      </w:tr>
      <w:tr w:rsidR="001D2616" w:rsidRPr="00F63CD0" w14:paraId="0CF3C68E" w14:textId="77777777" w:rsidTr="00964FCB">
        <w:trPr>
          <w:trHeight w:val="432"/>
        </w:trPr>
        <w:tc>
          <w:tcPr>
            <w:tcW w:w="1346" w:type="dxa"/>
          </w:tcPr>
          <w:p w14:paraId="36A29A83" w14:textId="7292482D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7814</w:t>
            </w:r>
          </w:p>
        </w:tc>
        <w:tc>
          <w:tcPr>
            <w:tcW w:w="1588" w:type="dxa"/>
          </w:tcPr>
          <w:p w14:paraId="170E5E72" w14:textId="138F7EFC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1D4A0080" w14:textId="1C85D303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Prosecutor Workshop</w:t>
            </w:r>
          </w:p>
        </w:tc>
        <w:tc>
          <w:tcPr>
            <w:tcW w:w="2151" w:type="dxa"/>
          </w:tcPr>
          <w:p w14:paraId="3B01F41C" w14:textId="374CFF3E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Hammer/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Loebel</w:t>
            </w:r>
            <w:proofErr w:type="spellEnd"/>
          </w:p>
        </w:tc>
        <w:tc>
          <w:tcPr>
            <w:tcW w:w="1038" w:type="dxa"/>
          </w:tcPr>
          <w:p w14:paraId="54FEA632" w14:textId="1FE8C112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788" w:type="dxa"/>
          </w:tcPr>
          <w:p w14:paraId="483AA5B4" w14:textId="2A853595" w:rsidR="001D2616" w:rsidRPr="00F63CD0" w:rsidRDefault="008D67D8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5:10 – 6:50</w:t>
            </w:r>
          </w:p>
        </w:tc>
      </w:tr>
      <w:tr w:rsidR="001D2616" w:rsidRPr="00F63CD0" w14:paraId="423C6682" w14:textId="77777777" w:rsidTr="00964FCB">
        <w:trPr>
          <w:trHeight w:val="432"/>
        </w:trPr>
        <w:tc>
          <w:tcPr>
            <w:tcW w:w="1346" w:type="dxa"/>
          </w:tcPr>
          <w:p w14:paraId="0BF8C1E5" w14:textId="7898A5AB" w:rsidR="001D2616" w:rsidRPr="00F63CD0" w:rsidRDefault="001A3123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7815</w:t>
            </w:r>
          </w:p>
        </w:tc>
        <w:tc>
          <w:tcPr>
            <w:tcW w:w="1588" w:type="dxa"/>
          </w:tcPr>
          <w:p w14:paraId="613329C2" w14:textId="5DC0836A" w:rsidR="001D2616" w:rsidRPr="00F63CD0" w:rsidRDefault="001A3123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02D5E0D4" w14:textId="6A956534" w:rsidR="001D2616" w:rsidRPr="00F63CD0" w:rsidRDefault="001A3123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Defender Workshop</w:t>
            </w:r>
          </w:p>
        </w:tc>
        <w:tc>
          <w:tcPr>
            <w:tcW w:w="2151" w:type="dxa"/>
          </w:tcPr>
          <w:p w14:paraId="621EE753" w14:textId="1A32007E" w:rsidR="001D2616" w:rsidRPr="00F63CD0" w:rsidRDefault="001A3123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Krause/Reed</w:t>
            </w:r>
          </w:p>
        </w:tc>
        <w:tc>
          <w:tcPr>
            <w:tcW w:w="1038" w:type="dxa"/>
          </w:tcPr>
          <w:p w14:paraId="569D51D7" w14:textId="4C1B6842" w:rsidR="001D2616" w:rsidRPr="00F63CD0" w:rsidRDefault="00964FCB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788" w:type="dxa"/>
          </w:tcPr>
          <w:p w14:paraId="6C598B28" w14:textId="0D297DA0" w:rsidR="001D2616" w:rsidRPr="00F63CD0" w:rsidRDefault="00964FCB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7:20</w:t>
            </w:r>
          </w:p>
        </w:tc>
      </w:tr>
      <w:tr w:rsidR="001D2616" w:rsidRPr="00F63CD0" w14:paraId="2D903303" w14:textId="77777777" w:rsidTr="00964FCB">
        <w:trPr>
          <w:trHeight w:val="432"/>
        </w:trPr>
        <w:tc>
          <w:tcPr>
            <w:tcW w:w="1346" w:type="dxa"/>
          </w:tcPr>
          <w:p w14:paraId="3D2E66AF" w14:textId="43B711BC" w:rsidR="001D2616" w:rsidRPr="00F63CD0" w:rsidRDefault="00964FCB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7830</w:t>
            </w:r>
          </w:p>
        </w:tc>
        <w:tc>
          <w:tcPr>
            <w:tcW w:w="1588" w:type="dxa"/>
          </w:tcPr>
          <w:p w14:paraId="38262CBA" w14:textId="61AE05C0" w:rsidR="001D2616" w:rsidRPr="00F63CD0" w:rsidRDefault="00964FCB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2B8EBDA7" w14:textId="516B5DF7" w:rsidR="001D2616" w:rsidRPr="00F63CD0" w:rsidRDefault="00964FCB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Nonprofit Law and Leadership</w:t>
            </w:r>
          </w:p>
        </w:tc>
        <w:tc>
          <w:tcPr>
            <w:tcW w:w="2151" w:type="dxa"/>
          </w:tcPr>
          <w:p w14:paraId="1E0E8098" w14:textId="2ABA2807" w:rsidR="001D2616" w:rsidRPr="00F63CD0" w:rsidRDefault="00964FCB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Ramirez</w:t>
            </w:r>
          </w:p>
        </w:tc>
        <w:tc>
          <w:tcPr>
            <w:tcW w:w="1038" w:type="dxa"/>
          </w:tcPr>
          <w:p w14:paraId="2D68014A" w14:textId="429E4E9D" w:rsidR="001D2616" w:rsidRPr="00F63CD0" w:rsidRDefault="00964FCB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0A0644F5" w14:textId="3F1D2CEF" w:rsidR="001D2616" w:rsidRPr="00F63CD0" w:rsidRDefault="00964FCB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– 3:40</w:t>
            </w:r>
          </w:p>
        </w:tc>
      </w:tr>
      <w:tr w:rsidR="001D2616" w:rsidRPr="00F63CD0" w14:paraId="3C4AF7E4" w14:textId="77777777" w:rsidTr="00964FCB">
        <w:trPr>
          <w:trHeight w:val="432"/>
        </w:trPr>
        <w:tc>
          <w:tcPr>
            <w:tcW w:w="1346" w:type="dxa"/>
          </w:tcPr>
          <w:p w14:paraId="702AE719" w14:textId="21848A7D" w:rsidR="001D2616" w:rsidRPr="00F63CD0" w:rsidRDefault="00964FCB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7851</w:t>
            </w:r>
          </w:p>
        </w:tc>
        <w:tc>
          <w:tcPr>
            <w:tcW w:w="1588" w:type="dxa"/>
          </w:tcPr>
          <w:p w14:paraId="38F09A8D" w14:textId="698F6D24" w:rsidR="001D2616" w:rsidRPr="00F63CD0" w:rsidRDefault="00964FCB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603" w:type="dxa"/>
          </w:tcPr>
          <w:p w14:paraId="0165DF6E" w14:textId="42672116" w:rsidR="001D2616" w:rsidRPr="00F63CD0" w:rsidRDefault="00964FCB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Advocacy 1</w:t>
            </w:r>
          </w:p>
        </w:tc>
        <w:tc>
          <w:tcPr>
            <w:tcW w:w="2151" w:type="dxa"/>
          </w:tcPr>
          <w:p w14:paraId="3C392806" w14:textId="59DE4E59" w:rsidR="001D2616" w:rsidRPr="00F63CD0" w:rsidRDefault="00964FCB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Stingl</w:t>
            </w:r>
          </w:p>
        </w:tc>
        <w:tc>
          <w:tcPr>
            <w:tcW w:w="1038" w:type="dxa"/>
          </w:tcPr>
          <w:p w14:paraId="77C13655" w14:textId="407095E8" w:rsidR="001D2616" w:rsidRPr="00F63CD0" w:rsidRDefault="00964FCB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4A4E6379" w14:textId="0D0FC704" w:rsidR="001D2616" w:rsidRPr="00F63CD0" w:rsidRDefault="00964FCB" w:rsidP="001D261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6:15 – 8:45</w:t>
            </w:r>
          </w:p>
        </w:tc>
      </w:tr>
      <w:tr w:rsidR="00964FCB" w:rsidRPr="00F63CD0" w14:paraId="33710BE2" w14:textId="77777777" w:rsidTr="00964FCB">
        <w:trPr>
          <w:trHeight w:val="432"/>
        </w:trPr>
        <w:tc>
          <w:tcPr>
            <w:tcW w:w="1346" w:type="dxa"/>
          </w:tcPr>
          <w:p w14:paraId="7AA95539" w14:textId="7D09CF0B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7851</w:t>
            </w:r>
          </w:p>
        </w:tc>
        <w:tc>
          <w:tcPr>
            <w:tcW w:w="1588" w:type="dxa"/>
          </w:tcPr>
          <w:p w14:paraId="4D377161" w14:textId="08803FCD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2603" w:type="dxa"/>
          </w:tcPr>
          <w:p w14:paraId="630571E0" w14:textId="55C16456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Advocacy 1</w:t>
            </w:r>
          </w:p>
        </w:tc>
        <w:tc>
          <w:tcPr>
            <w:tcW w:w="2151" w:type="dxa"/>
          </w:tcPr>
          <w:p w14:paraId="62EE7DD5" w14:textId="56E2E049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Centinario</w:t>
            </w:r>
          </w:p>
        </w:tc>
        <w:tc>
          <w:tcPr>
            <w:tcW w:w="1038" w:type="dxa"/>
          </w:tcPr>
          <w:p w14:paraId="725E3DF3" w14:textId="58C32F2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788" w:type="dxa"/>
          </w:tcPr>
          <w:p w14:paraId="247B90DC" w14:textId="646DAB81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8:00</w:t>
            </w:r>
          </w:p>
        </w:tc>
      </w:tr>
      <w:tr w:rsidR="00964FCB" w:rsidRPr="00F63CD0" w14:paraId="62E7876C" w14:textId="77777777" w:rsidTr="00964FCB">
        <w:trPr>
          <w:trHeight w:val="432"/>
        </w:trPr>
        <w:tc>
          <w:tcPr>
            <w:tcW w:w="1346" w:type="dxa"/>
          </w:tcPr>
          <w:p w14:paraId="1FD9B468" w14:textId="2528F37B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7851</w:t>
            </w:r>
          </w:p>
        </w:tc>
        <w:tc>
          <w:tcPr>
            <w:tcW w:w="1588" w:type="dxa"/>
          </w:tcPr>
          <w:p w14:paraId="7DEAAE9A" w14:textId="0CB71C08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2603" w:type="dxa"/>
          </w:tcPr>
          <w:p w14:paraId="2F394C52" w14:textId="60572428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Advocacy 1</w:t>
            </w:r>
          </w:p>
        </w:tc>
        <w:tc>
          <w:tcPr>
            <w:tcW w:w="2151" w:type="dxa"/>
          </w:tcPr>
          <w:p w14:paraId="4431C1BA" w14:textId="21E60E82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Luczak</w:t>
            </w:r>
          </w:p>
        </w:tc>
        <w:tc>
          <w:tcPr>
            <w:tcW w:w="1038" w:type="dxa"/>
          </w:tcPr>
          <w:p w14:paraId="43E1D18A" w14:textId="273001B5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788" w:type="dxa"/>
          </w:tcPr>
          <w:p w14:paraId="49307439" w14:textId="3D554C4A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– 8:00</w:t>
            </w:r>
          </w:p>
        </w:tc>
      </w:tr>
      <w:tr w:rsidR="00964FCB" w:rsidRPr="00F63CD0" w14:paraId="44DBB2AF" w14:textId="77777777" w:rsidTr="00964FCB">
        <w:trPr>
          <w:trHeight w:val="432"/>
        </w:trPr>
        <w:tc>
          <w:tcPr>
            <w:tcW w:w="1346" w:type="dxa"/>
          </w:tcPr>
          <w:p w14:paraId="47D98DBE" w14:textId="130C0402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7852</w:t>
            </w:r>
          </w:p>
        </w:tc>
        <w:tc>
          <w:tcPr>
            <w:tcW w:w="1588" w:type="dxa"/>
          </w:tcPr>
          <w:p w14:paraId="001F9469" w14:textId="0C3BCABB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568D2036" w14:textId="07CF367B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Advocacy 2 – Civil Trials</w:t>
            </w:r>
          </w:p>
        </w:tc>
        <w:tc>
          <w:tcPr>
            <w:tcW w:w="2151" w:type="dxa"/>
          </w:tcPr>
          <w:p w14:paraId="7F19ADED" w14:textId="6D2D5819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Ratzel/Trecek</w:t>
            </w:r>
          </w:p>
        </w:tc>
        <w:tc>
          <w:tcPr>
            <w:tcW w:w="1038" w:type="dxa"/>
          </w:tcPr>
          <w:p w14:paraId="1732646C" w14:textId="7F99B57C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03433883" w14:textId="6846EE08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6:00</w:t>
            </w:r>
          </w:p>
        </w:tc>
      </w:tr>
      <w:tr w:rsidR="00964FCB" w:rsidRPr="00F63CD0" w14:paraId="60FBF908" w14:textId="77777777" w:rsidTr="00964FCB">
        <w:trPr>
          <w:trHeight w:val="432"/>
        </w:trPr>
        <w:tc>
          <w:tcPr>
            <w:tcW w:w="1346" w:type="dxa"/>
          </w:tcPr>
          <w:p w14:paraId="41BF164E" w14:textId="7777777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b/>
                <w:sz w:val="24"/>
                <w:szCs w:val="24"/>
              </w:rPr>
              <w:t>Upper-Level</w:t>
            </w:r>
          </w:p>
        </w:tc>
        <w:tc>
          <w:tcPr>
            <w:tcW w:w="1588" w:type="dxa"/>
          </w:tcPr>
          <w:p w14:paraId="5AC778AA" w14:textId="42D19710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Advanced Legal Research</w:t>
            </w:r>
          </w:p>
        </w:tc>
        <w:tc>
          <w:tcPr>
            <w:tcW w:w="2603" w:type="dxa"/>
          </w:tcPr>
          <w:p w14:paraId="316CF2CB" w14:textId="7777777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2151" w:type="dxa"/>
          </w:tcPr>
          <w:p w14:paraId="3BAB11D7" w14:textId="7777777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038" w:type="dxa"/>
          </w:tcPr>
          <w:p w14:paraId="2CD83282" w14:textId="7777777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7D16710D" w14:textId="7777777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964FCB" w:rsidRPr="00F63CD0" w14:paraId="683F23B1" w14:textId="77777777" w:rsidTr="00964FCB">
        <w:trPr>
          <w:trHeight w:val="432"/>
        </w:trPr>
        <w:tc>
          <w:tcPr>
            <w:tcW w:w="1346" w:type="dxa"/>
          </w:tcPr>
          <w:p w14:paraId="3F6E2246" w14:textId="51505020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7950</w:t>
            </w:r>
          </w:p>
        </w:tc>
        <w:tc>
          <w:tcPr>
            <w:tcW w:w="1588" w:type="dxa"/>
          </w:tcPr>
          <w:p w14:paraId="7F25BCF4" w14:textId="553E1335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65CEE190" w14:textId="757E35B2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Administrative</w:t>
            </w:r>
          </w:p>
        </w:tc>
        <w:tc>
          <w:tcPr>
            <w:tcW w:w="2151" w:type="dxa"/>
          </w:tcPr>
          <w:p w14:paraId="4CB03424" w14:textId="0EB50B49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Darin</w:t>
            </w:r>
          </w:p>
        </w:tc>
        <w:tc>
          <w:tcPr>
            <w:tcW w:w="1038" w:type="dxa"/>
          </w:tcPr>
          <w:p w14:paraId="1ECD3953" w14:textId="527EB62D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88" w:type="dxa"/>
          </w:tcPr>
          <w:p w14:paraId="421CDC60" w14:textId="35DB0265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964FCB" w:rsidRPr="00F63CD0" w14:paraId="57F8B80A" w14:textId="77777777" w:rsidTr="00964FCB">
        <w:trPr>
          <w:trHeight w:val="432"/>
        </w:trPr>
        <w:tc>
          <w:tcPr>
            <w:tcW w:w="1346" w:type="dxa"/>
          </w:tcPr>
          <w:p w14:paraId="427ABBD6" w14:textId="66B4E214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7950</w:t>
            </w:r>
          </w:p>
        </w:tc>
        <w:tc>
          <w:tcPr>
            <w:tcW w:w="1588" w:type="dxa"/>
          </w:tcPr>
          <w:p w14:paraId="7984E19F" w14:textId="211E3B6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603" w:type="dxa"/>
          </w:tcPr>
          <w:p w14:paraId="79D08BA4" w14:textId="721F1929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 and Employment</w:t>
            </w:r>
          </w:p>
        </w:tc>
        <w:tc>
          <w:tcPr>
            <w:tcW w:w="2151" w:type="dxa"/>
          </w:tcPr>
          <w:p w14:paraId="508A0E95" w14:textId="7145EB32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Olson</w:t>
            </w:r>
          </w:p>
        </w:tc>
        <w:tc>
          <w:tcPr>
            <w:tcW w:w="1038" w:type="dxa"/>
          </w:tcPr>
          <w:p w14:paraId="5B5E5BA5" w14:textId="5E5A9FB1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788" w:type="dxa"/>
          </w:tcPr>
          <w:p w14:paraId="4DEEA9E6" w14:textId="0481A32F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8:40 – 10:20</w:t>
            </w:r>
          </w:p>
        </w:tc>
      </w:tr>
      <w:tr w:rsidR="00964FCB" w:rsidRPr="00F63CD0" w14:paraId="3CA7C446" w14:textId="77777777" w:rsidTr="00964FCB">
        <w:trPr>
          <w:trHeight w:val="432"/>
        </w:trPr>
        <w:tc>
          <w:tcPr>
            <w:tcW w:w="1346" w:type="dxa"/>
          </w:tcPr>
          <w:p w14:paraId="0D9E0C8F" w14:textId="107ED773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7950</w:t>
            </w:r>
          </w:p>
        </w:tc>
        <w:tc>
          <w:tcPr>
            <w:tcW w:w="1588" w:type="dxa"/>
          </w:tcPr>
          <w:p w14:paraId="035477E2" w14:textId="11A071C2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603" w:type="dxa"/>
          </w:tcPr>
          <w:p w14:paraId="5A87D9D7" w14:textId="37E1B186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Wisconsin</w:t>
            </w:r>
          </w:p>
        </w:tc>
        <w:tc>
          <w:tcPr>
            <w:tcW w:w="2151" w:type="dxa"/>
          </w:tcPr>
          <w:p w14:paraId="28BCE48D" w14:textId="4CCAA0F1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O’Brien</w:t>
            </w:r>
          </w:p>
        </w:tc>
        <w:tc>
          <w:tcPr>
            <w:tcW w:w="1038" w:type="dxa"/>
          </w:tcPr>
          <w:p w14:paraId="7198BEBA" w14:textId="01B0810F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1788" w:type="dxa"/>
          </w:tcPr>
          <w:p w14:paraId="0BD9C6AE" w14:textId="74E13E10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 – 5:10</w:t>
            </w:r>
          </w:p>
        </w:tc>
      </w:tr>
      <w:tr w:rsidR="00964FCB" w:rsidRPr="00F63CD0" w14:paraId="08425FD0" w14:textId="77777777" w:rsidTr="00964FCB">
        <w:trPr>
          <w:trHeight w:val="432"/>
        </w:trPr>
        <w:tc>
          <w:tcPr>
            <w:tcW w:w="1346" w:type="dxa"/>
          </w:tcPr>
          <w:p w14:paraId="4C1E1860" w14:textId="7777777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b/>
                <w:sz w:val="24"/>
                <w:szCs w:val="24"/>
              </w:rPr>
              <w:t>Upper-Level</w:t>
            </w:r>
          </w:p>
        </w:tc>
        <w:tc>
          <w:tcPr>
            <w:tcW w:w="1588" w:type="dxa"/>
          </w:tcPr>
          <w:p w14:paraId="399A0786" w14:textId="6134628C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b/>
                <w:sz w:val="24"/>
                <w:szCs w:val="24"/>
              </w:rPr>
              <w:t>Additional Courses</w:t>
            </w:r>
          </w:p>
        </w:tc>
        <w:tc>
          <w:tcPr>
            <w:tcW w:w="2603" w:type="dxa"/>
          </w:tcPr>
          <w:p w14:paraId="651F61B1" w14:textId="7777777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2151" w:type="dxa"/>
          </w:tcPr>
          <w:p w14:paraId="7FF39E1C" w14:textId="7777777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038" w:type="dxa"/>
          </w:tcPr>
          <w:p w14:paraId="40059E12" w14:textId="7777777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328DE2CB" w14:textId="7777777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964FCB" w:rsidRPr="00F63CD0" w14:paraId="2CE0EE2E" w14:textId="77777777" w:rsidTr="00964FCB">
        <w:trPr>
          <w:trHeight w:val="432"/>
        </w:trPr>
        <w:tc>
          <w:tcPr>
            <w:tcW w:w="1346" w:type="dxa"/>
          </w:tcPr>
          <w:p w14:paraId="56D16F82" w14:textId="0090DA43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lastRenderedPageBreak/>
              <w:t>7925</w:t>
            </w:r>
          </w:p>
        </w:tc>
        <w:tc>
          <w:tcPr>
            <w:tcW w:w="1588" w:type="dxa"/>
          </w:tcPr>
          <w:p w14:paraId="3BAFB2EE" w14:textId="5C58D10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5E703318" w14:textId="499DCA41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Academic Success Program</w:t>
            </w:r>
          </w:p>
        </w:tc>
        <w:tc>
          <w:tcPr>
            <w:tcW w:w="2151" w:type="dxa"/>
          </w:tcPr>
          <w:p w14:paraId="1165095F" w14:textId="559E00EE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Fodor</w:t>
            </w:r>
          </w:p>
        </w:tc>
        <w:tc>
          <w:tcPr>
            <w:tcW w:w="1038" w:type="dxa"/>
          </w:tcPr>
          <w:p w14:paraId="6C253955" w14:textId="2CC11886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6B155814" w14:textId="06D68BB3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964FCB" w:rsidRPr="00F63CD0" w14:paraId="29DC5C28" w14:textId="77777777" w:rsidTr="00964FCB">
        <w:trPr>
          <w:trHeight w:val="432"/>
        </w:trPr>
        <w:tc>
          <w:tcPr>
            <w:tcW w:w="1346" w:type="dxa"/>
          </w:tcPr>
          <w:p w14:paraId="6EAB6A13" w14:textId="2AF75885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7925</w:t>
            </w:r>
          </w:p>
        </w:tc>
        <w:tc>
          <w:tcPr>
            <w:tcW w:w="1588" w:type="dxa"/>
          </w:tcPr>
          <w:p w14:paraId="41114693" w14:textId="1B4E43AE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603" w:type="dxa"/>
          </w:tcPr>
          <w:p w14:paraId="4ECD4FFD" w14:textId="5EC0EE0C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Academic Success Program – Legal Writing</w:t>
            </w:r>
          </w:p>
        </w:tc>
        <w:tc>
          <w:tcPr>
            <w:tcW w:w="2151" w:type="dxa"/>
          </w:tcPr>
          <w:p w14:paraId="35828DE7" w14:textId="06A5CBD4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Thomson</w:t>
            </w:r>
          </w:p>
        </w:tc>
        <w:tc>
          <w:tcPr>
            <w:tcW w:w="1038" w:type="dxa"/>
          </w:tcPr>
          <w:p w14:paraId="6C8AAD75" w14:textId="095D3BB0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1F2D59D7" w14:textId="58C7760D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964FCB" w:rsidRPr="00F63CD0" w14:paraId="77232B16" w14:textId="77777777" w:rsidTr="00964FCB">
        <w:trPr>
          <w:trHeight w:val="432"/>
        </w:trPr>
        <w:tc>
          <w:tcPr>
            <w:tcW w:w="1346" w:type="dxa"/>
          </w:tcPr>
          <w:p w14:paraId="0434CCC2" w14:textId="49E8120B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7925</w:t>
            </w:r>
          </w:p>
        </w:tc>
        <w:tc>
          <w:tcPr>
            <w:tcW w:w="1588" w:type="dxa"/>
          </w:tcPr>
          <w:p w14:paraId="789FE432" w14:textId="3014A47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603" w:type="dxa"/>
          </w:tcPr>
          <w:p w14:paraId="29025B6F" w14:textId="4526D572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 xml:space="preserve">Academic Success Program – </w:t>
            </w:r>
            <w:r>
              <w:rPr>
                <w:rFonts w:ascii="Arial" w:hAnsi="Arial" w:cs="Arial"/>
                <w:sz w:val="24"/>
                <w:szCs w:val="24"/>
              </w:rPr>
              <w:t>Upper-level</w:t>
            </w:r>
          </w:p>
        </w:tc>
        <w:tc>
          <w:tcPr>
            <w:tcW w:w="2151" w:type="dxa"/>
          </w:tcPr>
          <w:p w14:paraId="5A7A822C" w14:textId="433ECA2F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Thomson</w:t>
            </w:r>
          </w:p>
        </w:tc>
        <w:tc>
          <w:tcPr>
            <w:tcW w:w="1038" w:type="dxa"/>
          </w:tcPr>
          <w:p w14:paraId="28E0AB73" w14:textId="7708A384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4E1E2FF8" w14:textId="2175F425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964FCB" w:rsidRPr="00F63CD0" w14:paraId="5BFBDE60" w14:textId="77777777" w:rsidTr="00964FCB">
        <w:trPr>
          <w:trHeight w:val="432"/>
        </w:trPr>
        <w:tc>
          <w:tcPr>
            <w:tcW w:w="1346" w:type="dxa"/>
          </w:tcPr>
          <w:p w14:paraId="12A8F280" w14:textId="09619AB1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7925</w:t>
            </w:r>
          </w:p>
        </w:tc>
        <w:tc>
          <w:tcPr>
            <w:tcW w:w="1588" w:type="dxa"/>
          </w:tcPr>
          <w:p w14:paraId="766BE5D3" w14:textId="3476D72D" w:rsidR="00964FCB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603" w:type="dxa"/>
          </w:tcPr>
          <w:p w14:paraId="245CBAE0" w14:textId="77B2BDA4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Success Program – Research 1</w:t>
            </w:r>
          </w:p>
        </w:tc>
        <w:tc>
          <w:tcPr>
            <w:tcW w:w="2151" w:type="dxa"/>
          </w:tcPr>
          <w:p w14:paraId="1479FA85" w14:textId="12798FF9" w:rsidR="00964FCB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Fodor</w:t>
            </w:r>
          </w:p>
        </w:tc>
        <w:tc>
          <w:tcPr>
            <w:tcW w:w="1038" w:type="dxa"/>
          </w:tcPr>
          <w:p w14:paraId="268C7D4F" w14:textId="77777777" w:rsidR="00964FCB" w:rsidRPr="00F63CD0" w:rsidRDefault="00964FCB" w:rsidP="00964F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6B013FE" w14:textId="77777777" w:rsidR="00964FCB" w:rsidRPr="00F63CD0" w:rsidRDefault="00964FCB" w:rsidP="00964F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FCB" w:rsidRPr="00F63CD0" w14:paraId="65C07B73" w14:textId="77777777" w:rsidTr="00964FCB">
        <w:trPr>
          <w:trHeight w:val="432"/>
        </w:trPr>
        <w:tc>
          <w:tcPr>
            <w:tcW w:w="1346" w:type="dxa"/>
          </w:tcPr>
          <w:p w14:paraId="276AEADC" w14:textId="65139C43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7925</w:t>
            </w:r>
          </w:p>
        </w:tc>
        <w:tc>
          <w:tcPr>
            <w:tcW w:w="1588" w:type="dxa"/>
          </w:tcPr>
          <w:p w14:paraId="4BC0B497" w14:textId="493340BE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603" w:type="dxa"/>
          </w:tcPr>
          <w:p w14:paraId="3ADCE750" w14:textId="04FDC013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Success Program – Research 2</w:t>
            </w:r>
          </w:p>
        </w:tc>
        <w:tc>
          <w:tcPr>
            <w:tcW w:w="2151" w:type="dxa"/>
          </w:tcPr>
          <w:p w14:paraId="47A2B577" w14:textId="6C0F330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Fodor</w:t>
            </w:r>
          </w:p>
        </w:tc>
        <w:tc>
          <w:tcPr>
            <w:tcW w:w="1038" w:type="dxa"/>
          </w:tcPr>
          <w:p w14:paraId="4818620F" w14:textId="4523E63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6A76AC64" w14:textId="0D439D5B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964FCB" w:rsidRPr="00F63CD0" w14:paraId="0B281E49" w14:textId="77777777" w:rsidTr="00964FCB">
        <w:trPr>
          <w:trHeight w:val="432"/>
        </w:trPr>
        <w:tc>
          <w:tcPr>
            <w:tcW w:w="1346" w:type="dxa"/>
          </w:tcPr>
          <w:p w14:paraId="00852729" w14:textId="2A8C7323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588" w:type="dxa"/>
          </w:tcPr>
          <w:p w14:paraId="0F3BF0CB" w14:textId="2D86270A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03" w:type="dxa"/>
          </w:tcPr>
          <w:p w14:paraId="09914543" w14:textId="0F66B2A9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Marquette Law Review</w:t>
            </w:r>
          </w:p>
        </w:tc>
        <w:tc>
          <w:tcPr>
            <w:tcW w:w="2151" w:type="dxa"/>
          </w:tcPr>
          <w:p w14:paraId="251ACC15" w14:textId="4F627AC9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O’Hear and Oldfather</w:t>
            </w:r>
          </w:p>
        </w:tc>
        <w:tc>
          <w:tcPr>
            <w:tcW w:w="1038" w:type="dxa"/>
          </w:tcPr>
          <w:p w14:paraId="10140E52" w14:textId="5847817E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6C7622F6" w14:textId="4A3F9BE9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964FCB" w:rsidRPr="00F63CD0" w14:paraId="06E98FBC" w14:textId="77777777" w:rsidTr="00964FCB">
        <w:trPr>
          <w:trHeight w:val="432"/>
        </w:trPr>
        <w:tc>
          <w:tcPr>
            <w:tcW w:w="1346" w:type="dxa"/>
          </w:tcPr>
          <w:p w14:paraId="0FC238CB" w14:textId="009076F5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588" w:type="dxa"/>
          </w:tcPr>
          <w:p w14:paraId="29098097" w14:textId="7A23565F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603" w:type="dxa"/>
          </w:tcPr>
          <w:p w14:paraId="6C96E736" w14:textId="721D621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Marquette Law Review</w:t>
            </w:r>
          </w:p>
        </w:tc>
        <w:tc>
          <w:tcPr>
            <w:tcW w:w="2151" w:type="dxa"/>
          </w:tcPr>
          <w:p w14:paraId="7430F1F5" w14:textId="117D41DF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O’Hear and Oldfather</w:t>
            </w:r>
          </w:p>
        </w:tc>
        <w:tc>
          <w:tcPr>
            <w:tcW w:w="1038" w:type="dxa"/>
          </w:tcPr>
          <w:p w14:paraId="14BF4136" w14:textId="054D0B05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08357C2D" w14:textId="77AC7C54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964FCB" w:rsidRPr="00F63CD0" w14:paraId="3D3695CE" w14:textId="77777777" w:rsidTr="00964FCB">
        <w:trPr>
          <w:trHeight w:val="432"/>
        </w:trPr>
        <w:tc>
          <w:tcPr>
            <w:tcW w:w="1346" w:type="dxa"/>
          </w:tcPr>
          <w:p w14:paraId="56BAE25F" w14:textId="44095760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588" w:type="dxa"/>
          </w:tcPr>
          <w:p w14:paraId="5A8B3C0A" w14:textId="71D536B4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603" w:type="dxa"/>
          </w:tcPr>
          <w:p w14:paraId="2A8B2A32" w14:textId="3AAD4053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Marquette Law Review</w:t>
            </w:r>
          </w:p>
        </w:tc>
        <w:tc>
          <w:tcPr>
            <w:tcW w:w="2151" w:type="dxa"/>
          </w:tcPr>
          <w:p w14:paraId="37DE7C7B" w14:textId="08B4A48C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O’Hear and Oldfather</w:t>
            </w:r>
          </w:p>
        </w:tc>
        <w:tc>
          <w:tcPr>
            <w:tcW w:w="1038" w:type="dxa"/>
          </w:tcPr>
          <w:p w14:paraId="6D5A5CFD" w14:textId="2F2AA79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3EAE3BBD" w14:textId="126C161D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964FCB" w:rsidRPr="00F63CD0" w14:paraId="1FA911BF" w14:textId="77777777" w:rsidTr="00964FCB">
        <w:trPr>
          <w:trHeight w:val="432"/>
        </w:trPr>
        <w:tc>
          <w:tcPr>
            <w:tcW w:w="1346" w:type="dxa"/>
          </w:tcPr>
          <w:p w14:paraId="495C0DEF" w14:textId="5F22011C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588" w:type="dxa"/>
          </w:tcPr>
          <w:p w14:paraId="6B8F5B75" w14:textId="50FFB608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603" w:type="dxa"/>
          </w:tcPr>
          <w:p w14:paraId="75B4808D" w14:textId="671FA5D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Marquette Sports Law Review</w:t>
            </w:r>
          </w:p>
        </w:tc>
        <w:tc>
          <w:tcPr>
            <w:tcW w:w="2151" w:type="dxa"/>
          </w:tcPr>
          <w:p w14:paraId="28B4948A" w14:textId="2D17675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Anderson and Mitten</w:t>
            </w:r>
          </w:p>
        </w:tc>
        <w:tc>
          <w:tcPr>
            <w:tcW w:w="1038" w:type="dxa"/>
          </w:tcPr>
          <w:p w14:paraId="32B33A97" w14:textId="57990A3C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20DB7F22" w14:textId="252A8660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964FCB" w:rsidRPr="00F63CD0" w14:paraId="13960B05" w14:textId="77777777" w:rsidTr="00964FCB">
        <w:trPr>
          <w:trHeight w:val="432"/>
        </w:trPr>
        <w:tc>
          <w:tcPr>
            <w:tcW w:w="1346" w:type="dxa"/>
          </w:tcPr>
          <w:p w14:paraId="35CF971A" w14:textId="1C941708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588" w:type="dxa"/>
          </w:tcPr>
          <w:p w14:paraId="77E49E1A" w14:textId="19BD2E8F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603" w:type="dxa"/>
          </w:tcPr>
          <w:p w14:paraId="18924D99" w14:textId="6FE5E33E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Marquette Sports Law Review</w:t>
            </w:r>
          </w:p>
        </w:tc>
        <w:tc>
          <w:tcPr>
            <w:tcW w:w="2151" w:type="dxa"/>
          </w:tcPr>
          <w:p w14:paraId="3FB7ADB0" w14:textId="614BB00A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Anderson and Mitten</w:t>
            </w:r>
          </w:p>
        </w:tc>
        <w:tc>
          <w:tcPr>
            <w:tcW w:w="1038" w:type="dxa"/>
          </w:tcPr>
          <w:p w14:paraId="048F213E" w14:textId="6B71DDE6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01FAF502" w14:textId="0A5AB645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964FCB" w:rsidRPr="00F63CD0" w14:paraId="59033256" w14:textId="77777777" w:rsidTr="00964FCB">
        <w:trPr>
          <w:trHeight w:val="432"/>
        </w:trPr>
        <w:tc>
          <w:tcPr>
            <w:tcW w:w="1346" w:type="dxa"/>
          </w:tcPr>
          <w:p w14:paraId="62818CE2" w14:textId="56EEDC7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588" w:type="dxa"/>
          </w:tcPr>
          <w:p w14:paraId="1F069FC8" w14:textId="7C5AA143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603" w:type="dxa"/>
          </w:tcPr>
          <w:p w14:paraId="5C2C81CA" w14:textId="40089B05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Marquette Intellectual Property Law Review</w:t>
            </w:r>
          </w:p>
        </w:tc>
        <w:tc>
          <w:tcPr>
            <w:tcW w:w="2151" w:type="dxa"/>
          </w:tcPr>
          <w:p w14:paraId="327BFCD3" w14:textId="16E2DEF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Boyden and Murray</w:t>
            </w:r>
          </w:p>
        </w:tc>
        <w:tc>
          <w:tcPr>
            <w:tcW w:w="1038" w:type="dxa"/>
          </w:tcPr>
          <w:p w14:paraId="599EE758" w14:textId="550F3654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401DF9C1" w14:textId="43A4165F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964FCB" w:rsidRPr="00F63CD0" w14:paraId="0462865A" w14:textId="77777777" w:rsidTr="00964FCB">
        <w:trPr>
          <w:trHeight w:val="432"/>
        </w:trPr>
        <w:tc>
          <w:tcPr>
            <w:tcW w:w="1346" w:type="dxa"/>
          </w:tcPr>
          <w:p w14:paraId="00225380" w14:textId="5312132C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588" w:type="dxa"/>
          </w:tcPr>
          <w:p w14:paraId="3FEA0767" w14:textId="56C01271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603" w:type="dxa"/>
          </w:tcPr>
          <w:p w14:paraId="102AD336" w14:textId="110F75C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Marquette Intellectual Property Law Review</w:t>
            </w:r>
          </w:p>
        </w:tc>
        <w:tc>
          <w:tcPr>
            <w:tcW w:w="2151" w:type="dxa"/>
          </w:tcPr>
          <w:p w14:paraId="55F589D8" w14:textId="19260D11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Boyden and Murray</w:t>
            </w:r>
          </w:p>
        </w:tc>
        <w:tc>
          <w:tcPr>
            <w:tcW w:w="1038" w:type="dxa"/>
          </w:tcPr>
          <w:p w14:paraId="47B60B65" w14:textId="08FB1CE5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2DDFF90F" w14:textId="249043A0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964FCB" w:rsidRPr="00F63CD0" w14:paraId="7D292450" w14:textId="77777777" w:rsidTr="00964FCB">
        <w:trPr>
          <w:trHeight w:val="432"/>
        </w:trPr>
        <w:tc>
          <w:tcPr>
            <w:tcW w:w="1346" w:type="dxa"/>
          </w:tcPr>
          <w:p w14:paraId="082E3C70" w14:textId="6AC1795D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588" w:type="dxa"/>
          </w:tcPr>
          <w:p w14:paraId="70D15426" w14:textId="7B7514E5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603" w:type="dxa"/>
          </w:tcPr>
          <w:p w14:paraId="2996303D" w14:textId="708DCC3C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Marquette Benefits and Social Welfare Law Review</w:t>
            </w:r>
          </w:p>
        </w:tc>
        <w:tc>
          <w:tcPr>
            <w:tcW w:w="2151" w:type="dxa"/>
          </w:tcPr>
          <w:p w14:paraId="01C56683" w14:textId="6C493D03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Olson</w:t>
            </w:r>
          </w:p>
        </w:tc>
        <w:tc>
          <w:tcPr>
            <w:tcW w:w="1038" w:type="dxa"/>
          </w:tcPr>
          <w:p w14:paraId="0CFA549C" w14:textId="4D7F2113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7A8C8DCE" w14:textId="2124A87A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964FCB" w:rsidRPr="00F63CD0" w14:paraId="7BC53DF3" w14:textId="77777777" w:rsidTr="00964FCB">
        <w:trPr>
          <w:trHeight w:val="432"/>
        </w:trPr>
        <w:tc>
          <w:tcPr>
            <w:tcW w:w="1346" w:type="dxa"/>
          </w:tcPr>
          <w:p w14:paraId="2C889BA0" w14:textId="0D8EE848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7960</w:t>
            </w:r>
          </w:p>
        </w:tc>
        <w:tc>
          <w:tcPr>
            <w:tcW w:w="1588" w:type="dxa"/>
          </w:tcPr>
          <w:p w14:paraId="0FC715EE" w14:textId="6DA0F227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603" w:type="dxa"/>
          </w:tcPr>
          <w:p w14:paraId="63A105E7" w14:textId="30808974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>Marquette Benefits and Social Welfare Law Review</w:t>
            </w:r>
          </w:p>
        </w:tc>
        <w:tc>
          <w:tcPr>
            <w:tcW w:w="2151" w:type="dxa"/>
          </w:tcPr>
          <w:p w14:paraId="336C62D5" w14:textId="47C6ACE6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Olson</w:t>
            </w:r>
          </w:p>
        </w:tc>
        <w:tc>
          <w:tcPr>
            <w:tcW w:w="1038" w:type="dxa"/>
          </w:tcPr>
          <w:p w14:paraId="60185F24" w14:textId="16600A3E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1788" w:type="dxa"/>
          </w:tcPr>
          <w:p w14:paraId="2206D926" w14:textId="7D75AFA8" w:rsidR="00964FCB" w:rsidRPr="00F63CD0" w:rsidRDefault="00964FCB" w:rsidP="00964F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</w:tbl>
    <w:p w14:paraId="0636E176" w14:textId="77777777" w:rsidR="004F44B1" w:rsidRPr="00E02ABE" w:rsidRDefault="004F44B1" w:rsidP="001F01A9">
      <w:pPr>
        <w:jc w:val="left"/>
        <w:rPr>
          <w:rFonts w:ascii="Arial" w:hAnsi="Arial" w:cs="Arial"/>
          <w:sz w:val="24"/>
          <w:szCs w:val="24"/>
        </w:rPr>
      </w:pPr>
    </w:p>
    <w:sectPr w:rsidR="004F44B1" w:rsidRPr="00E02ABE" w:rsidSect="00BE01B2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98A2" w14:textId="77777777" w:rsidR="00630A9C" w:rsidRDefault="00630A9C">
      <w:r>
        <w:separator/>
      </w:r>
    </w:p>
  </w:endnote>
  <w:endnote w:type="continuationSeparator" w:id="0">
    <w:p w14:paraId="4724F090" w14:textId="77777777" w:rsidR="00630A9C" w:rsidRDefault="0063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D34E" w14:textId="77777777" w:rsidR="00630A9C" w:rsidRDefault="00630A9C">
      <w:r>
        <w:separator/>
      </w:r>
    </w:p>
  </w:footnote>
  <w:footnote w:type="continuationSeparator" w:id="0">
    <w:p w14:paraId="22E2B1F9" w14:textId="77777777" w:rsidR="00630A9C" w:rsidRDefault="00630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DF"/>
    <w:rsid w:val="00096029"/>
    <w:rsid w:val="000A24EE"/>
    <w:rsid w:val="000B490E"/>
    <w:rsid w:val="000E25B5"/>
    <w:rsid w:val="00121E1D"/>
    <w:rsid w:val="00127B73"/>
    <w:rsid w:val="00136BE6"/>
    <w:rsid w:val="00152981"/>
    <w:rsid w:val="00185C10"/>
    <w:rsid w:val="001A3123"/>
    <w:rsid w:val="001D2616"/>
    <w:rsid w:val="001E1048"/>
    <w:rsid w:val="001F01A9"/>
    <w:rsid w:val="00201B46"/>
    <w:rsid w:val="00261E5D"/>
    <w:rsid w:val="00267473"/>
    <w:rsid w:val="00272783"/>
    <w:rsid w:val="00275840"/>
    <w:rsid w:val="002B4AE7"/>
    <w:rsid w:val="002F05B0"/>
    <w:rsid w:val="002F1287"/>
    <w:rsid w:val="002F6105"/>
    <w:rsid w:val="00304D89"/>
    <w:rsid w:val="003168D7"/>
    <w:rsid w:val="00337522"/>
    <w:rsid w:val="00366F4A"/>
    <w:rsid w:val="00387BCF"/>
    <w:rsid w:val="00390FA7"/>
    <w:rsid w:val="003A5490"/>
    <w:rsid w:val="003A744D"/>
    <w:rsid w:val="003B38C4"/>
    <w:rsid w:val="0042546B"/>
    <w:rsid w:val="00425A89"/>
    <w:rsid w:val="004701C9"/>
    <w:rsid w:val="0048000E"/>
    <w:rsid w:val="00481F72"/>
    <w:rsid w:val="004A044B"/>
    <w:rsid w:val="004C1026"/>
    <w:rsid w:val="004D0DFD"/>
    <w:rsid w:val="004D26B6"/>
    <w:rsid w:val="004F44B1"/>
    <w:rsid w:val="005039EF"/>
    <w:rsid w:val="0050720A"/>
    <w:rsid w:val="005114BB"/>
    <w:rsid w:val="00555729"/>
    <w:rsid w:val="00561F59"/>
    <w:rsid w:val="0057276C"/>
    <w:rsid w:val="00586B8C"/>
    <w:rsid w:val="005B7984"/>
    <w:rsid w:val="005C16BD"/>
    <w:rsid w:val="005D33D1"/>
    <w:rsid w:val="005D4C74"/>
    <w:rsid w:val="005F2804"/>
    <w:rsid w:val="005F5479"/>
    <w:rsid w:val="005F7DE0"/>
    <w:rsid w:val="00600DB3"/>
    <w:rsid w:val="00625207"/>
    <w:rsid w:val="00630A9C"/>
    <w:rsid w:val="00676620"/>
    <w:rsid w:val="00691173"/>
    <w:rsid w:val="006A3ADC"/>
    <w:rsid w:val="006A5D60"/>
    <w:rsid w:val="006B3541"/>
    <w:rsid w:val="006C1F21"/>
    <w:rsid w:val="006C6F8D"/>
    <w:rsid w:val="006E1A01"/>
    <w:rsid w:val="00723B14"/>
    <w:rsid w:val="00747A84"/>
    <w:rsid w:val="007B6220"/>
    <w:rsid w:val="007C54D7"/>
    <w:rsid w:val="007D4174"/>
    <w:rsid w:val="007F0152"/>
    <w:rsid w:val="008318E8"/>
    <w:rsid w:val="008720AE"/>
    <w:rsid w:val="008B5AC9"/>
    <w:rsid w:val="008D67D8"/>
    <w:rsid w:val="008D73D0"/>
    <w:rsid w:val="009307A6"/>
    <w:rsid w:val="00945C56"/>
    <w:rsid w:val="00955AB6"/>
    <w:rsid w:val="009648C7"/>
    <w:rsid w:val="00964FCB"/>
    <w:rsid w:val="0097499B"/>
    <w:rsid w:val="009D00FE"/>
    <w:rsid w:val="009D6570"/>
    <w:rsid w:val="009E6508"/>
    <w:rsid w:val="009F1B22"/>
    <w:rsid w:val="00A63502"/>
    <w:rsid w:val="00A87FF3"/>
    <w:rsid w:val="00B27257"/>
    <w:rsid w:val="00B404C1"/>
    <w:rsid w:val="00B555B0"/>
    <w:rsid w:val="00B60A6D"/>
    <w:rsid w:val="00B60E8D"/>
    <w:rsid w:val="00B71A24"/>
    <w:rsid w:val="00B74499"/>
    <w:rsid w:val="00B863B1"/>
    <w:rsid w:val="00BB588B"/>
    <w:rsid w:val="00BB5DDA"/>
    <w:rsid w:val="00BC75BF"/>
    <w:rsid w:val="00BE01B2"/>
    <w:rsid w:val="00BF1683"/>
    <w:rsid w:val="00C003D1"/>
    <w:rsid w:val="00C02F75"/>
    <w:rsid w:val="00C205B8"/>
    <w:rsid w:val="00C32982"/>
    <w:rsid w:val="00C505BD"/>
    <w:rsid w:val="00C61479"/>
    <w:rsid w:val="00C638BC"/>
    <w:rsid w:val="00CA38E0"/>
    <w:rsid w:val="00CB0428"/>
    <w:rsid w:val="00CB565C"/>
    <w:rsid w:val="00CD33C7"/>
    <w:rsid w:val="00CF7FC0"/>
    <w:rsid w:val="00D27679"/>
    <w:rsid w:val="00D34CFC"/>
    <w:rsid w:val="00D56C4E"/>
    <w:rsid w:val="00DD4662"/>
    <w:rsid w:val="00DD4C05"/>
    <w:rsid w:val="00DD67A8"/>
    <w:rsid w:val="00DE176F"/>
    <w:rsid w:val="00DE3D70"/>
    <w:rsid w:val="00DE49CD"/>
    <w:rsid w:val="00DE5348"/>
    <w:rsid w:val="00E02ABE"/>
    <w:rsid w:val="00E122A2"/>
    <w:rsid w:val="00E162A2"/>
    <w:rsid w:val="00E178EB"/>
    <w:rsid w:val="00E215B1"/>
    <w:rsid w:val="00E30949"/>
    <w:rsid w:val="00E404DF"/>
    <w:rsid w:val="00E50B33"/>
    <w:rsid w:val="00E95647"/>
    <w:rsid w:val="00EB2CDC"/>
    <w:rsid w:val="00EC452F"/>
    <w:rsid w:val="00EE105F"/>
    <w:rsid w:val="00F005B9"/>
    <w:rsid w:val="00F015FB"/>
    <w:rsid w:val="00F074E6"/>
    <w:rsid w:val="00F241BD"/>
    <w:rsid w:val="00F3331E"/>
    <w:rsid w:val="00F350AF"/>
    <w:rsid w:val="00F53E0B"/>
    <w:rsid w:val="00F63CD0"/>
    <w:rsid w:val="00F65DCF"/>
    <w:rsid w:val="00F7484F"/>
    <w:rsid w:val="00F8443E"/>
    <w:rsid w:val="00FC1C24"/>
    <w:rsid w:val="00FC3438"/>
    <w:rsid w:val="00FC5D1E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36E103"/>
  <w15:chartTrackingRefBased/>
  <w15:docId w15:val="{77CFE6B5-5A42-47A5-AA33-AE4D91B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473"/>
    <w:pPr>
      <w:keepNext/>
      <w:keepLines/>
      <w:spacing w:before="240"/>
      <w:jc w:val="left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4DF"/>
    <w:pPr>
      <w:tabs>
        <w:tab w:val="center" w:pos="4680"/>
        <w:tab w:val="right" w:pos="9360"/>
      </w:tabs>
      <w:jc w:val="left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E404DF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4DF"/>
    <w:pPr>
      <w:tabs>
        <w:tab w:val="center" w:pos="4680"/>
        <w:tab w:val="right" w:pos="9360"/>
      </w:tabs>
      <w:jc w:val="left"/>
    </w:pPr>
    <w:rPr>
      <w:rFonts w:ascii="Arial" w:eastAsia="Times New Roman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E404DF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F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7473"/>
    <w:rPr>
      <w:rFonts w:ascii="Arial" w:eastAsiaTheme="majorEastAsia" w:hAnsi="Arial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0" ma:contentTypeDescription="Create a new document." ma:contentTypeScope="" ma:versionID="c4abde93212cad53f028a10494c2cdd5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fc265412453aee37161b68fedc204dd6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2DC7-DCF5-4C50-916D-A81F545F399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0A2FB5-C6E9-421E-94E4-6557DB1A3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AD3DC-CBC7-4DAD-AC74-CC4039810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Thomson, Bonnie</cp:lastModifiedBy>
  <cp:revision>6</cp:revision>
  <cp:lastPrinted>2019-11-01T15:32:00Z</cp:lastPrinted>
  <dcterms:created xsi:type="dcterms:W3CDTF">2019-10-29T20:14:00Z</dcterms:created>
  <dcterms:modified xsi:type="dcterms:W3CDTF">2019-11-01T17:17:00Z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