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C9B7" w14:textId="77777777" w:rsidR="004C2CD3" w:rsidRDefault="004C2CD3" w:rsidP="004C2CD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E M O R A N D U M</w:t>
      </w:r>
    </w:p>
    <w:p w14:paraId="10DF3598" w14:textId="77777777" w:rsidR="004C2CD3" w:rsidRDefault="004C2CD3" w:rsidP="004C2CD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E17BFF7" w14:textId="77777777" w:rsidR="004C2CD3" w:rsidRPr="005452BE" w:rsidRDefault="004C2CD3" w:rsidP="004C2CD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</w:rPr>
        <w:t>To:</w:t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sz w:val="24"/>
          <w:szCs w:val="24"/>
        </w:rPr>
        <w:t>Incoming Executive Board</w:t>
      </w:r>
    </w:p>
    <w:p w14:paraId="502C45F7" w14:textId="77777777" w:rsidR="004C2CD3" w:rsidRPr="005452BE" w:rsidRDefault="004C2CD3" w:rsidP="004C2CD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</w:rPr>
        <w:t>From:</w:t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sz w:val="24"/>
          <w:szCs w:val="24"/>
        </w:rPr>
        <w:t>Outgoing Executive Board</w:t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</w:p>
    <w:p w14:paraId="4D84E966" w14:textId="2330BDC0" w:rsidR="004C2CD3" w:rsidRPr="005452BE" w:rsidRDefault="004C2CD3" w:rsidP="004C2CD3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</w:rPr>
        <w:t>Re:</w:t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sz w:val="24"/>
          <w:szCs w:val="24"/>
        </w:rPr>
        <w:t>Year ORGANIZATION NAME Transition</w:t>
      </w:r>
      <w:r w:rsidRPr="005452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FAD1A2" w14:textId="38F27BCE" w:rsidR="004C2CD3" w:rsidRPr="005452BE" w:rsidRDefault="004C2CD3" w:rsidP="004C2CD3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</w:rPr>
        <w:t>Date:</w:t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b/>
          <w:sz w:val="24"/>
          <w:szCs w:val="24"/>
        </w:rPr>
        <w:tab/>
      </w:r>
      <w:r w:rsidRPr="005452BE">
        <w:rPr>
          <w:rFonts w:ascii="Times New Roman" w:hAnsi="Times New Roman" w:cs="Times New Roman"/>
          <w:sz w:val="24"/>
          <w:szCs w:val="24"/>
        </w:rPr>
        <w:t>Month, day, year</w:t>
      </w:r>
    </w:p>
    <w:p w14:paraId="77491D0C" w14:textId="77777777" w:rsidR="004C2CD3" w:rsidRPr="005452BE" w:rsidRDefault="004C2CD3" w:rsidP="004C2CD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AEC5676" w14:textId="77777777" w:rsidR="004C2CD3" w:rsidRPr="005452BE" w:rsidRDefault="004C2CD3" w:rsidP="004C2CD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  <w:u w:val="single"/>
        </w:rPr>
        <w:t>Organization Overview</w:t>
      </w:r>
    </w:p>
    <w:p w14:paraId="67BDC581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64EE17E" w14:textId="202A59F3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</w:rPr>
        <w:t>Organization’s Mission:</w:t>
      </w:r>
      <w:r w:rsidRPr="005452BE">
        <w:rPr>
          <w:rFonts w:ascii="Times New Roman" w:hAnsi="Times New Roman" w:cs="Times New Roman"/>
          <w:sz w:val="24"/>
          <w:szCs w:val="24"/>
        </w:rPr>
        <w:t xml:space="preserve"> Mission of the organization</w:t>
      </w:r>
    </w:p>
    <w:p w14:paraId="4B2D93BC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8981F8" w14:textId="77777777" w:rsidR="004C2CD3" w:rsidRPr="005452BE" w:rsidRDefault="004C2CD3" w:rsidP="004C2CD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  <w:u w:val="single"/>
        </w:rPr>
        <w:t>Administration</w:t>
      </w:r>
    </w:p>
    <w:p w14:paraId="6C4BC56F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E211F6" w14:textId="77777777" w:rsidR="004C2CD3" w:rsidRPr="005452BE" w:rsidRDefault="004C2CD3" w:rsidP="004C2C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  <w:u w:val="single"/>
        </w:rPr>
        <w:t>Executive Board Positions &amp; Descriptions:</w:t>
      </w:r>
    </w:p>
    <w:p w14:paraId="48D7CDBA" w14:textId="77777777" w:rsidR="004C2CD3" w:rsidRPr="005452BE" w:rsidRDefault="004C2CD3" w:rsidP="004C2CD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President</w:t>
      </w:r>
    </w:p>
    <w:p w14:paraId="03FCC924" w14:textId="20FC73B6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Brief description</w:t>
      </w:r>
    </w:p>
    <w:p w14:paraId="7CD8C449" w14:textId="77777777" w:rsidR="004C2CD3" w:rsidRPr="005452BE" w:rsidRDefault="004C2CD3" w:rsidP="004C2CD3">
      <w:pPr>
        <w:pStyle w:val="ListParagraph"/>
        <w:numPr>
          <w:ilvl w:val="1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Style w:val="apple-converted-space"/>
          <w:rFonts w:ascii="Times" w:hAnsi="Times"/>
          <w:color w:val="000000"/>
        </w:rPr>
        <w:t>Vice-President</w:t>
      </w:r>
    </w:p>
    <w:p w14:paraId="22EF1BCF" w14:textId="4239B9C7" w:rsidR="004C2CD3" w:rsidRPr="005452BE" w:rsidRDefault="004C2CD3" w:rsidP="004C2CD3">
      <w:pPr>
        <w:pStyle w:val="ListParagraph"/>
        <w:numPr>
          <w:ilvl w:val="2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" w:hAnsi="Times"/>
          <w:color w:val="000000"/>
        </w:rPr>
        <w:t>Brief description</w:t>
      </w:r>
    </w:p>
    <w:p w14:paraId="4A0A8E45" w14:textId="77777777" w:rsidR="004C2CD3" w:rsidRPr="005452BE" w:rsidRDefault="004C2CD3" w:rsidP="004C2CD3">
      <w:pPr>
        <w:pStyle w:val="ListParagraph"/>
        <w:numPr>
          <w:ilvl w:val="1"/>
          <w:numId w:val="3"/>
        </w:numPr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Style w:val="apple-converted-space"/>
          <w:rFonts w:ascii="Times" w:hAnsi="Times"/>
          <w:color w:val="000000"/>
        </w:rPr>
        <w:t xml:space="preserve">The Secretary </w:t>
      </w:r>
    </w:p>
    <w:p w14:paraId="1200BE24" w14:textId="46B082FB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" w:hAnsi="Times"/>
          <w:color w:val="000000"/>
        </w:rPr>
        <w:t>Brief description</w:t>
      </w:r>
    </w:p>
    <w:p w14:paraId="418B3316" w14:textId="77777777" w:rsidR="004C2CD3" w:rsidRPr="005452BE" w:rsidRDefault="004C2CD3" w:rsidP="004C2CD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" w:hAnsi="Times"/>
          <w:color w:val="000000"/>
        </w:rPr>
        <w:t>The Treasurer</w:t>
      </w:r>
    </w:p>
    <w:p w14:paraId="14339BD3" w14:textId="011EB0C3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" w:hAnsi="Times"/>
          <w:color w:val="000000"/>
        </w:rPr>
        <w:t>Brief description</w:t>
      </w:r>
    </w:p>
    <w:p w14:paraId="1AEDB669" w14:textId="12ACBBB1" w:rsidR="004C2CD3" w:rsidRPr="005452BE" w:rsidRDefault="004C2CD3" w:rsidP="004C2CD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>Faculty Advisor: Professor Name</w:t>
      </w:r>
    </w:p>
    <w:p w14:paraId="24F585B3" w14:textId="230E994C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>Notes regarding interactions with advisor</w:t>
      </w:r>
    </w:p>
    <w:p w14:paraId="2C7B9BEF" w14:textId="7042A678" w:rsidR="004C2CD3" w:rsidRPr="005452BE" w:rsidRDefault="004C2CD3" w:rsidP="004C2CD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>Dues Responsibilities: $XX per member (if any)</w:t>
      </w:r>
    </w:p>
    <w:p w14:paraId="1D19E5BC" w14:textId="77777777" w:rsidR="004C2CD3" w:rsidRPr="005452BE" w:rsidRDefault="004C2CD3" w:rsidP="004C2CD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 xml:space="preserve">Organization Usernames/Passwords: </w:t>
      </w:r>
    </w:p>
    <w:p w14:paraId="404377DC" w14:textId="28E60B34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>Social media accounts: if any</w:t>
      </w:r>
    </w:p>
    <w:p w14:paraId="058F22D6" w14:textId="2DC64F80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>Contacts at National Organization/Professional Chapter: if any</w:t>
      </w:r>
    </w:p>
    <w:p w14:paraId="5F380E6F" w14:textId="58F15F59" w:rsidR="004C2CD3" w:rsidRPr="005452BE" w:rsidRDefault="004C2CD3" w:rsidP="004C2CD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52BE">
        <w:rPr>
          <w:rFonts w:ascii="Times New Roman" w:hAnsi="Times New Roman" w:cs="Times New Roman"/>
          <w:sz w:val="24"/>
          <w:szCs w:val="24"/>
        </w:rPr>
        <w:t>Ongoing commitment(s) made to outside organizations, such as chapters of bar associations or professional chapters: if any</w:t>
      </w:r>
    </w:p>
    <w:p w14:paraId="048E95FD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  <w:u w:val="single"/>
        </w:rPr>
        <w:t>Events</w:t>
      </w:r>
    </w:p>
    <w:p w14:paraId="6D1CC055" w14:textId="7E82F00F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Descriptions of outgoing events or initiatives</w:t>
      </w:r>
    </w:p>
    <w:p w14:paraId="030B6A47" w14:textId="6C0956DC" w:rsidR="004C2CD3" w:rsidRPr="005452BE" w:rsidRDefault="004C2CD3" w:rsidP="004C2C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Intro Meeting - date</w:t>
      </w:r>
    </w:p>
    <w:p w14:paraId="7A6E7988" w14:textId="72C6801D" w:rsidR="004C2CD3" w:rsidRPr="005452BE" w:rsidRDefault="004C2CD3" w:rsidP="004C2C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Speaker Event - date</w:t>
      </w:r>
    </w:p>
    <w:p w14:paraId="3CD67F18" w14:textId="6B493507" w:rsidR="004C2CD3" w:rsidRPr="005452BE" w:rsidRDefault="004C2CD3" w:rsidP="004C2C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Fundraiser - date</w:t>
      </w:r>
    </w:p>
    <w:p w14:paraId="212F7D31" w14:textId="08C46E42" w:rsidR="004C2CD3" w:rsidRPr="005452BE" w:rsidRDefault="004C2CD3" w:rsidP="004C2C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Social Event - date</w:t>
      </w:r>
    </w:p>
    <w:p w14:paraId="6000A24D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BEA06A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01B6B8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FE5CF4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F4B27" w14:textId="30CB9420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Reflections</w:t>
      </w:r>
    </w:p>
    <w:p w14:paraId="49D2CF37" w14:textId="49D57313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 xml:space="preserve">This past year’s goals: </w:t>
      </w:r>
    </w:p>
    <w:p w14:paraId="704C2290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 xml:space="preserve">What were they? </w:t>
      </w:r>
    </w:p>
    <w:p w14:paraId="57EACB4D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What did you accomplish?</w:t>
      </w:r>
    </w:p>
    <w:p w14:paraId="68EC14F6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 xml:space="preserve"> Did they go as planned? </w:t>
      </w:r>
    </w:p>
    <w:p w14:paraId="376445BA" w14:textId="5E046CC8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 xml:space="preserve">Notes regarding the event planning from those listed </w:t>
      </w:r>
      <w:proofErr w:type="gramStart"/>
      <w:r w:rsidRPr="005452BE">
        <w:rPr>
          <w:rFonts w:ascii="Times New Roman" w:hAnsi="Times New Roman" w:cs="Times New Roman"/>
          <w:sz w:val="24"/>
          <w:szCs w:val="24"/>
        </w:rPr>
        <w:t>above?</w:t>
      </w:r>
      <w:proofErr w:type="gramEnd"/>
    </w:p>
    <w:p w14:paraId="1CD3B4C2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6773E9" w14:textId="7EC77961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Ideas/Information Gathered from Attending Conferences: if any</w:t>
      </w:r>
      <w:r w:rsidRPr="005452BE">
        <w:rPr>
          <w:rFonts w:ascii="Times New Roman" w:hAnsi="Times New Roman" w:cs="Times New Roman"/>
          <w:sz w:val="24"/>
          <w:szCs w:val="24"/>
        </w:rPr>
        <w:br/>
      </w:r>
    </w:p>
    <w:p w14:paraId="63D6AD0D" w14:textId="20C469E3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Ideas for Future Events: if any</w:t>
      </w:r>
    </w:p>
    <w:p w14:paraId="5B2C7922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42FE744" w14:textId="14998F0E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>Recommendations for Administration of the Organization: if any</w:t>
      </w:r>
    </w:p>
    <w:p w14:paraId="2DF5A93D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6A57C3" w14:textId="707E3F63" w:rsidR="004C2CD3" w:rsidRPr="005452BE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  <w:r w:rsidRPr="005452BE">
        <w:rPr>
          <w:rFonts w:ascii="Times New Roman" w:hAnsi="Times New Roman" w:cs="Times New Roman"/>
          <w:sz w:val="24"/>
          <w:szCs w:val="24"/>
        </w:rPr>
        <w:t xml:space="preserve">Other Recommendations: as </w:t>
      </w:r>
      <w:proofErr w:type="gramStart"/>
      <w:r w:rsidRPr="005452BE"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58313C46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E22C2F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  <w:u w:val="single"/>
        </w:rPr>
        <w:t>Contact Information of Outgoing Board Members</w:t>
      </w:r>
      <w:r w:rsidRPr="00545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2BE">
        <w:rPr>
          <w:rFonts w:ascii="Times New Roman" w:hAnsi="Times New Roman" w:cs="Times New Roman"/>
          <w:b/>
          <w:color w:val="767171" w:themeColor="background2" w:themeShade="80"/>
          <w:sz w:val="24"/>
          <w:szCs w:val="24"/>
        </w:rPr>
        <w:t>[if comfortable sharing]</w:t>
      </w:r>
      <w:r w:rsidRPr="005452BE">
        <w:rPr>
          <w:rFonts w:ascii="Times New Roman" w:hAnsi="Times New Roman" w:cs="Times New Roman"/>
          <w:b/>
          <w:sz w:val="24"/>
          <w:szCs w:val="24"/>
        </w:rPr>
        <w:t>:</w:t>
      </w:r>
    </w:p>
    <w:p w14:paraId="32A2681D" w14:textId="77777777" w:rsidR="004C2CD3" w:rsidRPr="005452BE" w:rsidRDefault="004C2CD3" w:rsidP="004C2CD3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C5C6EB4" w14:textId="77777777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B80FBF3" w14:textId="09243045" w:rsidR="004C2CD3" w:rsidRPr="005452BE" w:rsidRDefault="004C2CD3" w:rsidP="004C2C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2BE">
        <w:rPr>
          <w:rFonts w:ascii="Times New Roman" w:hAnsi="Times New Roman" w:cs="Times New Roman"/>
          <w:b/>
          <w:sz w:val="24"/>
          <w:szCs w:val="24"/>
        </w:rPr>
        <w:t>Incoming Board Members:</w:t>
      </w:r>
    </w:p>
    <w:p w14:paraId="1AE1E30C" w14:textId="03AF3BAF" w:rsidR="004C2CD3" w:rsidRPr="004C2CD3" w:rsidRDefault="004C2CD3" w:rsidP="004C2CD3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452BE">
        <w:rPr>
          <w:rFonts w:ascii="Times New Roman" w:hAnsi="Times New Roman" w:cs="Times New Roman"/>
          <w:bCs/>
          <w:sz w:val="24"/>
          <w:szCs w:val="24"/>
        </w:rPr>
        <w:t>Name, position</w:t>
      </w:r>
      <w:r w:rsidR="005452BE" w:rsidRPr="005452BE">
        <w:rPr>
          <w:rFonts w:ascii="Times New Roman" w:hAnsi="Times New Roman" w:cs="Times New Roman"/>
          <w:bCs/>
          <w:sz w:val="24"/>
          <w:szCs w:val="24"/>
        </w:rPr>
        <w:t xml:space="preserve">, contact </w:t>
      </w:r>
      <w:proofErr w:type="gramStart"/>
      <w:r w:rsidR="005452BE" w:rsidRPr="005452BE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gramEnd"/>
      <w:r w:rsidRPr="004C2C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8F01D3" w14:textId="77777777" w:rsidR="004C2CD3" w:rsidRPr="00964FDB" w:rsidRDefault="004C2CD3" w:rsidP="004C2CD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AD56C4" w14:textId="51999869" w:rsidR="00B54052" w:rsidRPr="004C2CD3" w:rsidRDefault="00B54052" w:rsidP="004C2CD3"/>
    <w:sectPr w:rsidR="00B54052" w:rsidRPr="004C2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53F75"/>
    <w:multiLevelType w:val="hybridMultilevel"/>
    <w:tmpl w:val="0DACF510"/>
    <w:lvl w:ilvl="0" w:tplc="29446F94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81F0B"/>
    <w:multiLevelType w:val="hybridMultilevel"/>
    <w:tmpl w:val="5C4C57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1317"/>
    <w:multiLevelType w:val="hybridMultilevel"/>
    <w:tmpl w:val="2668E4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E624EB"/>
    <w:multiLevelType w:val="hybridMultilevel"/>
    <w:tmpl w:val="88A8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8284">
    <w:abstractNumId w:val="3"/>
  </w:num>
  <w:num w:numId="2" w16cid:durableId="554777120">
    <w:abstractNumId w:val="2"/>
  </w:num>
  <w:num w:numId="3" w16cid:durableId="723649486">
    <w:abstractNumId w:val="1"/>
  </w:num>
  <w:num w:numId="4" w16cid:durableId="73939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D3"/>
    <w:rsid w:val="004C2CD3"/>
    <w:rsid w:val="005452BE"/>
    <w:rsid w:val="008C39B1"/>
    <w:rsid w:val="00B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7ABE"/>
  <w15:chartTrackingRefBased/>
  <w15:docId w15:val="{5F9A51D0-2310-46AF-B1D9-DE8546F9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D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C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55f3c-1c4d-4c4a-95ee-50dfe9de2cd9" xsi:nil="true"/>
    <lcf76f155ced4ddcb4097134ff3c332f xmlns="d0a24144-8aa5-4030-8f3c-4e76b43fd714">
      <Terms xmlns="http://schemas.microsoft.com/office/infopath/2007/PartnerControls"/>
    </lcf76f155ced4ddcb4097134ff3c332f>
    <_dlc_DocId xmlns="6f355f3c-1c4d-4c4a-95ee-50dfe9de2cd9">2HDTZWTKFCZS-511238312-3810</_dlc_DocId>
    <_dlc_DocIdUrl xmlns="6f355f3c-1c4d-4c4a-95ee-50dfe9de2cd9">
      <Url>https://marq.sharepoint.com/sites/law/studentorgs/_layouts/15/DocIdRedir.aspx?ID=2HDTZWTKFCZS-511238312-3810</Url>
      <Description>2HDTZWTKFCZS-511238312-3810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64E43B25724A94D4A0F385933DF8" ma:contentTypeVersion="64" ma:contentTypeDescription="Create a new document." ma:contentTypeScope="" ma:versionID="6ef21c3694220345f086fbd11bd68d3c">
  <xsd:schema xmlns:xsd="http://www.w3.org/2001/XMLSchema" xmlns:xs="http://www.w3.org/2001/XMLSchema" xmlns:p="http://schemas.microsoft.com/office/2006/metadata/properties" xmlns:ns2="6f355f3c-1c4d-4c4a-95ee-50dfe9de2cd9" xmlns:ns3="d0a24144-8aa5-4030-8f3c-4e76b43fd714" xmlns:ns4="7f1faf7f-eb5f-4bf9-bddc-d754d8427a0b" targetNamespace="http://schemas.microsoft.com/office/2006/metadata/properties" ma:root="true" ma:fieldsID="345b81a0d88f81efebca2d45fd44eaeb" ns2:_="" ns3:_="" ns4:_="">
    <xsd:import namespace="6f355f3c-1c4d-4c4a-95ee-50dfe9de2cd9"/>
    <xsd:import namespace="d0a24144-8aa5-4030-8f3c-4e76b43fd714"/>
    <xsd:import namespace="7f1faf7f-eb5f-4bf9-bddc-d754d8427a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5f3c-1c4d-4c4a-95ee-50dfe9de2c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51d9efb-2444-4850-944e-83a631a1bed4}" ma:internalName="TaxCatchAll" ma:showField="CatchAllData" ma:web="6f355f3c-1c4d-4c4a-95ee-50dfe9de2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24144-8aa5-4030-8f3c-4e76b43f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faf7f-eb5f-4bf9-bddc-d754d8427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39388-2A13-4A96-876B-1E6285C7FFCE}">
  <ds:schemaRefs>
    <ds:schemaRef ds:uri="http://schemas.microsoft.com/office/2006/metadata/properties"/>
    <ds:schemaRef ds:uri="http://schemas.microsoft.com/office/infopath/2007/PartnerControls"/>
    <ds:schemaRef ds:uri="6f355f3c-1c4d-4c4a-95ee-50dfe9de2cd9"/>
    <ds:schemaRef ds:uri="d0a24144-8aa5-4030-8f3c-4e76b43fd714"/>
  </ds:schemaRefs>
</ds:datastoreItem>
</file>

<file path=customXml/itemProps2.xml><?xml version="1.0" encoding="utf-8"?>
<ds:datastoreItem xmlns:ds="http://schemas.openxmlformats.org/officeDocument/2006/customXml" ds:itemID="{28DFDC27-039D-4292-82FA-482E96415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DE1E6-B342-4497-9276-55FEF016FB9F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18ABFEB3-4BB8-4095-A851-0BA3354C0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55f3c-1c4d-4c4a-95ee-50dfe9de2cd9"/>
    <ds:schemaRef ds:uri="d0a24144-8aa5-4030-8f3c-4e76b43fd714"/>
    <ds:schemaRef ds:uri="7f1faf7f-eb5f-4bf9-bddc-d754d8427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DiStefano, Sarah</dc:creator>
  <cp:keywords/>
  <dc:description/>
  <cp:lastModifiedBy>DiStefano, Sarah</cp:lastModifiedBy>
  <cp:revision>2</cp:revision>
  <dcterms:created xsi:type="dcterms:W3CDTF">2023-06-08T15:34:00Z</dcterms:created>
  <dcterms:modified xsi:type="dcterms:W3CDTF">2023-07-17T18:32:00Z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0x0101009EFF64E43B25724A94D4A0F385933DF8</vt:lpwstr>
  </property>
  <property fmtid="{D5CDD505-2E9C-101B-9397-08002B2CF9AE}" pid="3" name="_dlc_DocIdItemGuid">
    <vt:lpwstr>a2aa8d10-f9b3-451e-a3dd-7de172ca9a1d</vt:lpwstr>
  </property>
  <property fmtid="{D5CDD505-2E9C-101B-9397-08002B2CF9AE}" pid="4" name="MediaServiceImageTags">
    <vt:lpwstr/>
  </property>
</Properties>
</file>